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C06574" w14:textId="675B43F2" w:rsidR="009F2F33" w:rsidRPr="00111E34" w:rsidRDefault="001649D4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课程名：W</w:t>
      </w:r>
      <w:r w:rsidRPr="00111E34">
        <w:rPr>
          <w:rFonts w:ascii="微软雅黑" w:eastAsia="微软雅黑" w:hAnsi="微软雅黑"/>
        </w:rPr>
        <w:t>EB</w:t>
      </w:r>
      <w:r w:rsidRPr="00111E34">
        <w:rPr>
          <w:rFonts w:ascii="微软雅黑" w:eastAsia="微软雅黑" w:hAnsi="微软雅黑" w:hint="eastAsia"/>
        </w:rPr>
        <w:t>前端开发(中</w:t>
      </w:r>
      <w:r w:rsidRPr="00111E34">
        <w:rPr>
          <w:rFonts w:ascii="微软雅黑" w:eastAsia="微软雅黑" w:hAnsi="微软雅黑"/>
        </w:rPr>
        <w:t>)</w:t>
      </w:r>
    </w:p>
    <w:p w14:paraId="334A85B0" w14:textId="24E1725C" w:rsidR="001649D4" w:rsidRPr="00111E34" w:rsidRDefault="001649D4">
      <w:pPr>
        <w:rPr>
          <w:rFonts w:ascii="微软雅黑" w:eastAsia="微软雅黑" w:hAnsi="微软雅黑"/>
        </w:rPr>
      </w:pPr>
    </w:p>
    <w:p w14:paraId="77ECF462" w14:textId="22124B80" w:rsidR="001649D4" w:rsidRPr="00111E34" w:rsidRDefault="001649D4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JavaScript+JQuery</w:t>
      </w:r>
    </w:p>
    <w:p w14:paraId="7A7CE81C" w14:textId="2F6191D2" w:rsidR="001649D4" w:rsidRPr="00111E34" w:rsidRDefault="001649D4">
      <w:pPr>
        <w:rPr>
          <w:rFonts w:ascii="微软雅黑" w:eastAsia="微软雅黑" w:hAnsi="微软雅黑"/>
        </w:rPr>
      </w:pPr>
    </w:p>
    <w:p w14:paraId="4D23F46A" w14:textId="4B1AD5E7" w:rsidR="001649D4" w:rsidRPr="00111E34" w:rsidRDefault="001649D4" w:rsidP="008620FE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完成网页所有的特效</w:t>
      </w:r>
    </w:p>
    <w:p w14:paraId="00D37421" w14:textId="1672A303" w:rsidR="008620FE" w:rsidRPr="00111E34" w:rsidRDefault="008620FE" w:rsidP="008620FE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表单验证</w:t>
      </w:r>
    </w:p>
    <w:p w14:paraId="00F0C27B" w14:textId="77777777" w:rsidR="001649D4" w:rsidRPr="00111E34" w:rsidRDefault="001649D4">
      <w:pPr>
        <w:rPr>
          <w:rFonts w:ascii="微软雅黑" w:eastAsia="微软雅黑" w:hAnsi="微软雅黑"/>
        </w:rPr>
      </w:pPr>
    </w:p>
    <w:p w14:paraId="6C72343E" w14:textId="77777777" w:rsidR="001649D4" w:rsidRPr="00111E34" w:rsidRDefault="001649D4">
      <w:pPr>
        <w:rPr>
          <w:rFonts w:ascii="微软雅黑" w:eastAsia="微软雅黑" w:hAnsi="微软雅黑"/>
        </w:rPr>
      </w:pPr>
    </w:p>
    <w:p w14:paraId="177946F9" w14:textId="5B6EA879" w:rsidR="001649D4" w:rsidRPr="00111E34" w:rsidRDefault="001649D4" w:rsidP="001649D4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课程名：W</w:t>
      </w:r>
      <w:r w:rsidRPr="00111E34">
        <w:rPr>
          <w:rFonts w:ascii="微软雅黑" w:eastAsia="微软雅黑" w:hAnsi="微软雅黑"/>
        </w:rPr>
        <w:t>EB</w:t>
      </w:r>
      <w:r w:rsidRPr="00111E34">
        <w:rPr>
          <w:rFonts w:ascii="微软雅黑" w:eastAsia="微软雅黑" w:hAnsi="微软雅黑" w:hint="eastAsia"/>
        </w:rPr>
        <w:t>前端开发(初</w:t>
      </w:r>
      <w:r w:rsidRPr="00111E34">
        <w:rPr>
          <w:rFonts w:ascii="微软雅黑" w:eastAsia="微软雅黑" w:hAnsi="微软雅黑"/>
        </w:rPr>
        <w:t>)</w:t>
      </w:r>
    </w:p>
    <w:p w14:paraId="3F422391" w14:textId="4CF7848F" w:rsidR="001649D4" w:rsidRPr="00111E34" w:rsidRDefault="001649D4" w:rsidP="001649D4">
      <w:pPr>
        <w:rPr>
          <w:rFonts w:ascii="微软雅黑" w:eastAsia="微软雅黑" w:hAnsi="微软雅黑"/>
        </w:rPr>
      </w:pPr>
    </w:p>
    <w:p w14:paraId="4EA530B3" w14:textId="5FB568A8" w:rsidR="001649D4" w:rsidRPr="00111E34" w:rsidRDefault="001649D4" w:rsidP="001649D4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HTML</w:t>
      </w:r>
    </w:p>
    <w:p w14:paraId="4D7CD889" w14:textId="498BE200" w:rsidR="001649D4" w:rsidRPr="00111E34" w:rsidRDefault="001649D4" w:rsidP="001649D4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CSS</w:t>
      </w:r>
    </w:p>
    <w:p w14:paraId="59E1F159" w14:textId="5E30C0B1" w:rsidR="001649D4" w:rsidRPr="00111E34" w:rsidRDefault="001649D4">
      <w:pPr>
        <w:rPr>
          <w:rFonts w:ascii="微软雅黑" w:eastAsia="微软雅黑" w:hAnsi="微软雅黑"/>
        </w:rPr>
      </w:pPr>
    </w:p>
    <w:p w14:paraId="0F5D3F3D" w14:textId="074FC115" w:rsidR="005B1885" w:rsidRPr="00111E34" w:rsidRDefault="005B1885">
      <w:pPr>
        <w:rPr>
          <w:rFonts w:ascii="微软雅黑" w:eastAsia="微软雅黑" w:hAnsi="微软雅黑"/>
        </w:rPr>
      </w:pPr>
    </w:p>
    <w:p w14:paraId="19AF05C4" w14:textId="7453396E" w:rsidR="005B1885" w:rsidRPr="00111E34" w:rsidRDefault="005B1885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2</w:t>
      </w:r>
      <w:r w:rsidRPr="00111E34">
        <w:rPr>
          <w:rFonts w:ascii="微软雅黑" w:eastAsia="微软雅黑" w:hAnsi="微软雅黑"/>
        </w:rPr>
        <w:t>0200908</w:t>
      </w:r>
    </w:p>
    <w:p w14:paraId="37CF2939" w14:textId="216D37B7" w:rsidR="005B1885" w:rsidRPr="00111E34" w:rsidRDefault="005B1885">
      <w:pPr>
        <w:rPr>
          <w:rFonts w:ascii="微软雅黑" w:eastAsia="微软雅黑" w:hAnsi="微软雅黑"/>
        </w:rPr>
      </w:pPr>
    </w:p>
    <w:p w14:paraId="75FF304F" w14:textId="600ECCA9" w:rsidR="005B1885" w:rsidRPr="00111E34" w:rsidRDefault="00813E31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JS的功能</w:t>
      </w:r>
    </w:p>
    <w:p w14:paraId="7037718D" w14:textId="77777777" w:rsidR="00813E31" w:rsidRPr="00111E34" w:rsidRDefault="00813E31" w:rsidP="00813E31">
      <w:pPr>
        <w:numPr>
          <w:ilvl w:val="0"/>
          <w:numId w:val="2"/>
        </w:numPr>
        <w:ind w:firstLineChars="20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  <w:color w:val="FF0000"/>
        </w:rPr>
        <w:t>验证表单（以前的网速慢）</w:t>
      </w:r>
    </w:p>
    <w:p w14:paraId="1A0C1DB8" w14:textId="77777777" w:rsidR="00813E31" w:rsidRPr="00111E34" w:rsidRDefault="00813E31" w:rsidP="00813E31">
      <w:pPr>
        <w:numPr>
          <w:ilvl w:val="0"/>
          <w:numId w:val="2"/>
        </w:numPr>
        <w:ind w:firstLineChars="20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  <w:color w:val="FF0000"/>
        </w:rPr>
        <w:t>页面特效（</w:t>
      </w:r>
      <w:r w:rsidRPr="00111E34">
        <w:rPr>
          <w:rFonts w:ascii="微软雅黑" w:eastAsia="微软雅黑" w:hAnsi="微软雅黑"/>
          <w:color w:val="FF0000"/>
        </w:rPr>
        <w:t>PC</w:t>
      </w:r>
      <w:r w:rsidRPr="00111E34">
        <w:rPr>
          <w:rFonts w:ascii="微软雅黑" w:eastAsia="微软雅黑" w:hAnsi="微软雅黑" w:hint="eastAsia"/>
          <w:color w:val="FF0000"/>
        </w:rPr>
        <w:t>端的网页效果）</w:t>
      </w:r>
    </w:p>
    <w:p w14:paraId="5DDCDA1C" w14:textId="77777777" w:rsidR="00813E31" w:rsidRPr="00111E34" w:rsidRDefault="00813E31" w:rsidP="00813E31">
      <w:pPr>
        <w:numPr>
          <w:ilvl w:val="0"/>
          <w:numId w:val="2"/>
        </w:numPr>
        <w:ind w:firstLineChars="20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移动端（移动</w:t>
      </w:r>
      <w:r w:rsidRPr="00111E34">
        <w:rPr>
          <w:rFonts w:ascii="微软雅黑" w:eastAsia="微软雅黑" w:hAnsi="微软雅黑"/>
        </w:rPr>
        <w:t>web</w:t>
      </w:r>
      <w:r w:rsidRPr="00111E34">
        <w:rPr>
          <w:rFonts w:ascii="微软雅黑" w:eastAsia="微软雅黑" w:hAnsi="微软雅黑" w:hint="eastAsia"/>
        </w:rPr>
        <w:t>和</w:t>
      </w:r>
      <w:r w:rsidRPr="00111E34">
        <w:rPr>
          <w:rFonts w:ascii="微软雅黑" w:eastAsia="微软雅黑" w:hAnsi="微软雅黑"/>
        </w:rPr>
        <w:t>app</w:t>
      </w:r>
      <w:r w:rsidRPr="00111E34">
        <w:rPr>
          <w:rFonts w:ascii="微软雅黑" w:eastAsia="微软雅黑" w:hAnsi="微软雅黑" w:hint="eastAsia"/>
        </w:rPr>
        <w:t>）</w:t>
      </w:r>
    </w:p>
    <w:p w14:paraId="7CA83BD6" w14:textId="77777777" w:rsidR="00813E31" w:rsidRPr="00111E34" w:rsidRDefault="00813E31" w:rsidP="00813E31">
      <w:pPr>
        <w:numPr>
          <w:ilvl w:val="0"/>
          <w:numId w:val="2"/>
        </w:numPr>
        <w:ind w:firstLineChars="20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异步和服务器交互（</w:t>
      </w:r>
      <w:r w:rsidRPr="00111E34">
        <w:rPr>
          <w:rFonts w:ascii="微软雅黑" w:eastAsia="微软雅黑" w:hAnsi="微软雅黑"/>
        </w:rPr>
        <w:t>AJAX</w:t>
      </w:r>
      <w:r w:rsidRPr="00111E34">
        <w:rPr>
          <w:rFonts w:ascii="微软雅黑" w:eastAsia="微软雅黑" w:hAnsi="微软雅黑" w:hint="eastAsia"/>
        </w:rPr>
        <w:t>）</w:t>
      </w:r>
    </w:p>
    <w:p w14:paraId="5D0C6E83" w14:textId="77777777" w:rsidR="00813E31" w:rsidRPr="00111E34" w:rsidRDefault="00813E31" w:rsidP="00813E31">
      <w:pPr>
        <w:numPr>
          <w:ilvl w:val="0"/>
          <w:numId w:val="2"/>
        </w:numPr>
        <w:ind w:firstLineChars="20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服务端开发（</w:t>
      </w:r>
      <w:r w:rsidRPr="00111E34">
        <w:rPr>
          <w:rFonts w:ascii="微软雅黑" w:eastAsia="微软雅黑" w:hAnsi="微软雅黑"/>
        </w:rPr>
        <w:t>nodejs</w:t>
      </w:r>
      <w:r w:rsidRPr="00111E34">
        <w:rPr>
          <w:rFonts w:ascii="微软雅黑" w:eastAsia="微软雅黑" w:hAnsi="微软雅黑" w:hint="eastAsia"/>
        </w:rPr>
        <w:t>）</w:t>
      </w:r>
    </w:p>
    <w:p w14:paraId="276E5141" w14:textId="0941FEDD" w:rsidR="00813E31" w:rsidRPr="00111E34" w:rsidRDefault="00813E31" w:rsidP="00813E31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JS依赖于浏览器的执行，不需要架设服务器就能够直接工作</w:t>
      </w:r>
    </w:p>
    <w:p w14:paraId="7D5C16F9" w14:textId="77777777" w:rsidR="00054C67" w:rsidRPr="00111E34" w:rsidRDefault="00054C67" w:rsidP="00813E31">
      <w:pPr>
        <w:rPr>
          <w:rFonts w:ascii="微软雅黑" w:eastAsia="微软雅黑" w:hAnsi="微软雅黑"/>
        </w:rPr>
      </w:pPr>
    </w:p>
    <w:p w14:paraId="7EC609D9" w14:textId="50EA5028" w:rsidR="00054C67" w:rsidRPr="00111E34" w:rsidRDefault="00054C67" w:rsidP="00813E31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lastRenderedPageBreak/>
        <w:t>JS特点：</w:t>
      </w:r>
    </w:p>
    <w:p w14:paraId="4811F88E" w14:textId="1D11946F" w:rsidR="00054C67" w:rsidRPr="00111E34" w:rsidRDefault="00054C67" w:rsidP="00513504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解析执行与编译执行</w:t>
      </w:r>
      <w:r w:rsidR="006A3896" w:rsidRPr="00111E34">
        <w:rPr>
          <w:rFonts w:ascii="微软雅黑" w:eastAsia="微软雅黑" w:hAnsi="微软雅黑" w:hint="eastAsia"/>
        </w:rPr>
        <w:t>，J</w:t>
      </w:r>
      <w:r w:rsidR="006A3896" w:rsidRPr="00111E34">
        <w:rPr>
          <w:rFonts w:ascii="微软雅黑" w:eastAsia="微软雅黑" w:hAnsi="微软雅黑"/>
        </w:rPr>
        <w:t>S</w:t>
      </w:r>
      <w:r w:rsidR="006A3896" w:rsidRPr="00111E34">
        <w:rPr>
          <w:rFonts w:ascii="微软雅黑" w:eastAsia="微软雅黑" w:hAnsi="微软雅黑" w:hint="eastAsia"/>
        </w:rPr>
        <w:t>也叫脚本语言,不能够独立存在，必须写到网页文件中才能够使用</w:t>
      </w:r>
    </w:p>
    <w:p w14:paraId="4E1880CA" w14:textId="6A883CFB" w:rsidR="00513504" w:rsidRPr="00111E34" w:rsidRDefault="00513504" w:rsidP="00513504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bookmarkStart w:id="0" w:name="_Toc26177"/>
      <w:r w:rsidRPr="00111E34">
        <w:rPr>
          <w:rFonts w:ascii="微软雅黑" w:eastAsia="微软雅黑" w:hAnsi="微软雅黑" w:hint="eastAsia"/>
        </w:rPr>
        <w:t>弱类型脚本语言</w:t>
      </w:r>
      <w:bookmarkEnd w:id="0"/>
    </w:p>
    <w:p w14:paraId="0798662B" w14:textId="17A4BFD9" w:rsidR="00AD4901" w:rsidRPr="00111E34" w:rsidRDefault="00AD4901" w:rsidP="00AD4901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var</w:t>
      </w:r>
      <w:r w:rsidR="006403AF" w:rsidRPr="00111E34">
        <w:rPr>
          <w:rFonts w:ascii="微软雅黑" w:eastAsia="微软雅黑" w:hAnsi="微软雅黑"/>
        </w:rPr>
        <w:t xml:space="preserve"> a=123</w:t>
      </w:r>
    </w:p>
    <w:p w14:paraId="2660A92C" w14:textId="4DF4B815" w:rsidR="006403AF" w:rsidRPr="00111E34" w:rsidRDefault="006403AF" w:rsidP="00AD4901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a</w:t>
      </w:r>
      <w:r w:rsidRPr="00111E34">
        <w:rPr>
          <w:rFonts w:ascii="微软雅黑" w:eastAsia="微软雅黑" w:hAnsi="微软雅黑"/>
        </w:rPr>
        <w:t>=</w:t>
      </w:r>
      <w:r w:rsidRPr="00111E34">
        <w:rPr>
          <w:rFonts w:ascii="微软雅黑" w:eastAsia="微软雅黑" w:hAnsi="微软雅黑" w:hint="eastAsia"/>
        </w:rPr>
        <w:t>“abc”</w:t>
      </w:r>
    </w:p>
    <w:p w14:paraId="4046D944" w14:textId="7909E529" w:rsidR="006403AF" w:rsidRPr="00111E34" w:rsidRDefault="006403AF" w:rsidP="00AD4901">
      <w:pPr>
        <w:pStyle w:val="a3"/>
        <w:ind w:left="360" w:firstLineChars="0" w:firstLine="0"/>
        <w:rPr>
          <w:rFonts w:ascii="微软雅黑" w:eastAsia="微软雅黑" w:hAnsi="微软雅黑"/>
        </w:rPr>
      </w:pPr>
    </w:p>
    <w:p w14:paraId="0BA93F79" w14:textId="2065E6E0" w:rsidR="006403AF" w:rsidRPr="00111E34" w:rsidRDefault="006403AF" w:rsidP="00AD4901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a</w:t>
      </w:r>
      <w:r w:rsidRPr="00111E34">
        <w:rPr>
          <w:rFonts w:ascii="微软雅黑" w:eastAsia="微软雅黑" w:hAnsi="微软雅黑"/>
        </w:rPr>
        <w:t>=2</w:t>
      </w:r>
    </w:p>
    <w:p w14:paraId="0C7CB5D7" w14:textId="71D3902C" w:rsidR="006403AF" w:rsidRPr="00111E34" w:rsidRDefault="006403AF" w:rsidP="006403AF">
      <w:pPr>
        <w:rPr>
          <w:rFonts w:ascii="微软雅黑" w:eastAsia="微软雅黑" w:hAnsi="微软雅黑"/>
        </w:rPr>
      </w:pPr>
    </w:p>
    <w:p w14:paraId="5C4EEA0F" w14:textId="4A66BD96" w:rsidR="006403AF" w:rsidRPr="00111E34" w:rsidRDefault="006403AF" w:rsidP="006403AF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sub</w:t>
      </w:r>
      <w:r w:rsidRPr="00111E34">
        <w:rPr>
          <w:rFonts w:ascii="微软雅黑" w:eastAsia="微软雅黑" w:hAnsi="微软雅黑"/>
        </w:rPr>
        <w:t>lime</w:t>
      </w:r>
      <w:r w:rsidRPr="00111E34">
        <w:rPr>
          <w:rFonts w:ascii="微软雅黑" w:eastAsia="微软雅黑" w:hAnsi="微软雅黑" w:hint="eastAsia"/>
        </w:rPr>
        <w:t>的使用</w:t>
      </w:r>
    </w:p>
    <w:p w14:paraId="628412AF" w14:textId="55AFE033" w:rsidR="006403AF" w:rsidRPr="00111E34" w:rsidRDefault="006403AF" w:rsidP="006403AF">
      <w:pPr>
        <w:rPr>
          <w:rFonts w:ascii="微软雅黑" w:eastAsia="微软雅黑" w:hAnsi="微软雅黑"/>
        </w:rPr>
      </w:pPr>
    </w:p>
    <w:p w14:paraId="5738D7FF" w14:textId="4EE1EC06" w:rsidR="006403AF" w:rsidRPr="00111E34" w:rsidRDefault="006403AF" w:rsidP="006403AF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建立站点文件夹</w:t>
      </w:r>
    </w:p>
    <w:p w14:paraId="2BE01713" w14:textId="3BE4A622" w:rsidR="006403AF" w:rsidRPr="00111E34" w:rsidRDefault="006403AF" w:rsidP="006403AF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Images</w:t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 w:hint="eastAsia"/>
        </w:rPr>
        <w:t>图片</w:t>
      </w:r>
    </w:p>
    <w:p w14:paraId="488176F7" w14:textId="41BFB8BC" w:rsidR="006403AF" w:rsidRPr="00111E34" w:rsidRDefault="006403AF" w:rsidP="006403AF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Js</w:t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 w:hint="eastAsia"/>
        </w:rPr>
        <w:t>特效文件</w:t>
      </w:r>
    </w:p>
    <w:p w14:paraId="347EE265" w14:textId="54721717" w:rsidR="006403AF" w:rsidRPr="00111E34" w:rsidRDefault="006403AF" w:rsidP="006403AF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Styles</w:t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/>
        </w:rPr>
        <w:tab/>
      </w:r>
      <w:r w:rsidR="00476AA9" w:rsidRPr="00111E34">
        <w:rPr>
          <w:rFonts w:ascii="微软雅黑" w:eastAsia="微软雅黑" w:hAnsi="微软雅黑" w:hint="eastAsia"/>
        </w:rPr>
        <w:t>样式文件</w:t>
      </w:r>
    </w:p>
    <w:p w14:paraId="2F376425" w14:textId="0FC0E790" w:rsidR="006403AF" w:rsidRPr="00111E34" w:rsidRDefault="00476AA9" w:rsidP="006403AF">
      <w:pPr>
        <w:pStyle w:val="a3"/>
        <w:numPr>
          <w:ilvl w:val="1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F</w:t>
      </w:r>
      <w:r w:rsidR="006403AF" w:rsidRPr="00111E34">
        <w:rPr>
          <w:rFonts w:ascii="微软雅黑" w:eastAsia="微软雅黑" w:hAnsi="微软雅黑"/>
        </w:rPr>
        <w:t>iles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页面文件</w:t>
      </w:r>
    </w:p>
    <w:p w14:paraId="76803050" w14:textId="088742D3" w:rsidR="005C4753" w:rsidRPr="00111E34" w:rsidRDefault="005C4753" w:rsidP="00DC6F9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在合适的目录下右击</w:t>
      </w:r>
      <w:r w:rsidRPr="00111E34">
        <w:rPr>
          <w:rFonts w:ascii="微软雅黑" w:eastAsia="微软雅黑" w:hAnsi="微软雅黑"/>
        </w:rPr>
        <w:t>—</w:t>
      </w:r>
      <w:r w:rsidRPr="00111E34">
        <w:rPr>
          <w:rFonts w:ascii="微软雅黑" w:eastAsia="微软雅黑" w:hAnsi="微软雅黑" w:hint="eastAsia"/>
        </w:rPr>
        <w:t>新建文件</w:t>
      </w:r>
      <w:r w:rsidR="00302917" w:rsidRPr="00111E34">
        <w:rPr>
          <w:rFonts w:ascii="微软雅黑" w:eastAsia="微软雅黑" w:hAnsi="微软雅黑"/>
        </w:rPr>
        <w:t>—</w:t>
      </w:r>
      <w:r w:rsidR="00302917" w:rsidRPr="00111E34">
        <w:rPr>
          <w:rFonts w:ascii="微软雅黑" w:eastAsia="微软雅黑" w:hAnsi="微软雅黑" w:hint="eastAsia"/>
        </w:rPr>
        <w:t>输入文件名（包含后缀.</w:t>
      </w:r>
      <w:r w:rsidR="00302917" w:rsidRPr="00111E34">
        <w:rPr>
          <w:rFonts w:ascii="微软雅黑" w:eastAsia="微软雅黑" w:hAnsi="微软雅黑"/>
        </w:rPr>
        <w:t>html</w:t>
      </w:r>
      <w:r w:rsidR="00302917" w:rsidRPr="00111E34">
        <w:rPr>
          <w:rFonts w:ascii="微软雅黑" w:eastAsia="微软雅黑" w:hAnsi="微软雅黑" w:hint="eastAsia"/>
        </w:rPr>
        <w:t>）</w:t>
      </w:r>
    </w:p>
    <w:p w14:paraId="7D88EA08" w14:textId="09BE8010" w:rsidR="00DC6F91" w:rsidRPr="00111E34" w:rsidRDefault="00DC6F91" w:rsidP="00DC6F91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在页面中输入!</w:t>
      </w:r>
      <w:r w:rsidRPr="00111E34">
        <w:rPr>
          <w:rFonts w:ascii="微软雅黑" w:eastAsia="微软雅黑" w:hAnsi="微软雅黑"/>
        </w:rPr>
        <w:t>+</w:t>
      </w:r>
      <w:r w:rsidRPr="00111E34">
        <w:rPr>
          <w:rFonts w:ascii="微软雅黑" w:eastAsia="微软雅黑" w:hAnsi="微软雅黑" w:hint="eastAsia"/>
        </w:rPr>
        <w:t>tab得到</w:t>
      </w:r>
      <w:r w:rsidRPr="00111E34">
        <w:rPr>
          <w:rFonts w:ascii="微软雅黑" w:eastAsia="微软雅黑" w:hAnsi="微软雅黑"/>
        </w:rPr>
        <w:t>HTML</w:t>
      </w:r>
      <w:r w:rsidRPr="00111E34">
        <w:rPr>
          <w:rFonts w:ascii="微软雅黑" w:eastAsia="微软雅黑" w:hAnsi="微软雅黑" w:hint="eastAsia"/>
        </w:rPr>
        <w:t>基本框架</w:t>
      </w:r>
    </w:p>
    <w:p w14:paraId="6C4397B6" w14:textId="4B6D3FF5" w:rsidR="00502224" w:rsidRPr="00111E34" w:rsidRDefault="00502224" w:rsidP="00652630">
      <w:pPr>
        <w:ind w:firstLine="36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出不来可能原因</w:t>
      </w:r>
    </w:p>
    <w:p w14:paraId="393B6994" w14:textId="00F8FE87" w:rsidR="00652630" w:rsidRPr="00111E34" w:rsidRDefault="00652630" w:rsidP="00E95FEC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确认窗口右下角是否是HTML格式文件</w:t>
      </w:r>
    </w:p>
    <w:p w14:paraId="7EF10FD3" w14:textId="62C1C960" w:rsidR="00E95FEC" w:rsidRPr="00111E34" w:rsidRDefault="00E95FEC" w:rsidP="00E95FEC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输入了中文的！</w:t>
      </w:r>
    </w:p>
    <w:p w14:paraId="3F57586B" w14:textId="3A9C4393" w:rsidR="00E95FEC" w:rsidRPr="00111E34" w:rsidRDefault="00E95FEC" w:rsidP="00E95FEC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安装s</w:t>
      </w:r>
      <w:r w:rsidRPr="00111E34">
        <w:rPr>
          <w:rFonts w:ascii="微软雅黑" w:eastAsia="微软雅黑" w:hAnsi="微软雅黑"/>
        </w:rPr>
        <w:t>ublime</w:t>
      </w:r>
      <w:r w:rsidRPr="00111E34">
        <w:rPr>
          <w:rFonts w:ascii="微软雅黑" w:eastAsia="微软雅黑" w:hAnsi="微软雅黑" w:hint="eastAsia"/>
        </w:rPr>
        <w:t>没有安装e</w:t>
      </w:r>
      <w:r w:rsidRPr="00111E34">
        <w:rPr>
          <w:rFonts w:ascii="微软雅黑" w:eastAsia="微软雅黑" w:hAnsi="微软雅黑"/>
        </w:rPr>
        <w:t>mmet</w:t>
      </w:r>
      <w:r w:rsidRPr="00111E34">
        <w:rPr>
          <w:rFonts w:ascii="微软雅黑" w:eastAsia="微软雅黑" w:hAnsi="微软雅黑" w:hint="eastAsia"/>
        </w:rPr>
        <w:t>插件</w:t>
      </w:r>
    </w:p>
    <w:p w14:paraId="17D94462" w14:textId="64085A08" w:rsidR="00E27AFE" w:rsidRPr="00111E34" w:rsidRDefault="00E27AFE" w:rsidP="00E27AFE">
      <w:pPr>
        <w:rPr>
          <w:rFonts w:ascii="微软雅黑" w:eastAsia="微软雅黑" w:hAnsi="微软雅黑"/>
        </w:rPr>
      </w:pPr>
    </w:p>
    <w:p w14:paraId="2F72DEAB" w14:textId="64D50B6E" w:rsidR="00E27AFE" w:rsidRPr="00111E34" w:rsidRDefault="00E27AFE" w:rsidP="00E27AFE">
      <w:pPr>
        <w:rPr>
          <w:rFonts w:ascii="微软雅黑" w:eastAsia="微软雅黑" w:hAnsi="微软雅黑"/>
        </w:rPr>
      </w:pPr>
    </w:p>
    <w:p w14:paraId="5C245579" w14:textId="6F996CF6" w:rsidR="00E27AFE" w:rsidRPr="00111E34" w:rsidRDefault="00E27AFE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EMMET插件的简单使用</w:t>
      </w:r>
    </w:p>
    <w:p w14:paraId="6BF61EE3" w14:textId="6E7D3994" w:rsidR="00DB2E28" w:rsidRPr="00111E34" w:rsidRDefault="00DB2E28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F43B263" wp14:editId="48D34B64">
            <wp:extent cx="6549032" cy="2036618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685" cy="205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E3DE" w14:textId="6A309449" w:rsidR="00345BFF" w:rsidRPr="00111E34" w:rsidRDefault="00345BFF" w:rsidP="00E27AFE">
      <w:pPr>
        <w:rPr>
          <w:rFonts w:ascii="微软雅黑" w:eastAsia="微软雅黑" w:hAnsi="微软雅黑"/>
        </w:rPr>
      </w:pPr>
    </w:p>
    <w:p w14:paraId="64B5B026" w14:textId="209334E4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最最常用的符号有</w:t>
      </w:r>
    </w:p>
    <w:p w14:paraId="4A60E346" w14:textId="3278B202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.</w:t>
      </w:r>
    </w:p>
    <w:p w14:paraId="5B51D058" w14:textId="6C4E7416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#</w:t>
      </w:r>
    </w:p>
    <w:p w14:paraId="18C86EB3" w14:textId="57DA2830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&gt;</w:t>
      </w:r>
    </w:p>
    <w:p w14:paraId="6744A269" w14:textId="53F02888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+</w:t>
      </w:r>
    </w:p>
    <w:p w14:paraId="3F4FDCF2" w14:textId="2F71B961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[</w:t>
      </w:r>
      <w:r w:rsidRPr="00111E34">
        <w:rPr>
          <w:rFonts w:ascii="微软雅黑" w:eastAsia="微软雅黑" w:hAnsi="微软雅黑"/>
        </w:rPr>
        <w:t>]</w:t>
      </w:r>
    </w:p>
    <w:p w14:paraId="38E19DB3" w14:textId="713C5332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{</w:t>
      </w:r>
      <w:r w:rsidRPr="00111E34">
        <w:rPr>
          <w:rFonts w:ascii="微软雅黑" w:eastAsia="微软雅黑" w:hAnsi="微软雅黑"/>
        </w:rPr>
        <w:t>}</w:t>
      </w:r>
    </w:p>
    <w:p w14:paraId="32509BB4" w14:textId="685A8C75" w:rsidR="00345BFF" w:rsidRPr="00111E34" w:rsidRDefault="00345BFF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$</w:t>
      </w:r>
    </w:p>
    <w:p w14:paraId="74CB57BE" w14:textId="37F1FBCD" w:rsidR="00054ED1" w:rsidRPr="00111E34" w:rsidRDefault="00054ED1" w:rsidP="00E27AFE">
      <w:pPr>
        <w:rPr>
          <w:rFonts w:ascii="微软雅黑" w:eastAsia="微软雅黑" w:hAnsi="微软雅黑"/>
        </w:rPr>
      </w:pPr>
    </w:p>
    <w:p w14:paraId="3D26EA92" w14:textId="71284762" w:rsidR="00054ED1" w:rsidRPr="00111E34" w:rsidRDefault="00054ED1" w:rsidP="00054ED1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2</w:t>
      </w:r>
      <w:r w:rsidRPr="00111E34">
        <w:rPr>
          <w:rFonts w:ascii="微软雅黑" w:eastAsia="微软雅黑" w:hAnsi="微软雅黑"/>
        </w:rPr>
        <w:t>0200909</w:t>
      </w:r>
    </w:p>
    <w:p w14:paraId="5955B0FA" w14:textId="72F7C28C" w:rsidR="00054ED1" w:rsidRPr="00111E34" w:rsidRDefault="00054ED1" w:rsidP="00E27AFE">
      <w:pPr>
        <w:rPr>
          <w:rFonts w:ascii="微软雅黑" w:eastAsia="微软雅黑" w:hAnsi="微软雅黑"/>
        </w:rPr>
      </w:pPr>
    </w:p>
    <w:p w14:paraId="25EF5897" w14:textId="1D1C2C8B" w:rsidR="00323F45" w:rsidRPr="00111E34" w:rsidRDefault="00323F45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1、JS的学习内容</w:t>
      </w:r>
    </w:p>
    <w:p w14:paraId="06E263BB" w14:textId="77777777" w:rsidR="009A7332" w:rsidRPr="00111E34" w:rsidRDefault="009A7332" w:rsidP="009A7332">
      <w:pPr>
        <w:pStyle w:val="a8"/>
        <w:jc w:val="center"/>
      </w:pPr>
      <w:r w:rsidRPr="00111E34">
        <w:rPr>
          <w:rFonts w:hint="eastAsia"/>
        </w:rPr>
        <w:t>JS  =  ECMAScript  +  DOM  +  BOM + 高级</w:t>
      </w:r>
    </w:p>
    <w:p w14:paraId="25963194" w14:textId="0DF8B7C3" w:rsidR="009A7332" w:rsidRPr="00111E34" w:rsidRDefault="009A7332" w:rsidP="00E27AFE">
      <w:pPr>
        <w:rPr>
          <w:rFonts w:ascii="微软雅黑" w:eastAsia="微软雅黑" w:hAnsi="微软雅黑"/>
        </w:rPr>
      </w:pPr>
    </w:p>
    <w:p w14:paraId="29434D51" w14:textId="2D6D3994" w:rsidR="009A7332" w:rsidRPr="00111E34" w:rsidRDefault="009A7332" w:rsidP="009A7332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ECMAScript</w:t>
      </w:r>
      <w:r w:rsidRPr="00111E34">
        <w:rPr>
          <w:rFonts w:ascii="微软雅黑" w:eastAsia="微软雅黑" w:hAnsi="微软雅黑" w:hint="eastAsia"/>
        </w:rPr>
        <w:t xml:space="preserve"> </w:t>
      </w:r>
      <w:r w:rsidRPr="00111E34">
        <w:rPr>
          <w:rFonts w:ascii="微软雅黑" w:eastAsia="微软雅黑" w:hAnsi="微软雅黑"/>
        </w:rPr>
        <w:t>=====JavaScript</w:t>
      </w:r>
      <w:r w:rsidRPr="00111E34">
        <w:rPr>
          <w:rFonts w:ascii="微软雅黑" w:eastAsia="微软雅黑" w:hAnsi="微软雅黑" w:hint="eastAsia"/>
        </w:rPr>
        <w:t>的语法规范</w:t>
      </w:r>
    </w:p>
    <w:p w14:paraId="2F66D787" w14:textId="2596A824" w:rsidR="009A7332" w:rsidRPr="00111E34" w:rsidRDefault="009A7332" w:rsidP="009A7332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DOM</w:t>
      </w:r>
      <w:r w:rsidRPr="00111E34">
        <w:rPr>
          <w:rFonts w:ascii="微软雅黑" w:eastAsia="微软雅黑" w:hAnsi="微软雅黑" w:hint="eastAsia"/>
        </w:rPr>
        <w:t>=</w:t>
      </w:r>
      <w:r w:rsidRPr="00111E34">
        <w:rPr>
          <w:rFonts w:ascii="微软雅黑" w:eastAsia="微软雅黑" w:hAnsi="微软雅黑"/>
        </w:rPr>
        <w:t>====JavaScript</w:t>
      </w:r>
      <w:r w:rsidRPr="00111E34">
        <w:rPr>
          <w:rFonts w:ascii="微软雅黑" w:eastAsia="微软雅黑" w:hAnsi="微软雅黑" w:hint="eastAsia"/>
        </w:rPr>
        <w:t>操作网页上元素的</w:t>
      </w:r>
      <w:r w:rsidRPr="00111E34">
        <w:rPr>
          <w:rFonts w:ascii="微软雅黑" w:eastAsia="微软雅黑" w:hAnsi="微软雅黑"/>
        </w:rPr>
        <w:t>API</w:t>
      </w:r>
    </w:p>
    <w:p w14:paraId="682416A2" w14:textId="1774E7B1" w:rsidR="009A7332" w:rsidRPr="00111E34" w:rsidRDefault="009A7332" w:rsidP="009A7332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BOM</w:t>
      </w:r>
      <w:r w:rsidRPr="00111E34">
        <w:rPr>
          <w:rFonts w:ascii="微软雅黑" w:eastAsia="微软雅黑" w:hAnsi="微软雅黑" w:hint="eastAsia"/>
        </w:rPr>
        <w:t>=</w:t>
      </w:r>
      <w:r w:rsidRPr="00111E34">
        <w:rPr>
          <w:rFonts w:ascii="微软雅黑" w:eastAsia="微软雅黑" w:hAnsi="微软雅黑"/>
        </w:rPr>
        <w:t>====JavaScript</w:t>
      </w:r>
      <w:r w:rsidRPr="00111E34">
        <w:rPr>
          <w:rFonts w:ascii="微软雅黑" w:eastAsia="微软雅黑" w:hAnsi="微软雅黑" w:hint="eastAsia"/>
        </w:rPr>
        <w:t>操作浏览器部分功能的</w:t>
      </w:r>
      <w:r w:rsidRPr="00111E34">
        <w:rPr>
          <w:rFonts w:ascii="微软雅黑" w:eastAsia="微软雅黑" w:hAnsi="微软雅黑"/>
        </w:rPr>
        <w:t>API</w:t>
      </w:r>
    </w:p>
    <w:p w14:paraId="7AE93615" w14:textId="5FCCBA17" w:rsidR="00BD1DF6" w:rsidRPr="00111E34" w:rsidRDefault="00BD1DF6" w:rsidP="009A7332">
      <w:pPr>
        <w:rPr>
          <w:rFonts w:ascii="微软雅黑" w:eastAsia="微软雅黑" w:hAnsi="微软雅黑"/>
        </w:rPr>
      </w:pPr>
    </w:p>
    <w:p w14:paraId="4C0BE4F0" w14:textId="49D562CD" w:rsidR="00BD1DF6" w:rsidRPr="00111E34" w:rsidRDefault="00BD1DF6" w:rsidP="00BD1DF6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lastRenderedPageBreak/>
        <w:t>JS的输出语句</w:t>
      </w:r>
    </w:p>
    <w:p w14:paraId="6B5AEE82" w14:textId="58BE7D2C" w:rsidR="008E37B8" w:rsidRPr="00111E34" w:rsidRDefault="008E37B8" w:rsidP="008E37B8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console.log(</w:t>
      </w:r>
      <w:r w:rsidRPr="00111E34">
        <w:rPr>
          <w:rFonts w:ascii="微软雅黑" w:eastAsia="微软雅黑" w:hAnsi="微软雅黑" w:hint="eastAsia"/>
        </w:rPr>
        <w:t>“内容”</w:t>
      </w:r>
      <w:r w:rsidRPr="00111E34">
        <w:rPr>
          <w:rFonts w:ascii="微软雅黑" w:eastAsia="微软雅黑" w:hAnsi="微软雅黑"/>
        </w:rPr>
        <w:t>)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在控制台打印输出内容</w:t>
      </w:r>
    </w:p>
    <w:p w14:paraId="1A7CD449" w14:textId="1ED4E46B" w:rsidR="008E37B8" w:rsidRPr="00111E34" w:rsidRDefault="008E37B8" w:rsidP="008E37B8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alert(</w:t>
      </w:r>
      <w:r w:rsidRPr="00111E34">
        <w:rPr>
          <w:rFonts w:ascii="微软雅黑" w:eastAsia="微软雅黑" w:hAnsi="微软雅黑" w:hint="eastAsia"/>
        </w:rPr>
        <w:t>“内容”</w:t>
      </w:r>
      <w:r w:rsidRPr="00111E34">
        <w:rPr>
          <w:rFonts w:ascii="微软雅黑" w:eastAsia="微软雅黑" w:hAnsi="微软雅黑"/>
        </w:rPr>
        <w:t>)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弹窗显示内容</w:t>
      </w:r>
    </w:p>
    <w:p w14:paraId="7BD07D32" w14:textId="3624158C" w:rsidR="008E37B8" w:rsidRPr="00111E34" w:rsidRDefault="008E37B8" w:rsidP="008E37B8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document.write(</w:t>
      </w:r>
      <w:r w:rsidRPr="00111E34">
        <w:rPr>
          <w:rFonts w:ascii="微软雅黑" w:eastAsia="微软雅黑" w:hAnsi="微软雅黑" w:hint="eastAsia"/>
        </w:rPr>
        <w:t>“内容”</w:t>
      </w:r>
      <w:r w:rsidRPr="00111E34">
        <w:rPr>
          <w:rFonts w:ascii="微软雅黑" w:eastAsia="微软雅黑" w:hAnsi="微软雅黑"/>
        </w:rPr>
        <w:t>)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在页面书写内容</w:t>
      </w:r>
    </w:p>
    <w:p w14:paraId="66736965" w14:textId="77777777" w:rsidR="008E37B8" w:rsidRPr="00111E34" w:rsidRDefault="008E37B8" w:rsidP="008E37B8">
      <w:pPr>
        <w:ind w:leftChars="200" w:left="420"/>
        <w:rPr>
          <w:rFonts w:ascii="微软雅黑" w:eastAsia="微软雅黑" w:hAnsi="微软雅黑"/>
        </w:rPr>
      </w:pPr>
    </w:p>
    <w:p w14:paraId="3159AF4B" w14:textId="17BB5DB2" w:rsidR="00BD1DF6" w:rsidRPr="00111E34" w:rsidRDefault="00BD1DF6" w:rsidP="00BD1DF6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S</w:t>
      </w:r>
      <w:r w:rsidRPr="00111E34">
        <w:rPr>
          <w:rFonts w:ascii="微软雅黑" w:eastAsia="微软雅黑" w:hAnsi="微软雅黑" w:hint="eastAsia"/>
        </w:rPr>
        <w:t>ub</w:t>
      </w:r>
      <w:r w:rsidRPr="00111E34">
        <w:rPr>
          <w:rFonts w:ascii="微软雅黑" w:eastAsia="微软雅黑" w:hAnsi="微软雅黑"/>
        </w:rPr>
        <w:t>lime</w:t>
      </w:r>
      <w:r w:rsidRPr="00111E34">
        <w:rPr>
          <w:rFonts w:ascii="微软雅黑" w:eastAsia="微软雅黑" w:hAnsi="微软雅黑" w:hint="eastAsia"/>
        </w:rPr>
        <w:t>的注释</w:t>
      </w:r>
      <w:r w:rsidR="003B45D4" w:rsidRPr="00111E34">
        <w:rPr>
          <w:rFonts w:ascii="微软雅黑" w:eastAsia="微软雅黑" w:hAnsi="微软雅黑" w:hint="eastAsia"/>
        </w:rPr>
        <w:t>/取消注释</w:t>
      </w:r>
      <w:r w:rsidRPr="00111E34">
        <w:rPr>
          <w:rFonts w:ascii="微软雅黑" w:eastAsia="微软雅黑" w:hAnsi="微软雅黑" w:hint="eastAsia"/>
        </w:rPr>
        <w:t>使用c</w:t>
      </w:r>
      <w:r w:rsidRPr="00111E34">
        <w:rPr>
          <w:rFonts w:ascii="微软雅黑" w:eastAsia="微软雅黑" w:hAnsi="微软雅黑"/>
        </w:rPr>
        <w:t>trl+/</w:t>
      </w:r>
    </w:p>
    <w:p w14:paraId="1EAF4C5A" w14:textId="51D93D36" w:rsidR="007C60F3" w:rsidRPr="00111E34" w:rsidRDefault="007C60F3" w:rsidP="007C60F3">
      <w:pPr>
        <w:rPr>
          <w:rFonts w:ascii="微软雅黑" w:eastAsia="微软雅黑" w:hAnsi="微软雅黑"/>
        </w:rPr>
      </w:pPr>
    </w:p>
    <w:p w14:paraId="160E313D" w14:textId="22ABBD13" w:rsidR="007C60F3" w:rsidRPr="00111E34" w:rsidRDefault="007C60F3" w:rsidP="007C60F3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JS的引入方式</w:t>
      </w:r>
    </w:p>
    <w:p w14:paraId="012A4923" w14:textId="77777777" w:rsidR="00811038" w:rsidRPr="00111E34" w:rsidRDefault="00811038" w:rsidP="007C60F3">
      <w:pPr>
        <w:ind w:leftChars="171" w:left="359"/>
        <w:rPr>
          <w:rFonts w:ascii="微软雅黑" w:eastAsia="微软雅黑" w:hAnsi="微软雅黑"/>
        </w:rPr>
      </w:pPr>
    </w:p>
    <w:p w14:paraId="22BFF6E5" w14:textId="66F9331A" w:rsidR="007C60F3" w:rsidRPr="00111E34" w:rsidRDefault="007C60F3" w:rsidP="007C60F3">
      <w:pPr>
        <w:ind w:leftChars="171" w:left="359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内嵌式（学习期间用）</w:t>
      </w:r>
    </w:p>
    <w:p w14:paraId="67A7927D" w14:textId="1F1731D4" w:rsidR="007C60F3" w:rsidRPr="00111E34" w:rsidRDefault="007C60F3" w:rsidP="007C60F3">
      <w:pPr>
        <w:ind w:leftChars="171" w:left="359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外链式（实际开发）</w:t>
      </w:r>
    </w:p>
    <w:p w14:paraId="57DF5A8C" w14:textId="6F1C93A0" w:rsidR="00CA663A" w:rsidRPr="00111E34" w:rsidRDefault="00CA663A" w:rsidP="007C60F3">
      <w:pPr>
        <w:ind w:leftChars="171" w:left="359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 xml:space="preserve">&lt;script type="text/javascript" </w:t>
      </w:r>
      <w:r w:rsidRPr="00111E34">
        <w:rPr>
          <w:rFonts w:ascii="微软雅黑" w:eastAsia="微软雅黑" w:hAnsi="微软雅黑"/>
          <w:highlight w:val="yellow"/>
        </w:rPr>
        <w:t>src="a1.js"</w:t>
      </w:r>
      <w:r w:rsidRPr="00111E34">
        <w:rPr>
          <w:rFonts w:ascii="微软雅黑" w:eastAsia="微软雅黑" w:hAnsi="微软雅黑"/>
        </w:rPr>
        <w:t>&gt;&lt;/script&gt;</w:t>
      </w:r>
    </w:p>
    <w:p w14:paraId="36584DD9" w14:textId="0F8FEDB6" w:rsidR="0009113C" w:rsidRPr="00111E34" w:rsidRDefault="0009113C" w:rsidP="007C60F3">
      <w:pPr>
        <w:ind w:leftChars="171" w:left="359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在a</w:t>
      </w:r>
      <w:r w:rsidRPr="00111E34">
        <w:rPr>
          <w:rFonts w:ascii="微软雅黑" w:eastAsia="微软雅黑" w:hAnsi="微软雅黑"/>
        </w:rPr>
        <w:t>1.js</w:t>
      </w:r>
      <w:r w:rsidRPr="00111E34">
        <w:rPr>
          <w:rFonts w:ascii="微软雅黑" w:eastAsia="微软雅黑" w:hAnsi="微软雅黑" w:hint="eastAsia"/>
        </w:rPr>
        <w:t>中，不能够加&lt;</w:t>
      </w:r>
      <w:r w:rsidRPr="00111E34">
        <w:rPr>
          <w:rFonts w:ascii="微软雅黑" w:eastAsia="微软雅黑" w:hAnsi="微软雅黑"/>
        </w:rPr>
        <w:t>script&gt;</w:t>
      </w:r>
      <w:r w:rsidRPr="00111E34">
        <w:rPr>
          <w:rFonts w:ascii="微软雅黑" w:eastAsia="微软雅黑" w:hAnsi="微软雅黑" w:hint="eastAsia"/>
        </w:rPr>
        <w:t>标签</w:t>
      </w:r>
    </w:p>
    <w:p w14:paraId="19AE61C6" w14:textId="70711E08" w:rsidR="009A7332" w:rsidRPr="00111E34" w:rsidRDefault="009A7332" w:rsidP="00E27AFE">
      <w:pPr>
        <w:rPr>
          <w:rFonts w:ascii="微软雅黑" w:eastAsia="微软雅黑" w:hAnsi="微软雅黑"/>
        </w:rPr>
      </w:pPr>
    </w:p>
    <w:p w14:paraId="3E99FD29" w14:textId="497643DD" w:rsidR="001E1042" w:rsidRPr="00111E34" w:rsidRDefault="001E1042" w:rsidP="00E27AFE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2</w:t>
      </w:r>
      <w:r w:rsidRPr="00111E34">
        <w:rPr>
          <w:rFonts w:ascii="微软雅黑" w:eastAsia="微软雅黑" w:hAnsi="微软雅黑"/>
        </w:rPr>
        <w:t>0200910</w:t>
      </w:r>
    </w:p>
    <w:p w14:paraId="59165B43" w14:textId="49B7FB59" w:rsidR="001E1042" w:rsidRPr="00111E34" w:rsidRDefault="001E1042" w:rsidP="00E27AFE">
      <w:pPr>
        <w:rPr>
          <w:rFonts w:ascii="微软雅黑" w:eastAsia="微软雅黑" w:hAnsi="微软雅黑"/>
        </w:rPr>
      </w:pPr>
    </w:p>
    <w:p w14:paraId="09D97E2B" w14:textId="77777777" w:rsidR="00B6096A" w:rsidRPr="00111E34" w:rsidRDefault="001E1042" w:rsidP="00B6096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</w:rPr>
        <w:t>变量名</w:t>
      </w:r>
      <w:r w:rsidRPr="00111E34">
        <w:rPr>
          <w:rFonts w:ascii="微软雅黑" w:eastAsia="微软雅黑" w:hAnsi="微软雅黑" w:hint="eastAsia"/>
          <w:color w:val="FF0000"/>
        </w:rPr>
        <w:t>区分大小写</w:t>
      </w:r>
    </w:p>
    <w:p w14:paraId="4C47C5A3" w14:textId="6D73ADA5" w:rsidR="00B6096A" w:rsidRPr="00111E34" w:rsidRDefault="00B6096A" w:rsidP="00B6096A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</w:rPr>
        <w:t>建议使用驼峰命名规则：</w:t>
      </w:r>
      <w:r w:rsidRPr="00111E34">
        <w:rPr>
          <w:rFonts w:ascii="微软雅黑" w:eastAsia="微软雅黑" w:hAnsi="微软雅黑"/>
        </w:rPr>
        <w:t>getElementById/matherAndFather/aaaOrBbbAndCcc</w:t>
      </w:r>
    </w:p>
    <w:p w14:paraId="7440ACF1" w14:textId="3A0F5B74" w:rsidR="00B6096A" w:rsidRPr="00111E34" w:rsidRDefault="00B6096A" w:rsidP="00B6096A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username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>userClassName</w:t>
      </w:r>
    </w:p>
    <w:p w14:paraId="71EA0105" w14:textId="77777777" w:rsidR="00511A88" w:rsidRPr="00111E34" w:rsidRDefault="00511A88" w:rsidP="00511A88">
      <w:pPr>
        <w:rPr>
          <w:rFonts w:ascii="微软雅黑" w:eastAsia="微软雅黑" w:hAnsi="微软雅黑"/>
        </w:rPr>
      </w:pPr>
      <w:bookmarkStart w:id="1" w:name="_Toc7343"/>
    </w:p>
    <w:p w14:paraId="689A41E0" w14:textId="77777777" w:rsidR="00511A88" w:rsidRPr="00111E34" w:rsidRDefault="00511A88" w:rsidP="00511A88">
      <w:pPr>
        <w:rPr>
          <w:rFonts w:ascii="微软雅黑" w:eastAsia="微软雅黑" w:hAnsi="微软雅黑"/>
        </w:rPr>
      </w:pPr>
    </w:p>
    <w:p w14:paraId="47E9243F" w14:textId="3936063E" w:rsidR="008A0CFB" w:rsidRPr="00111E34" w:rsidRDefault="008A0CFB" w:rsidP="00511A88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定义赋值和定义后在赋值</w:t>
      </w:r>
      <w:bookmarkEnd w:id="1"/>
    </w:p>
    <w:p w14:paraId="56205F06" w14:textId="0C101150" w:rsidR="008A0CFB" w:rsidRPr="00111E34" w:rsidRDefault="008A0CFB" w:rsidP="008A0CFB">
      <w:pPr>
        <w:ind w:left="42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var  age = 19;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>//</w:t>
      </w:r>
      <w:r w:rsidRPr="00111E34">
        <w:rPr>
          <w:rFonts w:ascii="微软雅黑" w:eastAsia="微软雅黑" w:hAnsi="微软雅黑" w:hint="eastAsia"/>
        </w:rPr>
        <w:t>可以申明和赋值一起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</w:p>
    <w:p w14:paraId="32EA56BA" w14:textId="7E8596E9" w:rsidR="008A0CFB" w:rsidRPr="00111E34" w:rsidRDefault="008A0CFB" w:rsidP="008A0CFB">
      <w:pPr>
        <w:ind w:left="42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var age ;     age = 19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 w:hint="eastAsia"/>
        </w:rPr>
        <w:t>/</w:t>
      </w:r>
      <w:r w:rsidRPr="00111E34">
        <w:rPr>
          <w:rFonts w:ascii="微软雅黑" w:eastAsia="微软雅黑" w:hAnsi="微软雅黑"/>
        </w:rPr>
        <w:t>/</w:t>
      </w:r>
      <w:r w:rsidRPr="00111E34">
        <w:rPr>
          <w:rFonts w:ascii="微软雅黑" w:eastAsia="微软雅黑" w:hAnsi="微软雅黑" w:hint="eastAsia"/>
        </w:rPr>
        <w:t>先申明后赋值</w:t>
      </w:r>
    </w:p>
    <w:p w14:paraId="09357879" w14:textId="00DE27EA" w:rsidR="004D13C4" w:rsidRPr="00111E34" w:rsidRDefault="004D13C4" w:rsidP="00511A88">
      <w:pPr>
        <w:rPr>
          <w:rFonts w:ascii="微软雅黑" w:eastAsia="微软雅黑" w:hAnsi="微软雅黑"/>
        </w:rPr>
      </w:pPr>
    </w:p>
    <w:p w14:paraId="65ADE0F2" w14:textId="75398EE0" w:rsidR="00511A88" w:rsidRPr="00111E34" w:rsidRDefault="00511A88" w:rsidP="00511A88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在JS中，一个变量的类型是由赋值时决定的，比如v</w:t>
      </w:r>
      <w:r w:rsidRPr="00111E34">
        <w:rPr>
          <w:rFonts w:ascii="微软雅黑" w:eastAsia="微软雅黑" w:hAnsi="微软雅黑"/>
        </w:rPr>
        <w:t>ar a=10; var b=</w:t>
      </w:r>
      <w:r w:rsidRPr="00111E34">
        <w:rPr>
          <w:rFonts w:ascii="微软雅黑" w:eastAsia="微软雅黑" w:hAnsi="微软雅黑" w:hint="eastAsia"/>
        </w:rPr>
        <w:t>“1</w:t>
      </w:r>
      <w:r w:rsidRPr="00111E34">
        <w:rPr>
          <w:rFonts w:ascii="微软雅黑" w:eastAsia="微软雅黑" w:hAnsi="微软雅黑"/>
        </w:rPr>
        <w:t>0</w:t>
      </w:r>
      <w:r w:rsidRPr="00111E34">
        <w:rPr>
          <w:rFonts w:ascii="微软雅黑" w:eastAsia="微软雅黑" w:hAnsi="微软雅黑" w:hint="eastAsia"/>
        </w:rPr>
        <w:t>”;</w:t>
      </w:r>
    </w:p>
    <w:p w14:paraId="285DA087" w14:textId="74E25CA3" w:rsidR="005779A3" w:rsidRPr="00111E34" w:rsidRDefault="005779A3" w:rsidP="005779A3">
      <w:pPr>
        <w:ind w:left="42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使用</w:t>
      </w:r>
      <w:r w:rsidRPr="00111E34">
        <w:rPr>
          <w:rFonts w:ascii="微软雅黑" w:eastAsia="微软雅黑" w:hAnsi="微软雅黑"/>
        </w:rPr>
        <w:t>typeof(name)</w:t>
      </w:r>
      <w:r w:rsidRPr="00111E34">
        <w:rPr>
          <w:rFonts w:ascii="微软雅黑" w:eastAsia="微软雅黑" w:hAnsi="微软雅黑" w:hint="eastAsia"/>
        </w:rPr>
        <w:t>可以获取一个变量的类型，用户将来进行判断数据的合法性。</w:t>
      </w:r>
    </w:p>
    <w:p w14:paraId="6CB6D7FB" w14:textId="77777777" w:rsidR="00C26B73" w:rsidRPr="00111E34" w:rsidRDefault="00C26B73" w:rsidP="00C26B73">
      <w:pPr>
        <w:rPr>
          <w:rFonts w:ascii="微软雅黑" w:eastAsia="微软雅黑" w:hAnsi="微软雅黑"/>
        </w:rPr>
      </w:pPr>
    </w:p>
    <w:p w14:paraId="498498D8" w14:textId="75041CAC" w:rsidR="00C26B73" w:rsidRPr="00111E34" w:rsidRDefault="00C26B73" w:rsidP="00C26B73">
      <w:pPr>
        <w:rPr>
          <w:rFonts w:ascii="微软雅黑" w:eastAsia="微软雅黑" w:hAnsi="微软雅黑"/>
          <w:b/>
          <w:bCs/>
        </w:rPr>
      </w:pPr>
      <w:r w:rsidRPr="00111E34">
        <w:rPr>
          <w:rFonts w:ascii="微软雅黑" w:eastAsia="微软雅黑" w:hAnsi="微软雅黑"/>
          <w:b/>
          <w:bCs/>
        </w:rPr>
        <w:t>简单数据类型（值类型）</w:t>
      </w:r>
    </w:p>
    <w:p w14:paraId="39CCF7C8" w14:textId="77777777" w:rsidR="00957E6A" w:rsidRPr="00111E34" w:rsidRDefault="00957E6A" w:rsidP="00C26B73">
      <w:pPr>
        <w:rPr>
          <w:rFonts w:ascii="微软雅黑" w:eastAsia="微软雅黑" w:hAnsi="微软雅黑"/>
          <w:b/>
          <w:bCs/>
        </w:rPr>
      </w:pPr>
    </w:p>
    <w:p w14:paraId="7EE88330" w14:textId="0B31C653" w:rsidR="00C26B73" w:rsidRPr="00111E34" w:rsidRDefault="00C26B73" w:rsidP="00C26B73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四种：</w:t>
      </w:r>
      <w:r w:rsidRPr="00111E34">
        <w:rPr>
          <w:rFonts w:ascii="微软雅黑" w:eastAsia="微软雅黑" w:hAnsi="微软雅黑"/>
        </w:rPr>
        <w:t xml:space="preserve"> 字符串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>数字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>布尔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 xml:space="preserve"> 未定义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</w:r>
    </w:p>
    <w:p w14:paraId="39FDF0B1" w14:textId="0F922603" w:rsidR="008A0CFB" w:rsidRPr="00111E34" w:rsidRDefault="00C26B73" w:rsidP="00C26B73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 xml:space="preserve">  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>String</w:t>
      </w:r>
      <w:r w:rsidRPr="00111E34">
        <w:rPr>
          <w:rFonts w:ascii="微软雅黑" w:eastAsia="微软雅黑" w:hAnsi="微软雅黑"/>
        </w:rPr>
        <w:tab/>
        <w:t xml:space="preserve">  Number   </w:t>
      </w:r>
      <w:r w:rsidRPr="00111E34">
        <w:rPr>
          <w:rFonts w:ascii="微软雅黑" w:eastAsia="微软雅黑" w:hAnsi="微软雅黑"/>
        </w:rPr>
        <w:tab/>
        <w:t>Boolean</w:t>
      </w:r>
      <w:r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ab/>
        <w:t xml:space="preserve">undefined    </w:t>
      </w:r>
    </w:p>
    <w:p w14:paraId="74C8FBFB" w14:textId="40A00209" w:rsidR="00484BA5" w:rsidRPr="00111E34" w:rsidRDefault="00484BA5" w:rsidP="00C26B73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//变量被定义但未被赋值，或者没有定义，而直接输出就会得到undefined</w:t>
      </w:r>
    </w:p>
    <w:p w14:paraId="557AFD4B" w14:textId="1C41C765" w:rsidR="009B2DB9" w:rsidRPr="00111E34" w:rsidRDefault="009B2DB9" w:rsidP="00C26B73">
      <w:pPr>
        <w:rPr>
          <w:rFonts w:ascii="微软雅黑" w:eastAsia="微软雅黑" w:hAnsi="微软雅黑"/>
        </w:rPr>
      </w:pPr>
    </w:p>
    <w:p w14:paraId="228B364D" w14:textId="712D3273" w:rsidR="009B2DB9" w:rsidRPr="00111E34" w:rsidRDefault="009B2DB9" w:rsidP="009B2DB9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n</w:t>
      </w:r>
      <w:r w:rsidRPr="00111E34">
        <w:rPr>
          <w:rFonts w:ascii="微软雅黑" w:eastAsia="微软雅黑" w:hAnsi="微软雅黑"/>
        </w:rPr>
        <w:t>umber</w:t>
      </w:r>
      <w:r w:rsidRPr="00111E34">
        <w:rPr>
          <w:rFonts w:ascii="微软雅黑" w:eastAsia="微软雅黑" w:hAnsi="微软雅黑" w:hint="eastAsia"/>
        </w:rPr>
        <w:t>类型（包含整型和浮点数类型）、</w:t>
      </w:r>
    </w:p>
    <w:p w14:paraId="071CD24D" w14:textId="77777777" w:rsidR="009B2DB9" w:rsidRPr="00111E34" w:rsidRDefault="009B2DB9" w:rsidP="009B2DB9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特殊的数</w:t>
      </w:r>
    </w:p>
    <w:p w14:paraId="50FF675D" w14:textId="5EE860D2" w:rsidR="009B2DB9" w:rsidRPr="00111E34" w:rsidRDefault="009B2DB9" w:rsidP="009B2DB9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in</w:t>
      </w:r>
      <w:r w:rsidRPr="00111E34">
        <w:rPr>
          <w:rFonts w:ascii="微软雅黑" w:eastAsia="微软雅黑" w:hAnsi="微软雅黑"/>
        </w:rPr>
        <w:t>finity</w:t>
      </w:r>
      <w:r w:rsidRPr="00111E34">
        <w:rPr>
          <w:rFonts w:ascii="微软雅黑" w:eastAsia="微软雅黑" w:hAnsi="微软雅黑" w:hint="eastAsia"/>
        </w:rPr>
        <w:t>和-infi</w:t>
      </w:r>
      <w:r w:rsidRPr="00111E34">
        <w:rPr>
          <w:rFonts w:ascii="微软雅黑" w:eastAsia="微软雅黑" w:hAnsi="微软雅黑"/>
        </w:rPr>
        <w:t>nity</w:t>
      </w:r>
      <w:r w:rsidRPr="00111E34">
        <w:rPr>
          <w:rFonts w:ascii="微软雅黑" w:eastAsia="微软雅黑" w:hAnsi="微软雅黑" w:hint="eastAsia"/>
        </w:rPr>
        <w:t>正无穷和负无穷</w:t>
      </w:r>
    </w:p>
    <w:p w14:paraId="7265B317" w14:textId="3CBE763A" w:rsidR="009B2DB9" w:rsidRPr="00111E34" w:rsidRDefault="009B2DB9" w:rsidP="00660A0D">
      <w:pPr>
        <w:pStyle w:val="a3"/>
        <w:ind w:left="360" w:firstLineChars="0" w:firstLine="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2</w:t>
      </w:r>
      <w:r w:rsidRPr="00111E34">
        <w:rPr>
          <w:rFonts w:ascii="微软雅黑" w:eastAsia="微软雅黑" w:hAnsi="微软雅黑" w:hint="eastAsia"/>
        </w:rPr>
        <w:t>、</w:t>
      </w:r>
      <w:r w:rsidRPr="00111E34">
        <w:rPr>
          <w:rFonts w:ascii="微软雅黑" w:eastAsia="微软雅黑" w:hAnsi="微软雅黑"/>
        </w:rPr>
        <w:t>NaN</w:t>
      </w:r>
      <w:r w:rsidR="000B5466" w:rsidRPr="00111E34">
        <w:rPr>
          <w:rFonts w:ascii="微软雅黑" w:eastAsia="微软雅黑" w:hAnsi="微软雅黑" w:hint="eastAsia"/>
        </w:rPr>
        <w:t>（</w:t>
      </w:r>
      <w:r w:rsidR="000B5466" w:rsidRPr="00111E34">
        <w:rPr>
          <w:rFonts w:ascii="微软雅黑" w:eastAsia="微软雅黑" w:hAnsi="微软雅黑"/>
        </w:rPr>
        <w:t>Not a Number</w:t>
      </w:r>
      <w:r w:rsidR="000B5466" w:rsidRPr="00111E34">
        <w:rPr>
          <w:rFonts w:ascii="微软雅黑" w:eastAsia="微软雅黑" w:hAnsi="微软雅黑" w:hint="eastAsia"/>
        </w:rPr>
        <w:t>）</w:t>
      </w:r>
      <w:r w:rsidR="00660A0D" w:rsidRPr="00111E34">
        <w:rPr>
          <w:rFonts w:ascii="微软雅黑" w:eastAsia="微软雅黑" w:hAnsi="微软雅黑"/>
        </w:rPr>
        <w:tab/>
      </w:r>
      <w:r w:rsidRPr="00111E34">
        <w:rPr>
          <w:rFonts w:ascii="微软雅黑" w:eastAsia="微软雅黑" w:hAnsi="微软雅黑"/>
        </w:rPr>
        <w:t>console.log(</w:t>
      </w:r>
      <w:r w:rsidRPr="00111E34">
        <w:rPr>
          <w:rFonts w:ascii="微软雅黑" w:eastAsia="微软雅黑" w:hAnsi="微软雅黑" w:hint="eastAsia"/>
        </w:rPr>
        <w:t>“</w:t>
      </w:r>
      <w:r w:rsidRPr="00111E34">
        <w:rPr>
          <w:rFonts w:ascii="微软雅黑" w:eastAsia="微软雅黑" w:hAnsi="微软雅黑"/>
        </w:rPr>
        <w:t>abc</w:t>
      </w:r>
      <w:r w:rsidRPr="00111E34">
        <w:rPr>
          <w:rFonts w:ascii="微软雅黑" w:eastAsia="微软雅黑" w:hAnsi="微软雅黑" w:hint="eastAsia"/>
        </w:rPr>
        <w:t>”</w:t>
      </w:r>
      <w:r w:rsidRPr="00111E34">
        <w:rPr>
          <w:rFonts w:ascii="微软雅黑" w:eastAsia="微软雅黑" w:hAnsi="微软雅黑"/>
        </w:rPr>
        <w:t>/18);  //</w:t>
      </w:r>
      <w:r w:rsidRPr="00111E34">
        <w:rPr>
          <w:rFonts w:ascii="微软雅黑" w:eastAsia="微软雅黑" w:hAnsi="微软雅黑" w:hint="eastAsia"/>
        </w:rPr>
        <w:t>结果是</w:t>
      </w:r>
      <w:r w:rsidRPr="00111E34">
        <w:rPr>
          <w:rFonts w:ascii="微软雅黑" w:eastAsia="微软雅黑" w:hAnsi="微软雅黑"/>
        </w:rPr>
        <w:t>NaN</w:t>
      </w:r>
    </w:p>
    <w:p w14:paraId="0A010DB9" w14:textId="7823F5A5" w:rsidR="009B2DB9" w:rsidRPr="00111E34" w:rsidRDefault="009B2DB9" w:rsidP="009B2DB9">
      <w:pPr>
        <w:ind w:left="126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isNaN() :</w:t>
      </w:r>
      <w:r w:rsidRPr="00111E34">
        <w:rPr>
          <w:rFonts w:ascii="微软雅黑" w:eastAsia="微软雅黑" w:hAnsi="微软雅黑" w:hint="eastAsia"/>
        </w:rPr>
        <w:t>任何不能被转换为数值的值都会导致这个函数返回</w:t>
      </w:r>
      <w:r w:rsidRPr="00111E34">
        <w:rPr>
          <w:rFonts w:ascii="微软雅黑" w:eastAsia="微软雅黑" w:hAnsi="微软雅黑"/>
        </w:rPr>
        <w:t xml:space="preserve"> true </w:t>
      </w:r>
    </w:p>
    <w:p w14:paraId="3F360020" w14:textId="77777777" w:rsidR="009B2DB9" w:rsidRPr="00111E34" w:rsidRDefault="009B2DB9" w:rsidP="009B2DB9">
      <w:pPr>
        <w:ind w:left="168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isNaN(</w:t>
      </w:r>
      <w:r w:rsidRPr="00111E34">
        <w:rPr>
          <w:rFonts w:ascii="微软雅黑" w:eastAsia="微软雅黑" w:hAnsi="微软雅黑" w:hint="eastAsia"/>
        </w:rPr>
        <w:t>“</w:t>
      </w:r>
      <w:r w:rsidRPr="00111E34">
        <w:rPr>
          <w:rFonts w:ascii="微软雅黑" w:eastAsia="微软雅黑" w:hAnsi="微软雅黑"/>
        </w:rPr>
        <w:t>blue</w:t>
      </w:r>
      <w:r w:rsidRPr="00111E34">
        <w:rPr>
          <w:rFonts w:ascii="微软雅黑" w:eastAsia="微软雅黑" w:hAnsi="微软雅黑" w:hint="eastAsia"/>
        </w:rPr>
        <w:t>”</w:t>
      </w:r>
      <w:r w:rsidRPr="00111E34">
        <w:rPr>
          <w:rFonts w:ascii="微软雅黑" w:eastAsia="微软雅黑" w:hAnsi="微软雅黑"/>
        </w:rPr>
        <w:t>); // true</w:t>
      </w:r>
    </w:p>
    <w:p w14:paraId="15AFB1AE" w14:textId="3F2A21AD" w:rsidR="009B2DB9" w:rsidRPr="00111E34" w:rsidRDefault="009B2DB9" w:rsidP="009B2DB9">
      <w:pPr>
        <w:ind w:left="168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isNaN(123); // false</w:t>
      </w:r>
    </w:p>
    <w:p w14:paraId="4E5AC1D0" w14:textId="5621CEE3" w:rsidR="000065E1" w:rsidRPr="00111E34" w:rsidRDefault="000065E1" w:rsidP="00BB13A6">
      <w:pPr>
        <w:ind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is</w:t>
      </w:r>
      <w:r w:rsidRPr="00111E34">
        <w:rPr>
          <w:rFonts w:ascii="微软雅黑" w:eastAsia="微软雅黑" w:hAnsi="微软雅黑" w:hint="eastAsia"/>
        </w:rPr>
        <w:t>NAN函数可以用来判断对方输入的数据是不是全数字</w:t>
      </w:r>
    </w:p>
    <w:p w14:paraId="484BDE43" w14:textId="77777777" w:rsidR="009B2DB9" w:rsidRPr="00111E34" w:rsidRDefault="009B2DB9" w:rsidP="00C26B73">
      <w:pPr>
        <w:rPr>
          <w:rFonts w:ascii="微软雅黑" w:eastAsia="微软雅黑" w:hAnsi="微软雅黑"/>
        </w:rPr>
      </w:pPr>
    </w:p>
    <w:p w14:paraId="783C9016" w14:textId="2CF03B12" w:rsidR="0038555F" w:rsidRPr="00111E34" w:rsidRDefault="0038555F" w:rsidP="0038555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</w:rPr>
      </w:pPr>
      <w:bookmarkStart w:id="2" w:name="_Toc2815"/>
      <w:r w:rsidRPr="00111E34">
        <w:rPr>
          <w:rFonts w:ascii="微软雅黑" w:eastAsia="微软雅黑" w:hAnsi="微软雅黑"/>
        </w:rPr>
        <w:t>String</w:t>
      </w:r>
      <w:bookmarkEnd w:id="2"/>
      <w:r w:rsidRPr="00111E34">
        <w:rPr>
          <w:rFonts w:ascii="微软雅黑" w:eastAsia="微软雅黑" w:hAnsi="微软雅黑"/>
        </w:rPr>
        <w:t xml:space="preserve"> </w:t>
      </w:r>
      <w:r w:rsidRPr="00111E34">
        <w:rPr>
          <w:rFonts w:ascii="微软雅黑" w:eastAsia="微软雅黑" w:hAnsi="微软雅黑" w:hint="eastAsia"/>
        </w:rPr>
        <w:t>类型</w:t>
      </w:r>
    </w:p>
    <w:p w14:paraId="46708FE8" w14:textId="77777777" w:rsidR="0038555F" w:rsidRPr="00111E34" w:rsidRDefault="0038555F" w:rsidP="0038555F">
      <w:pPr>
        <w:numPr>
          <w:ilvl w:val="0"/>
          <w:numId w:val="12"/>
        </w:numPr>
        <w:ind w:left="84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字面量定义方式</w:t>
      </w:r>
    </w:p>
    <w:p w14:paraId="6132C8B6" w14:textId="77777777" w:rsidR="007F1B7F" w:rsidRPr="00111E34" w:rsidRDefault="0038555F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  <w:color w:val="FF0000"/>
        </w:rPr>
        <w:t>用引号时，可单可双，唯独不可一单一双。</w:t>
      </w:r>
    </w:p>
    <w:p w14:paraId="674D911E" w14:textId="71A9F867" w:rsidR="0038555F" w:rsidRPr="00111E34" w:rsidRDefault="0038555F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/>
          <w:color w:val="FF0000"/>
        </w:rPr>
        <w:t>.length</w:t>
      </w:r>
      <w:r w:rsidR="007F1B7F" w:rsidRPr="00111E34">
        <w:rPr>
          <w:rFonts w:ascii="微软雅黑" w:eastAsia="微软雅黑" w:hAnsi="微软雅黑" w:hint="eastAsia"/>
          <w:color w:val="FF0000"/>
        </w:rPr>
        <w:t>获取字符串长度</w:t>
      </w:r>
      <w:r w:rsidRPr="00111E34">
        <w:rPr>
          <w:rFonts w:ascii="微软雅黑" w:eastAsia="微软雅黑" w:hAnsi="微软雅黑" w:hint="eastAsia"/>
          <w:color w:val="FF0000"/>
        </w:rPr>
        <w:t>。</w:t>
      </w:r>
    </w:p>
    <w:p w14:paraId="29CE0640" w14:textId="7BB8FA06" w:rsidR="00BD4F80" w:rsidRPr="00111E34" w:rsidRDefault="00BD4F80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  <w:color w:val="FF0000"/>
        </w:rPr>
        <w:t>字符串也可以当做一个数组来用，串名[索引</w:t>
      </w:r>
      <w:r w:rsidRPr="00111E34">
        <w:rPr>
          <w:rFonts w:ascii="微软雅黑" w:eastAsia="微软雅黑" w:hAnsi="微软雅黑"/>
          <w:color w:val="FF0000"/>
        </w:rPr>
        <w:t>]</w:t>
      </w:r>
      <w:r w:rsidRPr="00111E34">
        <w:rPr>
          <w:rFonts w:ascii="微软雅黑" w:eastAsia="微软雅黑" w:hAnsi="微软雅黑" w:hint="eastAsia"/>
          <w:color w:val="FF0000"/>
        </w:rPr>
        <w:t>可以获取任意位置的字符</w:t>
      </w:r>
    </w:p>
    <w:p w14:paraId="025C9FA9" w14:textId="20AB86B9" w:rsidR="007F1B7F" w:rsidRPr="00111E34" w:rsidRDefault="007F1B7F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 w:hint="eastAsia"/>
          <w:color w:val="FF0000"/>
        </w:rPr>
        <w:lastRenderedPageBreak/>
        <w:t>比如：</w:t>
      </w:r>
    </w:p>
    <w:p w14:paraId="6F5C320F" w14:textId="3C4A9B6E" w:rsidR="007F1B7F" w:rsidRPr="00111E34" w:rsidRDefault="007F1B7F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/>
          <w:color w:val="FF0000"/>
        </w:rPr>
        <w:t>Var a=’abcd’;</w:t>
      </w:r>
    </w:p>
    <w:p w14:paraId="153996CB" w14:textId="56C51A27" w:rsidR="007F1B7F" w:rsidRPr="00111E34" w:rsidRDefault="007F1B7F" w:rsidP="0038555F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/>
          <w:color w:val="FF0000"/>
        </w:rPr>
        <w:t>Console.log(a.length);</w:t>
      </w:r>
    </w:p>
    <w:p w14:paraId="10523BC9" w14:textId="4CE11B09" w:rsidR="007F1B7F" w:rsidRPr="00111E34" w:rsidRDefault="007F1B7F" w:rsidP="006C4C03">
      <w:pPr>
        <w:ind w:left="840" w:firstLine="420"/>
        <w:rPr>
          <w:rFonts w:ascii="微软雅黑" w:eastAsia="微软雅黑" w:hAnsi="微软雅黑"/>
          <w:color w:val="FF0000"/>
        </w:rPr>
      </w:pPr>
      <w:r w:rsidRPr="00111E34">
        <w:rPr>
          <w:rFonts w:ascii="微软雅黑" w:eastAsia="微软雅黑" w:hAnsi="微软雅黑"/>
          <w:color w:val="FF0000"/>
        </w:rPr>
        <w:t>Console.log(a[2]);</w:t>
      </w:r>
    </w:p>
    <w:p w14:paraId="0D0F10CB" w14:textId="77777777" w:rsidR="0038555F" w:rsidRPr="00111E34" w:rsidRDefault="0038555F" w:rsidP="0038555F">
      <w:pPr>
        <w:numPr>
          <w:ilvl w:val="0"/>
          <w:numId w:val="12"/>
        </w:numPr>
        <w:ind w:left="84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字符串拼接</w:t>
      </w:r>
    </w:p>
    <w:p w14:paraId="160402B5" w14:textId="72D70780" w:rsidR="0038555F" w:rsidRPr="00111E34" w:rsidRDefault="0038555F" w:rsidP="0038555F">
      <w:pPr>
        <w:ind w:left="1260"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如果两个变量都是字符串，无论是否包含数字，只要是拼接，那么在前一个后面添加后一个字符串。（</w:t>
      </w:r>
      <w:r w:rsidRPr="00111E34">
        <w:rPr>
          <w:rFonts w:ascii="微软雅黑" w:eastAsia="微软雅黑" w:hAnsi="微软雅黑"/>
        </w:rPr>
        <w:t>+</w:t>
      </w:r>
      <w:r w:rsidRPr="00111E34">
        <w:rPr>
          <w:rFonts w:ascii="微软雅黑" w:eastAsia="微软雅黑" w:hAnsi="微软雅黑" w:hint="eastAsia"/>
        </w:rPr>
        <w:t>）</w:t>
      </w:r>
    </w:p>
    <w:p w14:paraId="552F8A93" w14:textId="5FE90312" w:rsidR="00C26B73" w:rsidRPr="00111E34" w:rsidRDefault="008C35A9" w:rsidP="00C26B73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3</w:t>
      </w:r>
      <w:r w:rsidRPr="00111E34">
        <w:rPr>
          <w:rFonts w:ascii="微软雅黑" w:eastAsia="微软雅黑" w:hAnsi="微软雅黑"/>
        </w:rPr>
        <w:t>…</w:t>
      </w:r>
    </w:p>
    <w:p w14:paraId="0927A33B" w14:textId="0EB3D9E8" w:rsidR="008C35A9" w:rsidRPr="00111E34" w:rsidRDefault="008C35A9" w:rsidP="00C26B73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4</w:t>
      </w:r>
      <w:r w:rsidRPr="00111E34">
        <w:rPr>
          <w:rFonts w:ascii="微软雅黑" w:eastAsia="微软雅黑" w:hAnsi="微软雅黑"/>
        </w:rPr>
        <w:t>…</w:t>
      </w:r>
    </w:p>
    <w:p w14:paraId="24BB6257" w14:textId="43B85AE7" w:rsidR="008C35A9" w:rsidRPr="00111E34" w:rsidRDefault="008C35A9" w:rsidP="00C26B73">
      <w:pPr>
        <w:rPr>
          <w:rFonts w:ascii="微软雅黑" w:eastAsia="微软雅黑" w:hAnsi="微软雅黑"/>
        </w:rPr>
      </w:pPr>
    </w:p>
    <w:p w14:paraId="12842BB5" w14:textId="1FAF6CEB" w:rsidR="008C35A9" w:rsidRPr="00111E34" w:rsidRDefault="008C35A9" w:rsidP="00C26B73">
      <w:pPr>
        <w:rPr>
          <w:rFonts w:ascii="微软雅黑" w:eastAsia="微软雅黑" w:hAnsi="微软雅黑"/>
          <w:b/>
          <w:bCs/>
        </w:rPr>
      </w:pPr>
      <w:r w:rsidRPr="00111E34">
        <w:rPr>
          <w:rFonts w:ascii="微软雅黑" w:eastAsia="微软雅黑" w:hAnsi="微软雅黑" w:hint="eastAsia"/>
          <w:b/>
          <w:bCs/>
        </w:rPr>
        <w:t>数据类型转换</w:t>
      </w:r>
    </w:p>
    <w:p w14:paraId="27F2487E" w14:textId="14D3CA71" w:rsidR="008C35A9" w:rsidRPr="00111E34" w:rsidRDefault="008C35A9" w:rsidP="00C26B73">
      <w:pPr>
        <w:rPr>
          <w:rFonts w:ascii="微软雅黑" w:eastAsia="微软雅黑" w:hAnsi="微软雅黑"/>
          <w:b/>
          <w:bCs/>
        </w:rPr>
      </w:pPr>
    </w:p>
    <w:p w14:paraId="08D115AA" w14:textId="5143DBDC" w:rsidR="008C35A9" w:rsidRPr="00111E34" w:rsidRDefault="008C35A9" w:rsidP="008C35A9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任何简单类型转换成Number</w:t>
      </w:r>
      <w:r w:rsidRPr="00111E34">
        <w:rPr>
          <w:rFonts w:ascii="微软雅黑" w:eastAsia="微软雅黑" w:hAnsi="微软雅黑" w:hint="eastAsia"/>
        </w:rPr>
        <w:t>，此转换容易产生</w:t>
      </w:r>
      <w:r w:rsidRPr="00111E34">
        <w:rPr>
          <w:rFonts w:ascii="微软雅黑" w:eastAsia="微软雅黑" w:hAnsi="微软雅黑"/>
        </w:rPr>
        <w:t>NaN，一旦被转换的变量中含有非数字字符，都容易出现NaN</w:t>
      </w:r>
    </w:p>
    <w:p w14:paraId="7E2414DE" w14:textId="77777777" w:rsidR="008C35A9" w:rsidRPr="00111E34" w:rsidRDefault="008C35A9" w:rsidP="008C35A9">
      <w:pPr>
        <w:rPr>
          <w:rFonts w:ascii="微软雅黑" w:eastAsia="微软雅黑" w:hAnsi="微软雅黑"/>
        </w:rPr>
      </w:pPr>
    </w:p>
    <w:p w14:paraId="058F9919" w14:textId="2279B53E" w:rsidR="008C35A9" w:rsidRPr="00111E34" w:rsidRDefault="008C35A9" w:rsidP="008C35A9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  <w:highlight w:val="yellow"/>
        </w:rPr>
        <w:t>方法一：</w:t>
      </w:r>
      <w:r w:rsidRPr="00111E34">
        <w:rPr>
          <w:rFonts w:ascii="微软雅黑" w:eastAsia="微软雅黑" w:hAnsi="微软雅黑"/>
          <w:highlight w:val="yellow"/>
        </w:rPr>
        <w:t>Number(变量)（</w:t>
      </w:r>
      <w:r w:rsidRPr="00111E34">
        <w:rPr>
          <w:rFonts w:ascii="微软雅黑" w:eastAsia="微软雅黑" w:hAnsi="微软雅黑" w:hint="eastAsia"/>
          <w:highlight w:val="yellow"/>
        </w:rPr>
        <w:t>N字母必须大写,</w:t>
      </w:r>
      <w:r w:rsidRPr="00111E34">
        <w:rPr>
          <w:rFonts w:ascii="微软雅黑" w:eastAsia="微软雅黑" w:hAnsi="微软雅黑"/>
          <w:highlight w:val="yellow"/>
        </w:rPr>
        <w:t>有非数字字符会出现NaN）</w:t>
      </w:r>
    </w:p>
    <w:p w14:paraId="70F11258" w14:textId="1FE25425" w:rsidR="008C35A9" w:rsidRPr="00111E34" w:rsidRDefault="008C35A9" w:rsidP="008C35A9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var num = Number(“18.99”);   结果为18.99数字型。（有小数也转换）</w:t>
      </w:r>
    </w:p>
    <w:p w14:paraId="6B59B7FF" w14:textId="4C03B6CE" w:rsidR="008C35A9" w:rsidRPr="00111E34" w:rsidRDefault="006A1E9A" w:rsidP="008C35A9">
      <w:pPr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  <w:highlight w:val="yellow"/>
        </w:rPr>
        <w:t>方法二：</w:t>
      </w:r>
      <w:r w:rsidR="008C35A9" w:rsidRPr="00111E34">
        <w:rPr>
          <w:rFonts w:ascii="微软雅黑" w:eastAsia="微软雅黑" w:hAnsi="微软雅黑"/>
          <w:highlight w:val="yellow"/>
        </w:rPr>
        <w:t>parseInt()和parseFloat()</w:t>
      </w:r>
      <w:r w:rsidR="00532FC6" w:rsidRPr="00111E34">
        <w:rPr>
          <w:rFonts w:ascii="微软雅黑" w:eastAsia="微软雅黑" w:hAnsi="微软雅黑" w:hint="eastAsia"/>
          <w:highlight w:val="yellow"/>
        </w:rPr>
        <w:t>，有更强的容错性，更常使用。</w:t>
      </w:r>
    </w:p>
    <w:p w14:paraId="6BF49F8E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空字符串</w:t>
      </w:r>
      <w:r w:rsidRPr="00111E34">
        <w:rPr>
          <w:rFonts w:ascii="微软雅黑" w:eastAsia="微软雅黑" w:hAnsi="微软雅黑"/>
        </w:rPr>
        <w:t>parseInt()和parseFloat()返回NaN，Number("")返回0</w:t>
      </w:r>
    </w:p>
    <w:p w14:paraId="2299F669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parseInt(变量)：如果变量中收割字符为字母则结果为NaN。</w:t>
      </w:r>
    </w:p>
    <w:p w14:paraId="078EDC4F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否则取出现首个非数字前的整数。</w:t>
      </w:r>
    </w:p>
    <w:p w14:paraId="0EA68517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123 = parseInt(“123.123aaaa”);</w:t>
      </w:r>
    </w:p>
    <w:p w14:paraId="254C7449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</w:p>
    <w:p w14:paraId="0115DF74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parseFloat(变量)：如果变量中收割字符为字母则结果为NaN。</w:t>
      </w:r>
    </w:p>
    <w:p w14:paraId="3F2A0AD4" w14:textId="77777777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否则取出现首个非数字前的浮点数。（没有小数取整）</w:t>
      </w:r>
    </w:p>
    <w:p w14:paraId="1C09FB2A" w14:textId="48BE748F" w:rsidR="008C35A9" w:rsidRPr="00111E34" w:rsidRDefault="008C35A9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lastRenderedPageBreak/>
        <w:t>123.123 = parseFloat(“123.123aaaa”);</w:t>
      </w:r>
    </w:p>
    <w:p w14:paraId="68241101" w14:textId="4AAD4FF8" w:rsidR="00C3200F" w:rsidRPr="00111E34" w:rsidRDefault="00C3200F" w:rsidP="005D0D66">
      <w:pPr>
        <w:rPr>
          <w:rFonts w:ascii="微软雅黑" w:eastAsia="微软雅黑" w:hAnsi="微软雅黑"/>
        </w:rPr>
      </w:pPr>
    </w:p>
    <w:p w14:paraId="75E1B98D" w14:textId="7E3DE06C" w:rsidR="00C3200F" w:rsidRPr="00111E34" w:rsidRDefault="00C3200F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/>
        </w:rPr>
        <w:t>任何简单类型转换成String</w:t>
      </w:r>
      <w:r w:rsidRPr="00111E34">
        <w:rPr>
          <w:rFonts w:ascii="微软雅黑" w:eastAsia="微软雅黑" w:hAnsi="微软雅黑" w:hint="eastAsia"/>
        </w:rPr>
        <w:t>类型</w:t>
      </w:r>
    </w:p>
    <w:p w14:paraId="26D78A1B" w14:textId="35D9ECAD" w:rsidR="00C3200F" w:rsidRPr="00111E34" w:rsidRDefault="00C3200F" w:rsidP="00226921">
      <w:pPr>
        <w:ind w:leftChars="200" w:left="420"/>
        <w:rPr>
          <w:rFonts w:ascii="微软雅黑" w:eastAsia="微软雅黑" w:hAnsi="微软雅黑"/>
        </w:rPr>
      </w:pPr>
    </w:p>
    <w:p w14:paraId="04596B8A" w14:textId="5E283F88" w:rsidR="00C3200F" w:rsidRPr="00111E34" w:rsidRDefault="00C3200F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方法1：</w:t>
      </w:r>
      <w:r w:rsidR="003D4E4F" w:rsidRPr="00111E34">
        <w:rPr>
          <w:rFonts w:ascii="微软雅黑" w:eastAsia="微软雅黑" w:hAnsi="微软雅黑" w:hint="eastAsia"/>
        </w:rPr>
        <w:t>String</w:t>
      </w:r>
      <w:r w:rsidR="006B0277" w:rsidRPr="00111E34">
        <w:rPr>
          <w:rFonts w:ascii="微软雅黑" w:eastAsia="微软雅黑" w:hAnsi="微软雅黑" w:hint="eastAsia"/>
        </w:rPr>
        <w:t>(变量</w:t>
      </w:r>
      <w:r w:rsidR="006B0277" w:rsidRPr="00111E34">
        <w:rPr>
          <w:rFonts w:ascii="微软雅黑" w:eastAsia="微软雅黑" w:hAnsi="微软雅黑"/>
        </w:rPr>
        <w:t>);</w:t>
      </w:r>
    </w:p>
    <w:p w14:paraId="42B07C9B" w14:textId="6BB8E816" w:rsidR="00C3200F" w:rsidRPr="00111E34" w:rsidRDefault="00C3200F" w:rsidP="00226921">
      <w:pPr>
        <w:ind w:leftChars="200" w:left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方法2：</w:t>
      </w:r>
      <w:r w:rsidR="003D4E4F" w:rsidRPr="00111E34">
        <w:rPr>
          <w:rFonts w:ascii="微软雅黑" w:eastAsia="微软雅黑" w:hAnsi="微软雅黑" w:hint="eastAsia"/>
        </w:rPr>
        <w:t>变量.</w:t>
      </w:r>
      <w:r w:rsidR="003D4E4F" w:rsidRPr="00111E34">
        <w:rPr>
          <w:rFonts w:ascii="微软雅黑" w:eastAsia="微软雅黑" w:hAnsi="微软雅黑"/>
        </w:rPr>
        <w:t>toString();</w:t>
      </w:r>
      <w:r w:rsidR="00774120" w:rsidRPr="00111E34">
        <w:rPr>
          <w:rFonts w:ascii="微软雅黑" w:eastAsia="微软雅黑" w:hAnsi="微软雅黑"/>
        </w:rPr>
        <w:t xml:space="preserve"> </w:t>
      </w:r>
      <w:r w:rsidR="00774120" w:rsidRPr="00111E34">
        <w:rPr>
          <w:rFonts w:ascii="微软雅黑" w:eastAsia="微软雅黑" w:hAnsi="微软雅黑" w:hint="eastAsia"/>
          <w:highlight w:val="yellow"/>
        </w:rPr>
        <w:t>推荐</w:t>
      </w:r>
    </w:p>
    <w:p w14:paraId="2FAC91CC" w14:textId="0A62180E" w:rsidR="007016D4" w:rsidRPr="00111E34" w:rsidRDefault="007016D4" w:rsidP="007016D4">
      <w:pPr>
        <w:rPr>
          <w:rFonts w:ascii="微软雅黑" w:eastAsia="微软雅黑" w:hAnsi="微软雅黑"/>
        </w:rPr>
      </w:pPr>
    </w:p>
    <w:p w14:paraId="70417580" w14:textId="16DA7F26" w:rsidR="007016D4" w:rsidRPr="00111E34" w:rsidRDefault="007016D4" w:rsidP="007016D4">
      <w:pPr>
        <w:ind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  <w:highlight w:val="yellow"/>
        </w:rPr>
        <w:t>很多时候，我们从网页的元素中读取的数值都是文本型的数据，在进行运算和比较大小的时候，都需要事先转化为</w:t>
      </w:r>
      <w:r w:rsidRPr="00111E34">
        <w:rPr>
          <w:rFonts w:ascii="微软雅黑" w:eastAsia="微软雅黑" w:hAnsi="微软雅黑" w:hint="eastAsia"/>
        </w:rPr>
        <w:t>数值类型数据，否则将会出纰漏</w:t>
      </w:r>
    </w:p>
    <w:p w14:paraId="574C959E" w14:textId="3014C3D0" w:rsidR="00A70316" w:rsidRPr="00111E34" w:rsidRDefault="00A70316" w:rsidP="005D0D66">
      <w:pPr>
        <w:rPr>
          <w:rFonts w:ascii="微软雅黑" w:eastAsia="微软雅黑" w:hAnsi="微软雅黑"/>
        </w:rPr>
      </w:pPr>
    </w:p>
    <w:p w14:paraId="2DFE7769" w14:textId="2F3A9AD1" w:rsidR="00A70316" w:rsidRPr="00111E34" w:rsidRDefault="00DB4B7D" w:rsidP="007016D4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0200915</w:t>
      </w:r>
    </w:p>
    <w:p w14:paraId="757EAF0B" w14:textId="180E3F0C" w:rsidR="00A70316" w:rsidRPr="00111E34" w:rsidRDefault="00A70316" w:rsidP="005D0D66">
      <w:pPr>
        <w:rPr>
          <w:rFonts w:ascii="微软雅黑" w:eastAsia="微软雅黑" w:hAnsi="微软雅黑"/>
        </w:rPr>
      </w:pPr>
    </w:p>
    <w:p w14:paraId="7595612F" w14:textId="53A03876" w:rsidR="00A70316" w:rsidRDefault="00A70316" w:rsidP="007016D4">
      <w:pPr>
        <w:ind w:firstLine="420"/>
        <w:rPr>
          <w:rFonts w:ascii="微软雅黑" w:eastAsia="微软雅黑" w:hAnsi="微软雅黑"/>
        </w:rPr>
      </w:pPr>
      <w:r w:rsidRPr="00111E34">
        <w:rPr>
          <w:rFonts w:ascii="微软雅黑" w:eastAsia="微软雅黑" w:hAnsi="微软雅黑" w:hint="eastAsia"/>
        </w:rPr>
        <w:t>操作符</w:t>
      </w:r>
    </w:p>
    <w:p w14:paraId="56C7BC8E" w14:textId="77777777" w:rsidR="00665D69" w:rsidRP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 w:hint="eastAsia"/>
        </w:rPr>
        <w:t>一、算数运算符（</w:t>
      </w:r>
      <w:r w:rsidRPr="00665D69">
        <w:rPr>
          <w:rFonts w:ascii="微软雅黑" w:eastAsia="微软雅黑" w:hAnsi="微软雅黑"/>
        </w:rPr>
        <w:t>+—*/...）</w:t>
      </w:r>
    </w:p>
    <w:p w14:paraId="47997C8F" w14:textId="77777777" w:rsidR="00665D69" w:rsidRP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/>
        </w:rPr>
        <w:t>a)</w:t>
      </w:r>
      <w:r w:rsidRPr="00665D69">
        <w:rPr>
          <w:rFonts w:ascii="微软雅黑" w:eastAsia="微软雅黑" w:hAnsi="微软雅黑"/>
        </w:rPr>
        <w:tab/>
        <w:t>一元运算符：正号、负号、++、--、平方等一个变量就能运算</w:t>
      </w:r>
    </w:p>
    <w:p w14:paraId="664C6625" w14:textId="5155E810" w:rsidR="00665D69" w:rsidRP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/>
        </w:rPr>
        <w:t>b)</w:t>
      </w:r>
      <w:r w:rsidRPr="00665D69">
        <w:rPr>
          <w:rFonts w:ascii="微软雅黑" w:eastAsia="微软雅黑" w:hAnsi="微软雅黑"/>
        </w:rPr>
        <w:tab/>
        <w:t>二元运算符：+</w:t>
      </w:r>
      <w:r w:rsidR="00CD7A60">
        <w:rPr>
          <w:rFonts w:ascii="微软雅黑" w:eastAsia="微软雅黑" w:hAnsi="微软雅黑"/>
        </w:rPr>
        <w:t xml:space="preserve"> </w:t>
      </w:r>
      <w:r w:rsidRPr="00665D69">
        <w:rPr>
          <w:rFonts w:ascii="微软雅黑" w:eastAsia="微软雅黑" w:hAnsi="微软雅黑"/>
        </w:rPr>
        <w:t>-</w:t>
      </w:r>
      <w:r>
        <w:rPr>
          <w:rFonts w:ascii="微软雅黑" w:eastAsia="微软雅黑" w:hAnsi="微软雅黑"/>
        </w:rPr>
        <w:t xml:space="preserve">  </w:t>
      </w:r>
      <w:r w:rsidRPr="00665D69">
        <w:rPr>
          <w:rFonts w:ascii="微软雅黑" w:eastAsia="微软雅黑" w:hAnsi="微软雅黑"/>
        </w:rPr>
        <w:t>*</w:t>
      </w:r>
      <w:r>
        <w:rPr>
          <w:rFonts w:ascii="微软雅黑" w:eastAsia="微软雅黑" w:hAnsi="微软雅黑"/>
        </w:rPr>
        <w:t xml:space="preserve"> </w:t>
      </w:r>
      <w:r w:rsidRPr="00665D69">
        <w:rPr>
          <w:rFonts w:ascii="微软雅黑" w:eastAsia="微软雅黑" w:hAnsi="微软雅黑"/>
        </w:rPr>
        <w:t>/</w:t>
      </w:r>
      <w:r>
        <w:rPr>
          <w:rFonts w:ascii="微软雅黑" w:eastAsia="微软雅黑" w:hAnsi="微软雅黑"/>
        </w:rPr>
        <w:t xml:space="preserve">  </w:t>
      </w:r>
      <w:r w:rsidRPr="00665D69">
        <w:rPr>
          <w:rFonts w:ascii="微软雅黑" w:eastAsia="微软雅黑" w:hAnsi="微软雅黑"/>
          <w:highlight w:val="red"/>
        </w:rPr>
        <w:t>%</w:t>
      </w:r>
      <w:r w:rsidR="00B6424F">
        <w:rPr>
          <w:rFonts w:ascii="微软雅黑" w:eastAsia="微软雅黑" w:hAnsi="微软雅黑" w:hint="eastAsia"/>
          <w:highlight w:val="red"/>
        </w:rPr>
        <w:t>（取余数）</w:t>
      </w:r>
      <w:r w:rsidRPr="00665D69">
        <w:rPr>
          <w:rFonts w:ascii="微软雅黑" w:eastAsia="微软雅黑" w:hAnsi="微软雅黑"/>
        </w:rPr>
        <w:t>等两个变量才能运算</w:t>
      </w:r>
    </w:p>
    <w:p w14:paraId="1BF77E5F" w14:textId="77777777" w:rsidR="00665D69" w:rsidRP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/>
        </w:rPr>
        <w:t>c)</w:t>
      </w:r>
      <w:r w:rsidRPr="00665D69">
        <w:rPr>
          <w:rFonts w:ascii="微软雅黑" w:eastAsia="微软雅黑" w:hAnsi="微软雅黑"/>
        </w:rPr>
        <w:tab/>
        <w:t>三元运算符：</w:t>
      </w:r>
      <w:r w:rsidRPr="00665D69">
        <w:rPr>
          <w:rFonts w:ascii="微软雅黑" w:eastAsia="微软雅黑" w:hAnsi="微软雅黑"/>
        </w:rPr>
        <w:tab/>
        <w:t>值1？值2：值3；</w:t>
      </w:r>
    </w:p>
    <w:p w14:paraId="00B7CFB1" w14:textId="1EDEFE0F" w:rsid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 w:hint="eastAsia"/>
        </w:rPr>
        <w:t>二、逻辑运算符（</w:t>
      </w:r>
      <w:r w:rsidRPr="00665D69">
        <w:rPr>
          <w:rFonts w:ascii="微软雅黑" w:eastAsia="微软雅黑" w:hAnsi="微软雅黑"/>
        </w:rPr>
        <w:t xml:space="preserve"> </w:t>
      </w:r>
      <w:r w:rsidR="00517D77">
        <w:rPr>
          <w:rFonts w:ascii="微软雅黑" w:eastAsia="微软雅黑" w:hAnsi="微软雅黑"/>
        </w:rPr>
        <w:t xml:space="preserve"> </w:t>
      </w:r>
      <w:r w:rsidRPr="00665D69">
        <w:rPr>
          <w:rFonts w:ascii="微软雅黑" w:eastAsia="微软雅黑" w:hAnsi="微软雅黑"/>
        </w:rPr>
        <w:t>||</w:t>
      </w:r>
      <w:r w:rsidR="00517D77">
        <w:rPr>
          <w:rFonts w:ascii="微软雅黑" w:eastAsia="微软雅黑" w:hAnsi="微软雅黑"/>
        </w:rPr>
        <w:t xml:space="preserve">   </w:t>
      </w:r>
      <w:r w:rsidRPr="00665D69">
        <w:rPr>
          <w:rFonts w:ascii="微软雅黑" w:eastAsia="微软雅黑" w:hAnsi="微软雅黑"/>
        </w:rPr>
        <w:t>&amp;&amp;</w:t>
      </w:r>
      <w:r w:rsidR="00517D77">
        <w:rPr>
          <w:rFonts w:ascii="微软雅黑" w:eastAsia="微软雅黑" w:hAnsi="微软雅黑"/>
        </w:rPr>
        <w:t xml:space="preserve">   </w:t>
      </w:r>
      <w:r w:rsidRPr="00665D69">
        <w:rPr>
          <w:rFonts w:ascii="微软雅黑" w:eastAsia="微软雅黑" w:hAnsi="微软雅黑"/>
        </w:rPr>
        <w:t xml:space="preserve"> ! ）（或且非）</w:t>
      </w:r>
    </w:p>
    <w:p w14:paraId="6BC55851" w14:textId="0958A1EE" w:rsidR="00FE4137" w:rsidRPr="00665D69" w:rsidRDefault="00FE4137" w:rsidP="00665D69">
      <w:pPr>
        <w:ind w:firstLine="420"/>
        <w:rPr>
          <w:rFonts w:ascii="微软雅黑" w:eastAsia="微软雅黑" w:hAnsi="微软雅黑"/>
        </w:rPr>
      </w:pPr>
      <w:r w:rsidRPr="005F170C">
        <w:rPr>
          <w:rFonts w:ascii="微软雅黑" w:eastAsia="微软雅黑" w:hAnsi="微软雅黑" w:hint="eastAsia"/>
          <w:highlight w:val="red"/>
        </w:rPr>
        <w:t>/</w:t>
      </w:r>
      <w:r w:rsidRPr="005F170C">
        <w:rPr>
          <w:rFonts w:ascii="微软雅黑" w:eastAsia="微软雅黑" w:hAnsi="微软雅黑"/>
          <w:highlight w:val="red"/>
        </w:rPr>
        <w:t>/</w:t>
      </w:r>
      <w:r w:rsidRPr="005F170C">
        <w:rPr>
          <w:rFonts w:ascii="微软雅黑" w:eastAsia="微软雅黑" w:hAnsi="微软雅黑" w:hint="eastAsia"/>
          <w:highlight w:val="red"/>
        </w:rPr>
        <w:t>优先级比较是 ！&gt;</w:t>
      </w:r>
      <w:r w:rsidRPr="005F170C">
        <w:rPr>
          <w:rFonts w:ascii="微软雅黑" w:eastAsia="微软雅黑" w:hAnsi="微软雅黑"/>
          <w:highlight w:val="red"/>
        </w:rPr>
        <w:t xml:space="preserve"> &amp;&amp; &gt; ||</w:t>
      </w:r>
    </w:p>
    <w:p w14:paraId="26A7703A" w14:textId="6350CB71" w:rsidR="00665D69" w:rsidRP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 w:hint="eastAsia"/>
        </w:rPr>
        <w:t>三、比较运算符（</w:t>
      </w:r>
      <w:r w:rsidRPr="00665D69">
        <w:rPr>
          <w:rFonts w:ascii="微软雅黑" w:eastAsia="微软雅黑" w:hAnsi="微软雅黑"/>
        </w:rPr>
        <w:t>&lt;、&gt;、==、&gt;=</w:t>
      </w:r>
      <w:r w:rsidR="00517D77">
        <w:rPr>
          <w:rFonts w:ascii="微软雅黑" w:eastAsia="微软雅黑" w:hAnsi="微软雅黑"/>
        </w:rPr>
        <w:t xml:space="preserve">  </w:t>
      </w:r>
      <w:r w:rsidR="00517D77">
        <w:rPr>
          <w:rFonts w:ascii="微软雅黑" w:eastAsia="微软雅黑" w:hAnsi="微软雅黑" w:hint="eastAsia"/>
        </w:rPr>
        <w:t>!</w:t>
      </w:r>
      <w:r w:rsidR="00517D77">
        <w:rPr>
          <w:rFonts w:ascii="微软雅黑" w:eastAsia="微软雅黑" w:hAnsi="微软雅黑"/>
        </w:rPr>
        <w:t>=</w:t>
      </w:r>
      <w:r w:rsidRPr="00665D69">
        <w:rPr>
          <w:rFonts w:ascii="微软雅黑" w:eastAsia="微软雅黑" w:hAnsi="微软雅黑"/>
        </w:rPr>
        <w:t>...）</w:t>
      </w:r>
    </w:p>
    <w:p w14:paraId="44A2E726" w14:textId="231B2CC8" w:rsidR="00665D69" w:rsidRDefault="00665D69" w:rsidP="00665D69">
      <w:pPr>
        <w:ind w:firstLine="420"/>
        <w:rPr>
          <w:rFonts w:ascii="微软雅黑" w:eastAsia="微软雅黑" w:hAnsi="微软雅黑"/>
        </w:rPr>
      </w:pPr>
      <w:r w:rsidRPr="00665D69">
        <w:rPr>
          <w:rFonts w:ascii="微软雅黑" w:eastAsia="微软雅黑" w:hAnsi="微软雅黑" w:hint="eastAsia"/>
        </w:rPr>
        <w:t>四、赋值运算符（</w:t>
      </w:r>
      <w:r w:rsidRPr="00665D69">
        <w:rPr>
          <w:rFonts w:ascii="微软雅黑" w:eastAsia="微软雅黑" w:hAnsi="微软雅黑"/>
        </w:rPr>
        <w:t>=、+=、-=、*=、/=、%=）</w:t>
      </w:r>
    </w:p>
    <w:p w14:paraId="6491B23F" w14:textId="2B5C921A" w:rsidR="00064C37" w:rsidRDefault="00064C37" w:rsidP="00665D6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a+=3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a=a+3</w:t>
      </w:r>
    </w:p>
    <w:p w14:paraId="4411AB30" w14:textId="77777777" w:rsidR="005D0D66" w:rsidRDefault="00064C37" w:rsidP="00665D6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a*=5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a</w:t>
      </w:r>
      <w:r>
        <w:rPr>
          <w:rFonts w:ascii="微软雅黑" w:eastAsia="微软雅黑" w:hAnsi="微软雅黑" w:hint="eastAsia"/>
        </w:rPr>
        <w:t>=a</w:t>
      </w:r>
      <w:r>
        <w:rPr>
          <w:rFonts w:ascii="微软雅黑" w:eastAsia="微软雅黑" w:hAnsi="微软雅黑"/>
        </w:rPr>
        <w:t>*5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</w:p>
    <w:p w14:paraId="195DC086" w14:textId="2DF5A6ED" w:rsidR="00064C37" w:rsidRDefault="00064C37" w:rsidP="005D0D66">
      <w:pPr>
        <w:ind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a*=i</w:t>
      </w:r>
      <w:r>
        <w:rPr>
          <w:rFonts w:ascii="微软雅黑" w:eastAsia="微软雅黑" w:hAnsi="微软雅黑"/>
        </w:rPr>
        <w:tab/>
        <w:t>a=a*i</w:t>
      </w:r>
    </w:p>
    <w:p w14:paraId="1EC5CD44" w14:textId="65200C48" w:rsidR="003947D0" w:rsidRDefault="003947D0" w:rsidP="003947D0">
      <w:pPr>
        <w:rPr>
          <w:rFonts w:ascii="微软雅黑" w:eastAsia="微软雅黑" w:hAnsi="微软雅黑"/>
        </w:rPr>
      </w:pPr>
    </w:p>
    <w:p w14:paraId="19841727" w14:textId="79D0C57D" w:rsidR="003947D0" w:rsidRDefault="003947D0" w:rsidP="003947D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0200916</w:t>
      </w:r>
    </w:p>
    <w:p w14:paraId="593547BE" w14:textId="2C463B89" w:rsidR="003947D0" w:rsidRDefault="003947D0" w:rsidP="003947D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流程控制</w:t>
      </w:r>
    </w:p>
    <w:p w14:paraId="1D66CDC4" w14:textId="03C006B8" w:rsidR="003947D0" w:rsidRDefault="003947D0" w:rsidP="003947D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S</w:t>
      </w:r>
      <w:r>
        <w:rPr>
          <w:rFonts w:ascii="微软雅黑" w:eastAsia="微软雅黑" w:hAnsi="微软雅黑" w:hint="eastAsia"/>
        </w:rPr>
        <w:t>ub</w:t>
      </w:r>
      <w:r>
        <w:rPr>
          <w:rFonts w:ascii="微软雅黑" w:eastAsia="微软雅黑" w:hAnsi="微软雅黑"/>
        </w:rPr>
        <w:t>lime</w:t>
      </w:r>
      <w:r>
        <w:rPr>
          <w:rFonts w:ascii="微软雅黑" w:eastAsia="微软雅黑" w:hAnsi="微软雅黑" w:hint="eastAsia"/>
        </w:rPr>
        <w:t>在输入i</w:t>
      </w:r>
      <w:r>
        <w:rPr>
          <w:rFonts w:ascii="微软雅黑" w:eastAsia="微软雅黑" w:hAnsi="微软雅黑"/>
        </w:rPr>
        <w:t>f</w:t>
      </w:r>
      <w:r>
        <w:rPr>
          <w:rFonts w:ascii="微软雅黑" w:eastAsia="微软雅黑" w:hAnsi="微软雅黑" w:hint="eastAsia"/>
        </w:rPr>
        <w:t>和循环语句的时候可以在输入i</w:t>
      </w:r>
      <w:r>
        <w:rPr>
          <w:rFonts w:ascii="微软雅黑" w:eastAsia="微软雅黑" w:hAnsi="微软雅黑"/>
        </w:rPr>
        <w:t>f</w:t>
      </w:r>
      <w:r>
        <w:rPr>
          <w:rFonts w:ascii="微软雅黑" w:eastAsia="微软雅黑" w:hAnsi="微软雅黑" w:hint="eastAsia"/>
        </w:rPr>
        <w:t>或者其他语句后连按两次T</w:t>
      </w:r>
      <w:r>
        <w:rPr>
          <w:rFonts w:ascii="微软雅黑" w:eastAsia="微软雅黑" w:hAnsi="微软雅黑"/>
        </w:rPr>
        <w:t>AB</w:t>
      </w:r>
      <w:r>
        <w:rPr>
          <w:rFonts w:ascii="微软雅黑" w:eastAsia="微软雅黑" w:hAnsi="微软雅黑" w:hint="eastAsia"/>
        </w:rPr>
        <w:t>可以补全，来提升我们写代码的效率。</w:t>
      </w:r>
    </w:p>
    <w:p w14:paraId="776E6FE7" w14:textId="77777777" w:rsidR="003947D0" w:rsidRDefault="003947D0" w:rsidP="003947D0">
      <w:pPr>
        <w:numPr>
          <w:ilvl w:val="0"/>
          <w:numId w:val="13"/>
        </w:numPr>
        <w:ind w:firstLineChars="200"/>
        <w:rPr>
          <w:color w:val="FF0000"/>
        </w:rPr>
      </w:pPr>
      <w:r>
        <w:rPr>
          <w:rFonts w:hint="eastAsia"/>
          <w:color w:val="FF0000"/>
        </w:rPr>
        <w:t>选择结构</w:t>
      </w:r>
    </w:p>
    <w:p w14:paraId="62C7FA2F" w14:textId="77777777" w:rsidR="003947D0" w:rsidRDefault="003947D0" w:rsidP="003947D0">
      <w:pPr>
        <w:numPr>
          <w:ilvl w:val="1"/>
          <w:numId w:val="13"/>
        </w:numPr>
        <w:tabs>
          <w:tab w:val="left" w:pos="840"/>
        </w:tabs>
        <w:ind w:left="420" w:firstLineChars="200" w:firstLine="420"/>
      </w:pPr>
      <w:r>
        <w:t>If</w:t>
      </w:r>
      <w:r>
        <w:rPr>
          <w:rFonts w:hint="eastAsia"/>
        </w:rPr>
        <w:t>语句</w:t>
      </w:r>
    </w:p>
    <w:p w14:paraId="2CD5D449" w14:textId="5954FBA1" w:rsidR="003947D0" w:rsidRDefault="003947D0" w:rsidP="003947D0">
      <w:pPr>
        <w:numPr>
          <w:ilvl w:val="1"/>
          <w:numId w:val="13"/>
        </w:numPr>
        <w:tabs>
          <w:tab w:val="left" w:pos="840"/>
        </w:tabs>
        <w:ind w:left="420" w:firstLineChars="200" w:firstLine="420"/>
      </w:pPr>
      <w:r>
        <w:t>Switch</w:t>
      </w:r>
      <w:r>
        <w:rPr>
          <w:rFonts w:hint="eastAsia"/>
        </w:rPr>
        <w:t>语句</w:t>
      </w:r>
      <w:r>
        <w:tab/>
      </w:r>
      <w:r>
        <w:tab/>
      </w:r>
      <w:r>
        <w:tab/>
      </w:r>
      <w:r>
        <w:rPr>
          <w:rFonts w:hint="eastAsia"/>
        </w:rPr>
        <w:t>/</w:t>
      </w:r>
      <w:r>
        <w:t>/</w:t>
      </w:r>
      <w:r>
        <w:rPr>
          <w:rFonts w:hint="eastAsia"/>
        </w:rPr>
        <w:t>用在多分支的语言当中</w:t>
      </w:r>
    </w:p>
    <w:p w14:paraId="223DCDFC" w14:textId="77777777" w:rsidR="003947D0" w:rsidRDefault="003947D0" w:rsidP="003947D0">
      <w:pPr>
        <w:numPr>
          <w:ilvl w:val="0"/>
          <w:numId w:val="13"/>
        </w:numPr>
        <w:ind w:firstLineChars="200"/>
        <w:rPr>
          <w:color w:val="FF0000"/>
        </w:rPr>
      </w:pPr>
      <w:r>
        <w:rPr>
          <w:rFonts w:hint="eastAsia"/>
          <w:color w:val="FF0000"/>
        </w:rPr>
        <w:t>循环结构</w:t>
      </w:r>
    </w:p>
    <w:p w14:paraId="381411BE" w14:textId="6B56BE75" w:rsidR="003947D0" w:rsidRDefault="003947D0" w:rsidP="003947D0">
      <w:pPr>
        <w:numPr>
          <w:ilvl w:val="1"/>
          <w:numId w:val="13"/>
        </w:numPr>
        <w:tabs>
          <w:tab w:val="left" w:pos="840"/>
        </w:tabs>
        <w:ind w:left="420" w:firstLineChars="200" w:firstLine="420"/>
      </w:pPr>
      <w:r>
        <w:t>for</w:t>
      </w:r>
      <w:r>
        <w:rPr>
          <w:rFonts w:hint="eastAsia"/>
        </w:rPr>
        <w:t>循环</w:t>
      </w:r>
      <w:r w:rsidR="00D1623A">
        <w:tab/>
      </w:r>
      <w:r w:rsidR="00D1623A">
        <w:tab/>
      </w:r>
      <w:r w:rsidR="00D1623A">
        <w:tab/>
      </w:r>
      <w:r w:rsidR="00D1623A">
        <w:tab/>
      </w:r>
      <w:r w:rsidR="00D1623A">
        <w:rPr>
          <w:rFonts w:hint="eastAsia"/>
        </w:rPr>
        <w:t>/</w:t>
      </w:r>
      <w:r w:rsidR="00D1623A">
        <w:t>/</w:t>
      </w:r>
      <w:r w:rsidR="00D1623A">
        <w:rPr>
          <w:rFonts w:hint="eastAsia"/>
        </w:rPr>
        <w:t>确定循环次数的语句当中</w:t>
      </w:r>
    </w:p>
    <w:p w14:paraId="74F96DA7" w14:textId="440D49B7" w:rsidR="003947D0" w:rsidRDefault="003947D0" w:rsidP="003947D0">
      <w:pPr>
        <w:numPr>
          <w:ilvl w:val="1"/>
          <w:numId w:val="13"/>
        </w:numPr>
        <w:tabs>
          <w:tab w:val="left" w:pos="840"/>
        </w:tabs>
        <w:ind w:left="420" w:firstLineChars="200" w:firstLine="420"/>
      </w:pPr>
      <w:r>
        <w:t>while</w:t>
      </w:r>
      <w:r>
        <w:rPr>
          <w:rFonts w:hint="eastAsia"/>
        </w:rPr>
        <w:t>循环</w:t>
      </w:r>
      <w:r w:rsidR="00857C97">
        <w:tab/>
      </w:r>
      <w:r w:rsidR="00857C97">
        <w:tab/>
      </w:r>
      <w:r w:rsidR="00857C97">
        <w:tab/>
      </w:r>
      <w:r w:rsidR="00857C97">
        <w:rPr>
          <w:rFonts w:hint="eastAsia"/>
        </w:rPr>
        <w:t>/</w:t>
      </w:r>
      <w:r w:rsidR="00857C97">
        <w:t>/</w:t>
      </w:r>
      <w:r w:rsidR="00857C97">
        <w:rPr>
          <w:rFonts w:hint="eastAsia"/>
        </w:rPr>
        <w:t>确定循环结果的语句当中</w:t>
      </w:r>
    </w:p>
    <w:p w14:paraId="1FF09263" w14:textId="7E7FD6D4" w:rsidR="003947D0" w:rsidRDefault="003947D0" w:rsidP="003947D0">
      <w:pPr>
        <w:numPr>
          <w:ilvl w:val="1"/>
          <w:numId w:val="13"/>
        </w:numPr>
        <w:tabs>
          <w:tab w:val="left" w:pos="840"/>
        </w:tabs>
        <w:ind w:left="420" w:firstLineChars="200" w:firstLine="420"/>
      </w:pPr>
      <w:r>
        <w:t>do...while</w:t>
      </w:r>
      <w:r>
        <w:rPr>
          <w:rFonts w:hint="eastAsia"/>
        </w:rPr>
        <w:t>循环</w:t>
      </w:r>
    </w:p>
    <w:p w14:paraId="0354DEBC" w14:textId="77777777" w:rsidR="008419C3" w:rsidRDefault="008419C3" w:rsidP="008419C3">
      <w:pPr>
        <w:tabs>
          <w:tab w:val="left" w:pos="840"/>
        </w:tabs>
        <w:ind w:left="420"/>
      </w:pPr>
    </w:p>
    <w:p w14:paraId="09618F36" w14:textId="6EE2AE6A" w:rsidR="008419C3" w:rsidRDefault="008419C3" w:rsidP="008419C3">
      <w:pPr>
        <w:tabs>
          <w:tab w:val="left" w:pos="840"/>
        </w:tabs>
        <w:ind w:left="420"/>
      </w:pPr>
      <w:r>
        <w:tab/>
      </w:r>
      <w:r>
        <w:rPr>
          <w:rFonts w:hint="eastAsia"/>
        </w:rPr>
        <w:t>退出循环的方式</w:t>
      </w:r>
    </w:p>
    <w:p w14:paraId="094A193D" w14:textId="0AFF1C23" w:rsidR="008419C3" w:rsidRDefault="008419C3" w:rsidP="008419C3">
      <w:pPr>
        <w:tabs>
          <w:tab w:val="left" w:pos="840"/>
        </w:tabs>
        <w:ind w:left="420"/>
      </w:pPr>
      <w:r>
        <w:tab/>
        <w:t>Break;</w:t>
      </w:r>
      <w:r w:rsidR="00A87D63">
        <w:tab/>
      </w:r>
      <w:r w:rsidR="00A87D63">
        <w:tab/>
      </w:r>
      <w:r w:rsidR="00A87D63">
        <w:tab/>
      </w:r>
      <w:r w:rsidR="00A87D63">
        <w:rPr>
          <w:rFonts w:hint="eastAsia"/>
        </w:rPr>
        <w:t>退出整个循环</w:t>
      </w:r>
    </w:p>
    <w:p w14:paraId="7135FE7B" w14:textId="4C2EAEB2" w:rsidR="008419C3" w:rsidRDefault="008419C3" w:rsidP="008419C3">
      <w:pPr>
        <w:tabs>
          <w:tab w:val="left" w:pos="840"/>
        </w:tabs>
        <w:ind w:left="420"/>
      </w:pPr>
      <w:r>
        <w:tab/>
        <w:t>Continue;</w:t>
      </w:r>
      <w:r w:rsidR="00A87D63">
        <w:tab/>
      </w:r>
      <w:r w:rsidR="00A87D63">
        <w:tab/>
      </w:r>
      <w:r w:rsidR="00A87D63">
        <w:rPr>
          <w:rFonts w:hint="eastAsia"/>
        </w:rPr>
        <w:t>退出当次循环</w:t>
      </w:r>
    </w:p>
    <w:p w14:paraId="35F0B191" w14:textId="6DD8C56A" w:rsidR="009B3A8C" w:rsidRDefault="009B3A8C" w:rsidP="008419C3">
      <w:pPr>
        <w:tabs>
          <w:tab w:val="left" w:pos="840"/>
        </w:tabs>
        <w:ind w:left="420"/>
      </w:pPr>
    </w:p>
    <w:p w14:paraId="301A6720" w14:textId="008D48E8" w:rsidR="009B3A8C" w:rsidRDefault="009B3A8C" w:rsidP="008419C3">
      <w:pPr>
        <w:tabs>
          <w:tab w:val="left" w:pos="840"/>
        </w:tabs>
        <w:ind w:left="420"/>
      </w:pPr>
      <w:r>
        <w:rPr>
          <w:rFonts w:hint="eastAsia"/>
        </w:rPr>
        <w:t>5</w:t>
      </w:r>
      <w:r>
        <w:t>!=5*4*3*2*1</w:t>
      </w:r>
    </w:p>
    <w:p w14:paraId="4732A9F2" w14:textId="33408FF9" w:rsidR="009B3A8C" w:rsidRDefault="009B3A8C" w:rsidP="008419C3">
      <w:pPr>
        <w:tabs>
          <w:tab w:val="left" w:pos="840"/>
        </w:tabs>
        <w:ind w:left="420"/>
      </w:pPr>
      <w:r>
        <w:rPr>
          <w:rFonts w:hint="eastAsia"/>
        </w:rPr>
        <w:t>1</w:t>
      </w:r>
      <w:r>
        <w:t>0!=10*9*8…*1</w:t>
      </w:r>
    </w:p>
    <w:p w14:paraId="4EE01846" w14:textId="061026F3" w:rsidR="006510E9" w:rsidRDefault="006510E9" w:rsidP="008419C3">
      <w:pPr>
        <w:tabs>
          <w:tab w:val="left" w:pos="840"/>
        </w:tabs>
        <w:ind w:left="420"/>
      </w:pPr>
    </w:p>
    <w:p w14:paraId="34B2F2DF" w14:textId="4D743794" w:rsidR="006510E9" w:rsidRDefault="006510E9" w:rsidP="008419C3">
      <w:pPr>
        <w:tabs>
          <w:tab w:val="left" w:pos="840"/>
        </w:tabs>
        <w:ind w:left="420"/>
      </w:pPr>
      <w:r>
        <w:rPr>
          <w:rFonts w:hint="eastAsia"/>
        </w:rPr>
        <w:t>2</w:t>
      </w:r>
      <w:r>
        <w:t>0200917</w:t>
      </w:r>
    </w:p>
    <w:p w14:paraId="7C98C2BE" w14:textId="4FA9A875" w:rsidR="003947D0" w:rsidRPr="00B3756A" w:rsidRDefault="00F0136E" w:rsidP="00665D69">
      <w:pPr>
        <w:ind w:firstLine="42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 w:hint="eastAsia"/>
          <w:u w:val="single"/>
        </w:rPr>
        <w:t>1、</w:t>
      </w:r>
      <w:r w:rsidR="00B3756A" w:rsidRPr="00B3756A">
        <w:rPr>
          <w:rFonts w:ascii="微软雅黑" w:eastAsia="微软雅黑" w:hAnsi="微软雅黑" w:hint="eastAsia"/>
          <w:u w:val="single"/>
        </w:rPr>
        <w:t>数组的定义方法</w:t>
      </w:r>
    </w:p>
    <w:p w14:paraId="09D1E6F5" w14:textId="36170D14" w:rsidR="00B3756A" w:rsidRDefault="00B3756A" w:rsidP="00447131">
      <w:pPr>
        <w:ind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方法一：</w:t>
      </w:r>
    </w:p>
    <w:p w14:paraId="007D16D9" w14:textId="774B238B" w:rsidR="009D3DC9" w:rsidRPr="009D3DC9" w:rsidRDefault="009D3DC9" w:rsidP="00B3756A">
      <w:pPr>
        <w:ind w:leftChars="200" w:left="420" w:firstLine="420"/>
        <w:rPr>
          <w:rFonts w:ascii="微软雅黑" w:eastAsia="微软雅黑" w:hAnsi="微软雅黑"/>
        </w:rPr>
      </w:pPr>
      <w:bookmarkStart w:id="3" w:name="_Toc29964"/>
      <w:r w:rsidRPr="009D3DC9">
        <w:rPr>
          <w:rFonts w:ascii="微软雅黑" w:eastAsia="微软雅黑" w:hAnsi="微软雅黑" w:hint="eastAsia"/>
        </w:rPr>
        <w:t>字面量定义</w:t>
      </w:r>
      <w:bookmarkEnd w:id="3"/>
      <w:r w:rsidR="00DC1871">
        <w:rPr>
          <w:rFonts w:ascii="微软雅黑" w:eastAsia="微软雅黑" w:hAnsi="微软雅黑" w:hint="eastAsia"/>
        </w:rPr>
        <w:t>【推荐】</w:t>
      </w:r>
    </w:p>
    <w:p w14:paraId="59E22D64" w14:textId="77777777" w:rsidR="009D3DC9" w:rsidRPr="009D3DC9" w:rsidRDefault="009D3DC9" w:rsidP="00B3756A">
      <w:pPr>
        <w:ind w:leftChars="200" w:left="420" w:firstLine="420"/>
        <w:rPr>
          <w:rFonts w:ascii="微软雅黑" w:eastAsia="微软雅黑" w:hAnsi="微软雅黑"/>
        </w:rPr>
      </w:pPr>
      <w:r w:rsidRPr="009D3DC9">
        <w:rPr>
          <w:rFonts w:ascii="微软雅黑" w:eastAsia="微软雅黑" w:hAnsi="微软雅黑"/>
        </w:rPr>
        <w:t>var  arr  =  [1,2,3];</w:t>
      </w:r>
    </w:p>
    <w:p w14:paraId="5EF3554D" w14:textId="6726D956" w:rsidR="00B3756A" w:rsidRDefault="00B3756A" w:rsidP="00447131">
      <w:pPr>
        <w:ind w:left="420" w:firstLine="420"/>
        <w:rPr>
          <w:rFonts w:ascii="微软雅黑" w:eastAsia="微软雅黑" w:hAnsi="微软雅黑"/>
        </w:rPr>
      </w:pPr>
      <w:bookmarkStart w:id="4" w:name="_Toc23007"/>
      <w:r>
        <w:rPr>
          <w:rFonts w:ascii="微软雅黑" w:eastAsia="微软雅黑" w:hAnsi="微软雅黑" w:hint="eastAsia"/>
        </w:rPr>
        <w:t>方法二：</w:t>
      </w:r>
    </w:p>
    <w:p w14:paraId="54F435C3" w14:textId="0A0AE4AC" w:rsidR="009D3DC9" w:rsidRPr="009D3DC9" w:rsidRDefault="009D3DC9" w:rsidP="00B3756A">
      <w:pPr>
        <w:ind w:leftChars="200" w:left="420" w:firstLine="420"/>
        <w:rPr>
          <w:rFonts w:ascii="微软雅黑" w:eastAsia="微软雅黑" w:hAnsi="微软雅黑"/>
        </w:rPr>
      </w:pPr>
      <w:r w:rsidRPr="009D3DC9">
        <w:rPr>
          <w:rFonts w:ascii="微软雅黑" w:eastAsia="微软雅黑" w:hAnsi="微软雅黑" w:hint="eastAsia"/>
        </w:rPr>
        <w:t>对象定义（数组的构造函数）</w:t>
      </w:r>
      <w:bookmarkEnd w:id="4"/>
    </w:p>
    <w:p w14:paraId="4261873A" w14:textId="36407169" w:rsidR="009D3DC9" w:rsidRDefault="009D3DC9" w:rsidP="00B3756A">
      <w:pPr>
        <w:ind w:leftChars="200" w:left="420" w:firstLine="420"/>
        <w:rPr>
          <w:rFonts w:ascii="微软雅黑" w:eastAsia="微软雅黑" w:hAnsi="微软雅黑"/>
        </w:rPr>
      </w:pPr>
      <w:r w:rsidRPr="009D3DC9">
        <w:rPr>
          <w:rFonts w:ascii="微软雅黑" w:eastAsia="微软雅黑" w:hAnsi="微软雅黑"/>
        </w:rPr>
        <w:t>var  arr  =  new Array(</w:t>
      </w:r>
      <w:r w:rsidRPr="009D3DC9">
        <w:rPr>
          <w:rFonts w:ascii="微软雅黑" w:eastAsia="微软雅黑" w:hAnsi="微软雅黑" w:hint="eastAsia"/>
        </w:rPr>
        <w:t>参数</w:t>
      </w:r>
      <w:r w:rsidRPr="009D3DC9">
        <w:rPr>
          <w:rFonts w:ascii="微软雅黑" w:eastAsia="微软雅黑" w:hAnsi="微软雅黑"/>
        </w:rPr>
        <w:t>);</w:t>
      </w:r>
      <w:r w:rsidR="00F671A1">
        <w:rPr>
          <w:rFonts w:ascii="微软雅黑" w:eastAsia="微软雅黑" w:hAnsi="微软雅黑" w:hint="eastAsia"/>
        </w:rPr>
        <w:t>/</w:t>
      </w:r>
      <w:r w:rsidR="00F671A1">
        <w:rPr>
          <w:rFonts w:ascii="微软雅黑" w:eastAsia="微软雅黑" w:hAnsi="微软雅黑"/>
        </w:rPr>
        <w:t>/</w:t>
      </w:r>
      <w:r w:rsidRPr="009D3DC9">
        <w:rPr>
          <w:rFonts w:ascii="微软雅黑" w:eastAsia="微软雅黑" w:hAnsi="微软雅黑" w:hint="eastAsia"/>
        </w:rPr>
        <w:t>参数位置一个数值时为数组长度，多个数值时为数组中的元素。</w:t>
      </w:r>
    </w:p>
    <w:p w14:paraId="2AC327BE" w14:textId="782D7566" w:rsidR="00B3756A" w:rsidRPr="00B3756A" w:rsidRDefault="00F0136E" w:rsidP="00B3756A">
      <w:pPr>
        <w:ind w:firstLine="420"/>
        <w:rPr>
          <w:rFonts w:ascii="微软雅黑" w:eastAsia="微软雅黑" w:hAnsi="微软雅黑"/>
          <w:u w:val="single"/>
        </w:rPr>
      </w:pPr>
      <w:r>
        <w:rPr>
          <w:rFonts w:ascii="微软雅黑" w:eastAsia="微软雅黑" w:hAnsi="微软雅黑" w:hint="eastAsia"/>
          <w:u w:val="single"/>
        </w:rPr>
        <w:t>2、</w:t>
      </w:r>
      <w:r w:rsidR="00B3756A" w:rsidRPr="00B3756A">
        <w:rPr>
          <w:rFonts w:ascii="微软雅黑" w:eastAsia="微软雅黑" w:hAnsi="微软雅黑"/>
          <w:u w:val="single"/>
        </w:rPr>
        <w:t>求数组的长度</w:t>
      </w:r>
    </w:p>
    <w:p w14:paraId="1BD87001" w14:textId="2C41210A" w:rsidR="00B3756A" w:rsidRDefault="00B3756A" w:rsidP="00B3756A">
      <w:pPr>
        <w:ind w:left="420" w:firstLine="420"/>
        <w:rPr>
          <w:rFonts w:ascii="微软雅黑" w:eastAsia="微软雅黑" w:hAnsi="微软雅黑"/>
        </w:rPr>
      </w:pPr>
      <w:r w:rsidRPr="00B3756A">
        <w:rPr>
          <w:rFonts w:ascii="微软雅黑" w:eastAsia="微软雅黑" w:hAnsi="微软雅黑" w:hint="eastAsia"/>
        </w:rPr>
        <w:t>数组的长度</w:t>
      </w:r>
      <w:r w:rsidRPr="00B3756A">
        <w:rPr>
          <w:rFonts w:ascii="微软雅黑" w:eastAsia="微软雅黑" w:hAnsi="微软雅黑"/>
        </w:rPr>
        <w:t xml:space="preserve"> =  数组名.length；</w:t>
      </w:r>
      <w:r w:rsidR="00234779">
        <w:rPr>
          <w:rFonts w:ascii="微软雅黑" w:eastAsia="微软雅黑" w:hAnsi="微软雅黑" w:hint="eastAsia"/>
        </w:rPr>
        <w:t>、</w:t>
      </w:r>
    </w:p>
    <w:p w14:paraId="599D592B" w14:textId="0172B943" w:rsidR="00234779" w:rsidRDefault="00234779" w:rsidP="0023477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数组的索引</w:t>
      </w:r>
      <w:r w:rsidR="007536CB">
        <w:rPr>
          <w:rFonts w:ascii="微软雅黑" w:eastAsia="微软雅黑" w:hAnsi="微软雅黑" w:hint="eastAsia"/>
        </w:rPr>
        <w:t>最小值：</w:t>
      </w:r>
      <w:r w:rsidR="007536CB">
        <w:rPr>
          <w:rFonts w:ascii="微软雅黑" w:eastAsia="微软雅黑" w:hAnsi="微软雅黑"/>
        </w:rPr>
        <w:t>0</w:t>
      </w:r>
      <w:r>
        <w:rPr>
          <w:rFonts w:ascii="微软雅黑" w:eastAsia="微软雅黑" w:hAnsi="微软雅黑" w:hint="eastAsia"/>
        </w:rPr>
        <w:t>，最大值为：</w:t>
      </w:r>
      <w:r w:rsidRPr="00B3756A">
        <w:rPr>
          <w:rFonts w:ascii="微软雅黑" w:eastAsia="微软雅黑" w:hAnsi="微软雅黑"/>
        </w:rPr>
        <w:t>数组名.length</w:t>
      </w:r>
      <w:r>
        <w:rPr>
          <w:rFonts w:ascii="微软雅黑" w:eastAsia="微软雅黑" w:hAnsi="微软雅黑" w:hint="eastAsia"/>
        </w:rPr>
        <w:t>-</w:t>
      </w:r>
      <w:r>
        <w:rPr>
          <w:rFonts w:ascii="微软雅黑" w:eastAsia="微软雅黑" w:hAnsi="微软雅黑"/>
        </w:rPr>
        <w:t>1</w:t>
      </w:r>
    </w:p>
    <w:p w14:paraId="2939DE83" w14:textId="2C1A10A6" w:rsidR="00CB118F" w:rsidRDefault="00CB118F" w:rsidP="00234779">
      <w:pPr>
        <w:rPr>
          <w:rFonts w:ascii="微软雅黑" w:eastAsia="微软雅黑" w:hAnsi="微软雅黑"/>
        </w:rPr>
      </w:pPr>
    </w:p>
    <w:p w14:paraId="49320DB2" w14:textId="77777777" w:rsidR="00CB118F" w:rsidRDefault="00CB118F" w:rsidP="00CB118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0200923</w:t>
      </w:r>
      <w:bookmarkStart w:id="5" w:name="_Toc20588"/>
      <w:bookmarkStart w:id="6" w:name="_Toc7531"/>
    </w:p>
    <w:p w14:paraId="3053CEDF" w14:textId="2359DAF7" w:rsidR="00CB118F" w:rsidRPr="00CB118F" w:rsidRDefault="00CB118F" w:rsidP="00CB118F">
      <w:pPr>
        <w:rPr>
          <w:rFonts w:ascii="微软雅黑" w:eastAsia="微软雅黑" w:hAnsi="微软雅黑"/>
        </w:rPr>
      </w:pPr>
      <w:r>
        <w:rPr>
          <w:rFonts w:hint="eastAsia"/>
        </w:rPr>
        <w:t>为什么要用函数</w:t>
      </w:r>
      <w:bookmarkEnd w:id="5"/>
      <w:bookmarkEnd w:id="6"/>
    </w:p>
    <w:p w14:paraId="1A34202C" w14:textId="77777777" w:rsidR="00CB118F" w:rsidRDefault="00CB118F" w:rsidP="00CB118F">
      <w:pPr>
        <w:ind w:left="420" w:firstLine="420"/>
      </w:pPr>
      <w:r>
        <w:rPr>
          <w:rFonts w:hint="eastAsia"/>
        </w:rPr>
        <w:t>因为一部分代码使用次数可能会很多，所以封装起来，需要的时候调用就可以了。</w:t>
      </w:r>
    </w:p>
    <w:p w14:paraId="10844A59" w14:textId="77777777" w:rsidR="002C0C26" w:rsidRDefault="00CB118F" w:rsidP="002C0C26">
      <w:pPr>
        <w:ind w:left="420" w:firstLine="420"/>
      </w:pPr>
      <w:r>
        <w:rPr>
          <w:rFonts w:hint="eastAsia"/>
        </w:rPr>
        <w:t>案例：求和；（总是求和）</w:t>
      </w:r>
      <w:bookmarkStart w:id="7" w:name="_Toc19732"/>
      <w:bookmarkStart w:id="8" w:name="_Toc18782"/>
    </w:p>
    <w:p w14:paraId="40BDF246" w14:textId="064B4435" w:rsidR="00CB118F" w:rsidRDefault="00CB118F" w:rsidP="002C0C26">
      <w:r>
        <w:rPr>
          <w:rFonts w:hint="eastAsia"/>
        </w:rPr>
        <w:t>函数的定义</w:t>
      </w:r>
      <w:bookmarkEnd w:id="7"/>
      <w:bookmarkEnd w:id="8"/>
    </w:p>
    <w:p w14:paraId="5EBE1280" w14:textId="1D2BD254" w:rsidR="00CB118F" w:rsidRDefault="00CB118F" w:rsidP="007B7913">
      <w:pPr>
        <w:ind w:firstLine="420"/>
      </w:pPr>
      <w:r>
        <w:t xml:space="preserve">function </w:t>
      </w:r>
      <w:r>
        <w:rPr>
          <w:rFonts w:hint="eastAsia"/>
        </w:rPr>
        <w:t>函数名</w:t>
      </w:r>
      <w:r>
        <w:t xml:space="preserve"> (</w:t>
      </w:r>
      <w:r w:rsidR="00336225">
        <w:rPr>
          <w:rFonts w:hint="eastAsia"/>
        </w:rPr>
        <w:t>参数1，参数2</w:t>
      </w:r>
      <w:r w:rsidR="00336225">
        <w:t>…</w:t>
      </w:r>
      <w:r>
        <w:t xml:space="preserve">)  {  </w:t>
      </w:r>
      <w:r w:rsidR="002C0C26">
        <w:rPr>
          <w:rFonts w:hint="eastAsia"/>
        </w:rPr>
        <w:t>代码段</w:t>
      </w:r>
      <w:r>
        <w:t xml:space="preserve">  }</w:t>
      </w:r>
    </w:p>
    <w:p w14:paraId="305496E0" w14:textId="77777777" w:rsidR="00CB118F" w:rsidRDefault="00CB118F" w:rsidP="00CB118F"/>
    <w:p w14:paraId="1D87CAC7" w14:textId="77777777" w:rsidR="00A05F19" w:rsidRDefault="007B7913" w:rsidP="00A05F19">
      <w:pPr>
        <w:ind w:firstLine="420"/>
      </w:pPr>
      <w:r>
        <w:rPr>
          <w:rFonts w:hint="eastAsia"/>
        </w:rPr>
        <w:t>参数：</w:t>
      </w:r>
      <w:r w:rsidR="00CB118F">
        <w:rPr>
          <w:rFonts w:hint="eastAsia"/>
        </w:rPr>
        <w:t>形式上参与运算的变量，无实际值，为实参占位置，就像一</w:t>
      </w:r>
      <w:r w:rsidR="00CB118F">
        <w:t>`</w:t>
      </w:r>
      <w:r w:rsidR="00CB118F">
        <w:rPr>
          <w:rFonts w:hint="eastAsia"/>
        </w:rPr>
        <w:t>个躯壳一样。</w:t>
      </w:r>
      <w:bookmarkStart w:id="9" w:name="_Toc10191"/>
      <w:bookmarkStart w:id="10" w:name="_Toc7792"/>
    </w:p>
    <w:p w14:paraId="57E5BE02" w14:textId="77777777" w:rsidR="0041619A" w:rsidRDefault="00CB118F" w:rsidP="0041619A">
      <w:pPr>
        <w:ind w:firstLine="420"/>
      </w:pPr>
      <w:r>
        <w:rPr>
          <w:rFonts w:hint="eastAsia"/>
        </w:rPr>
        <w:t>实参</w:t>
      </w:r>
      <w:bookmarkEnd w:id="9"/>
      <w:bookmarkEnd w:id="10"/>
      <w:r w:rsidR="00A05F19">
        <w:rPr>
          <w:rFonts w:hint="eastAsia"/>
        </w:rPr>
        <w:t>：</w:t>
      </w:r>
      <w:r>
        <w:rPr>
          <w:rFonts w:hint="eastAsia"/>
        </w:rPr>
        <w:t>实际参与运算的变量。形参为他占位置，真实参与运算的变量。</w:t>
      </w:r>
      <w:bookmarkStart w:id="11" w:name="_Toc9028"/>
      <w:bookmarkStart w:id="12" w:name="_Toc12383"/>
    </w:p>
    <w:p w14:paraId="3E6C185E" w14:textId="490820F9" w:rsidR="00CB118F" w:rsidRPr="0041619A" w:rsidRDefault="00CB118F" w:rsidP="0041619A">
      <w:pPr>
        <w:ind w:firstLine="420"/>
        <w:rPr>
          <w:b/>
          <w:bCs/>
        </w:rPr>
      </w:pPr>
      <w:r w:rsidRPr="0041619A">
        <w:rPr>
          <w:rFonts w:hint="eastAsia"/>
          <w:b/>
          <w:bCs/>
        </w:rPr>
        <w:t>返回值</w:t>
      </w:r>
      <w:bookmarkEnd w:id="11"/>
      <w:bookmarkEnd w:id="12"/>
    </w:p>
    <w:p w14:paraId="53EF98C7" w14:textId="3640A68D" w:rsidR="00CB118F" w:rsidRDefault="00CB118F" w:rsidP="00CB118F">
      <w:pPr>
        <w:pStyle w:val="HTML"/>
        <w:widowControl/>
        <w:shd w:val="clear" w:color="auto" w:fill="272822"/>
      </w:pPr>
      <w:r>
        <w:rPr>
          <w:rFonts w:cs="宋体" w:hint="eastAsia"/>
          <w:color w:val="736F5C"/>
          <w:sz w:val="33"/>
          <w:szCs w:val="33"/>
          <w:shd w:val="clear" w:color="auto" w:fill="272822"/>
        </w:rPr>
        <w:t>有</w:t>
      </w:r>
      <w:r>
        <w:rPr>
          <w:rFonts w:ascii="Consolas" w:eastAsia="Consolas" w:hAnsi="Consolas" w:cs="Consolas"/>
          <w:color w:val="736F5C"/>
          <w:sz w:val="33"/>
          <w:szCs w:val="33"/>
          <w:shd w:val="clear" w:color="auto" w:fill="272822"/>
        </w:rPr>
        <w:t>return</w:t>
      </w:r>
      <w:r>
        <w:rPr>
          <w:rFonts w:cs="宋体" w:hint="eastAsia"/>
          <w:color w:val="736F5C"/>
          <w:sz w:val="33"/>
          <w:szCs w:val="33"/>
          <w:shd w:val="clear" w:color="auto" w:fill="272822"/>
        </w:rPr>
        <w:t>函数就有</w:t>
      </w:r>
      <w:r w:rsidR="00243959">
        <w:rPr>
          <w:rFonts w:cs="宋体" w:hint="eastAsia"/>
          <w:color w:val="736F5C"/>
          <w:sz w:val="33"/>
          <w:szCs w:val="33"/>
          <w:shd w:val="clear" w:color="auto" w:fill="272822"/>
        </w:rPr>
        <w:t>返回</w:t>
      </w:r>
      <w:r>
        <w:rPr>
          <w:rFonts w:cs="宋体" w:hint="eastAsia"/>
          <w:color w:val="736F5C"/>
          <w:sz w:val="33"/>
          <w:szCs w:val="33"/>
          <w:shd w:val="clear" w:color="auto" w:fill="272822"/>
        </w:rPr>
        <w:t>值；没有</w:t>
      </w:r>
      <w:r>
        <w:rPr>
          <w:rFonts w:ascii="Consolas" w:eastAsia="Consolas" w:hAnsi="Consolas" w:cs="Consolas"/>
          <w:color w:val="736F5C"/>
          <w:sz w:val="33"/>
          <w:szCs w:val="33"/>
          <w:shd w:val="clear" w:color="auto" w:fill="272822"/>
        </w:rPr>
        <w:t>return</w:t>
      </w:r>
      <w:r>
        <w:rPr>
          <w:rFonts w:cs="宋体" w:hint="eastAsia"/>
          <w:color w:val="736F5C"/>
          <w:sz w:val="33"/>
          <w:szCs w:val="33"/>
          <w:shd w:val="clear" w:color="auto" w:fill="272822"/>
        </w:rPr>
        <w:t>函数就没</w:t>
      </w:r>
      <w:r w:rsidR="00243959">
        <w:rPr>
          <w:rFonts w:cs="宋体" w:hint="eastAsia"/>
          <w:color w:val="736F5C"/>
          <w:sz w:val="33"/>
          <w:szCs w:val="33"/>
          <w:shd w:val="clear" w:color="auto" w:fill="272822"/>
        </w:rPr>
        <w:t>返回</w:t>
      </w:r>
      <w:r>
        <w:rPr>
          <w:rFonts w:cs="宋体" w:hint="eastAsia"/>
          <w:color w:val="736F5C"/>
          <w:sz w:val="33"/>
          <w:szCs w:val="33"/>
          <w:shd w:val="clear" w:color="auto" w:fill="272822"/>
        </w:rPr>
        <w:t>值；</w:t>
      </w:r>
    </w:p>
    <w:p w14:paraId="08287759" w14:textId="77777777" w:rsidR="00CB118F" w:rsidRDefault="00CB118F" w:rsidP="00CB118F">
      <w:pPr>
        <w:ind w:left="420" w:firstLine="420"/>
      </w:pPr>
      <w:r>
        <w:rPr>
          <w:rFonts w:hint="eastAsia"/>
        </w:rPr>
        <w:t>函数执行完毕，会不会留下点儿什么，取决于有没有返回值</w:t>
      </w:r>
    </w:p>
    <w:p w14:paraId="137743B0" w14:textId="5076F4C1" w:rsidR="00CB118F" w:rsidRDefault="00CB118F" w:rsidP="00CB118F">
      <w:pPr>
        <w:rPr>
          <w:color w:val="FF0000"/>
        </w:rPr>
      </w:pPr>
      <w:r>
        <w:tab/>
      </w:r>
      <w:r>
        <w:rPr>
          <w:color w:val="FF0000"/>
        </w:rPr>
        <w:tab/>
        <w:t xml:space="preserve">var  temp   =    </w:t>
      </w:r>
      <w:r>
        <w:rPr>
          <w:rFonts w:hint="eastAsia"/>
          <w:color w:val="FF0000"/>
        </w:rPr>
        <w:t>函数名</w:t>
      </w:r>
      <w:r>
        <w:rPr>
          <w:color w:val="FF0000"/>
        </w:rPr>
        <w:t xml:space="preserve">()   =  </w:t>
      </w:r>
      <w:r>
        <w:rPr>
          <w:rFonts w:hint="eastAsia"/>
          <w:color w:val="FF0000"/>
        </w:rPr>
        <w:t>（功能）</w:t>
      </w:r>
      <w:r>
        <w:rPr>
          <w:color w:val="FF0000"/>
        </w:rPr>
        <w:t xml:space="preserve">+ </w:t>
      </w:r>
      <w:r>
        <w:rPr>
          <w:rFonts w:hint="eastAsia"/>
          <w:color w:val="FF0000"/>
        </w:rPr>
        <w:t>该函数的返回值</w:t>
      </w:r>
      <w:r>
        <w:rPr>
          <w:color w:val="FF0000"/>
        </w:rPr>
        <w:t>;</w:t>
      </w:r>
    </w:p>
    <w:p w14:paraId="7E986681" w14:textId="77777777" w:rsidR="007A6654" w:rsidRDefault="007A6654" w:rsidP="00CB118F"/>
    <w:p w14:paraId="1E67989B" w14:textId="3BA2FD23" w:rsidR="00CB118F" w:rsidRPr="007A6654" w:rsidRDefault="00CB118F" w:rsidP="00827E21">
      <w:pPr>
        <w:ind w:leftChars="100" w:left="210"/>
        <w:rPr>
          <w:highlight w:val="yellow"/>
          <w:u w:val="single"/>
        </w:rPr>
      </w:pPr>
      <w:r w:rsidRPr="007A6654">
        <w:rPr>
          <w:highlight w:val="yellow"/>
          <w:u w:val="single"/>
        </w:rPr>
        <w:t xml:space="preserve">1. </w:t>
      </w:r>
      <w:r w:rsidRPr="007A6654">
        <w:rPr>
          <w:rFonts w:hint="eastAsia"/>
          <w:highlight w:val="yellow"/>
          <w:u w:val="single"/>
        </w:rPr>
        <w:t>如果函数没有显示的使用</w:t>
      </w:r>
      <w:r w:rsidRPr="007A6654">
        <w:rPr>
          <w:highlight w:val="yellow"/>
          <w:u w:val="single"/>
        </w:rPr>
        <w:t xml:space="preserve"> return</w:t>
      </w:r>
      <w:r w:rsidRPr="007A6654">
        <w:rPr>
          <w:rFonts w:hint="eastAsia"/>
          <w:highlight w:val="yellow"/>
          <w:u w:val="single"/>
        </w:rPr>
        <w:t>语句</w:t>
      </w:r>
      <w:r w:rsidRPr="007A6654">
        <w:rPr>
          <w:highlight w:val="yellow"/>
          <w:u w:val="single"/>
        </w:rPr>
        <w:t xml:space="preserve"> </w:t>
      </w:r>
      <w:r w:rsidRPr="007A6654">
        <w:rPr>
          <w:rFonts w:hint="eastAsia"/>
          <w:highlight w:val="yellow"/>
          <w:u w:val="single"/>
        </w:rPr>
        <w:t>，那么函数有默认的返回值：</w:t>
      </w:r>
      <w:r w:rsidRPr="007A6654">
        <w:rPr>
          <w:highlight w:val="yellow"/>
          <w:u w:val="single"/>
        </w:rPr>
        <w:t>undefined</w:t>
      </w:r>
      <w:r w:rsidR="009A6268" w:rsidRPr="007A6654">
        <w:rPr>
          <w:rFonts w:hint="eastAsia"/>
          <w:highlight w:val="yellow"/>
          <w:u w:val="single"/>
        </w:rPr>
        <w:t>，不可以参与运算和赋值</w:t>
      </w:r>
    </w:p>
    <w:p w14:paraId="0756262A" w14:textId="07B0BCAC" w:rsidR="00CB118F" w:rsidRPr="007A6654" w:rsidRDefault="005A35CC" w:rsidP="00827E21">
      <w:pPr>
        <w:ind w:leftChars="100" w:left="210"/>
        <w:rPr>
          <w:highlight w:val="yellow"/>
          <w:u w:val="single"/>
        </w:rPr>
      </w:pPr>
      <w:r w:rsidRPr="007A6654">
        <w:rPr>
          <w:highlight w:val="yellow"/>
          <w:u w:val="single"/>
        </w:rPr>
        <w:t>2</w:t>
      </w:r>
      <w:r w:rsidR="00CB118F" w:rsidRPr="007A6654">
        <w:rPr>
          <w:highlight w:val="yellow"/>
          <w:u w:val="single"/>
        </w:rPr>
        <w:t xml:space="preserve">. </w:t>
      </w:r>
      <w:r w:rsidR="00CB118F" w:rsidRPr="007A6654">
        <w:rPr>
          <w:rFonts w:hint="eastAsia"/>
          <w:highlight w:val="yellow"/>
          <w:u w:val="single"/>
        </w:rPr>
        <w:t>如果函数使用</w:t>
      </w:r>
      <w:r w:rsidR="00CB118F" w:rsidRPr="007A6654">
        <w:rPr>
          <w:highlight w:val="yellow"/>
          <w:u w:val="single"/>
        </w:rPr>
        <w:t xml:space="preserve"> return</w:t>
      </w:r>
      <w:r w:rsidR="00CB118F" w:rsidRPr="007A6654">
        <w:rPr>
          <w:rFonts w:hint="eastAsia"/>
          <w:highlight w:val="yellow"/>
          <w:u w:val="single"/>
        </w:rPr>
        <w:t>语句，但是</w:t>
      </w:r>
      <w:r w:rsidR="00CB118F" w:rsidRPr="007A6654">
        <w:rPr>
          <w:highlight w:val="yellow"/>
          <w:u w:val="single"/>
        </w:rPr>
        <w:t>return</w:t>
      </w:r>
      <w:r w:rsidR="00CB118F" w:rsidRPr="007A6654">
        <w:rPr>
          <w:rFonts w:hint="eastAsia"/>
          <w:highlight w:val="yellow"/>
          <w:u w:val="single"/>
        </w:rPr>
        <w:t>后面没有任何值，那么函数的返回值</w:t>
      </w:r>
      <w:r w:rsidR="00CB118F" w:rsidRPr="007A6654">
        <w:rPr>
          <w:highlight w:val="yellow"/>
          <w:u w:val="single"/>
        </w:rPr>
        <w:tab/>
      </w:r>
      <w:r w:rsidR="00CB118F" w:rsidRPr="007A6654">
        <w:rPr>
          <w:rFonts w:hint="eastAsia"/>
          <w:highlight w:val="yellow"/>
          <w:u w:val="single"/>
        </w:rPr>
        <w:t>也是：</w:t>
      </w:r>
      <w:r w:rsidR="00CB118F" w:rsidRPr="007A6654">
        <w:rPr>
          <w:highlight w:val="yellow"/>
          <w:u w:val="single"/>
        </w:rPr>
        <w:t>undefined</w:t>
      </w:r>
    </w:p>
    <w:p w14:paraId="0F02C10C" w14:textId="78784D14" w:rsidR="00CB118F" w:rsidRDefault="007A6654" w:rsidP="00827E21">
      <w:pPr>
        <w:ind w:leftChars="100" w:left="210"/>
        <w:rPr>
          <w:u w:val="single"/>
        </w:rPr>
      </w:pPr>
      <w:r w:rsidRPr="007A6654">
        <w:rPr>
          <w:highlight w:val="yellow"/>
          <w:u w:val="single"/>
        </w:rPr>
        <w:t>3</w:t>
      </w:r>
      <w:r w:rsidR="00CB118F" w:rsidRPr="007A6654">
        <w:rPr>
          <w:highlight w:val="yellow"/>
          <w:u w:val="single"/>
        </w:rPr>
        <w:t xml:space="preserve">. </w:t>
      </w:r>
      <w:r w:rsidR="00CB118F" w:rsidRPr="007A6654">
        <w:rPr>
          <w:rFonts w:hint="eastAsia"/>
          <w:highlight w:val="yellow"/>
          <w:u w:val="single"/>
        </w:rPr>
        <w:t>函数使用</w:t>
      </w:r>
      <w:r w:rsidR="00CB118F" w:rsidRPr="007A6654">
        <w:rPr>
          <w:highlight w:val="yellow"/>
          <w:u w:val="single"/>
        </w:rPr>
        <w:t>return</w:t>
      </w:r>
      <w:r w:rsidR="00CB118F" w:rsidRPr="007A6654">
        <w:rPr>
          <w:rFonts w:hint="eastAsia"/>
          <w:highlight w:val="yellow"/>
          <w:u w:val="single"/>
        </w:rPr>
        <w:t>语句后，这个函数会在执行完</w:t>
      </w:r>
      <w:r w:rsidR="00CB118F" w:rsidRPr="007A6654">
        <w:rPr>
          <w:highlight w:val="yellow"/>
          <w:u w:val="single"/>
        </w:rPr>
        <w:t xml:space="preserve"> return </w:t>
      </w:r>
      <w:r w:rsidR="00CB118F" w:rsidRPr="007A6654">
        <w:rPr>
          <w:rFonts w:hint="eastAsia"/>
          <w:highlight w:val="yellow"/>
          <w:u w:val="single"/>
        </w:rPr>
        <w:t>语句之后停止并立即退出，也就是说</w:t>
      </w:r>
      <w:r w:rsidR="00CB118F" w:rsidRPr="007A6654">
        <w:rPr>
          <w:highlight w:val="yellow"/>
          <w:u w:val="single"/>
        </w:rPr>
        <w:t>return</w:t>
      </w:r>
      <w:r w:rsidR="00CB118F" w:rsidRPr="007A6654">
        <w:rPr>
          <w:rFonts w:hint="eastAsia"/>
          <w:highlight w:val="yellow"/>
          <w:u w:val="single"/>
        </w:rPr>
        <w:t>后面的所有其他代码都不会再执行。</w:t>
      </w:r>
    </w:p>
    <w:p w14:paraId="3A31F360" w14:textId="4678A9B6" w:rsidR="00207471" w:rsidRDefault="00207471" w:rsidP="00827E21">
      <w:pPr>
        <w:ind w:leftChars="100" w:left="210"/>
        <w:rPr>
          <w:highlight w:val="yellow"/>
          <w:u w:val="single"/>
        </w:rPr>
      </w:pPr>
      <w:r w:rsidRPr="00767854">
        <w:rPr>
          <w:rFonts w:hint="eastAsia"/>
          <w:highlight w:val="yellow"/>
          <w:u w:val="single"/>
        </w:rPr>
        <w:t>4</w:t>
      </w:r>
      <w:r>
        <w:rPr>
          <w:rFonts w:hint="eastAsia"/>
          <w:highlight w:val="yellow"/>
          <w:u w:val="single"/>
        </w:rPr>
        <w:t>．</w:t>
      </w:r>
      <w:r w:rsidRPr="00767854">
        <w:rPr>
          <w:rFonts w:hint="eastAsia"/>
          <w:highlight w:val="yellow"/>
          <w:u w:val="single"/>
        </w:rPr>
        <w:t>函数尽量功能单一化，不要在一个函数中完成多个功能。</w:t>
      </w:r>
    </w:p>
    <w:p w14:paraId="1E1376CC" w14:textId="0B882F96" w:rsidR="00767854" w:rsidRPr="00767854" w:rsidRDefault="00767854" w:rsidP="00827E21">
      <w:pPr>
        <w:ind w:leftChars="100" w:left="210"/>
        <w:rPr>
          <w:highlight w:val="yellow"/>
          <w:u w:val="single"/>
        </w:rPr>
      </w:pPr>
      <w:r>
        <w:rPr>
          <w:rFonts w:hint="eastAsia"/>
          <w:highlight w:val="yellow"/>
          <w:u w:val="single"/>
        </w:rPr>
        <w:t>5．函数中尽量不要出现输入和输出语句。</w:t>
      </w:r>
    </w:p>
    <w:p w14:paraId="64DC0A6A" w14:textId="688880F6" w:rsidR="00663A9C" w:rsidRDefault="00663A9C" w:rsidP="00CB118F">
      <w:pPr>
        <w:ind w:firstLine="420"/>
      </w:pPr>
    </w:p>
    <w:p w14:paraId="57C85241" w14:textId="4DA05904" w:rsidR="00663A9C" w:rsidRDefault="00663A9C" w:rsidP="00CB118F">
      <w:pPr>
        <w:ind w:firstLine="420"/>
      </w:pPr>
      <w:r>
        <w:rPr>
          <w:rFonts w:hint="eastAsia"/>
        </w:rPr>
        <w:t>练习：</w:t>
      </w:r>
    </w:p>
    <w:p w14:paraId="6989918A" w14:textId="48F7C8B8" w:rsidR="00CB118F" w:rsidRDefault="00CB118F" w:rsidP="00CB118F">
      <w:pPr>
        <w:ind w:firstLine="420"/>
      </w:pPr>
      <w:r>
        <w:t>1</w:t>
      </w:r>
      <w:r>
        <w:rPr>
          <w:rFonts w:hint="eastAsia"/>
        </w:rPr>
        <w:t>、求圆的周长和面积</w:t>
      </w:r>
    </w:p>
    <w:p w14:paraId="5DA13BB7" w14:textId="44627924" w:rsidR="00CB118F" w:rsidRDefault="00CB118F" w:rsidP="00CB118F">
      <w:pPr>
        <w:ind w:firstLine="420"/>
      </w:pPr>
      <w:r>
        <w:t>2</w:t>
      </w:r>
      <w:r>
        <w:rPr>
          <w:rFonts w:hint="eastAsia"/>
        </w:rPr>
        <w:t>、求</w:t>
      </w:r>
      <w:r>
        <w:t>2</w:t>
      </w:r>
      <w:r>
        <w:rPr>
          <w:rFonts w:hint="eastAsia"/>
        </w:rPr>
        <w:t>个数中的最大值</w:t>
      </w:r>
    </w:p>
    <w:p w14:paraId="0D7CBA7E" w14:textId="77777777" w:rsidR="00CB118F" w:rsidRDefault="00CB118F" w:rsidP="00CB118F">
      <w:pPr>
        <w:ind w:firstLine="420"/>
      </w:pPr>
      <w:r>
        <w:t>3</w:t>
      </w:r>
      <w:r>
        <w:rPr>
          <w:rFonts w:hint="eastAsia"/>
        </w:rPr>
        <w:t>、求一组数中的最大值和最小值</w:t>
      </w:r>
    </w:p>
    <w:p w14:paraId="1CB2611B" w14:textId="2A37DFC8" w:rsidR="00CB118F" w:rsidRDefault="00F85432" w:rsidP="00CB118F">
      <w:pPr>
        <w:ind w:firstLine="420"/>
      </w:pPr>
      <w:r>
        <w:t>4</w:t>
      </w:r>
      <w:r w:rsidR="00CB118F">
        <w:rPr>
          <w:rFonts w:hint="eastAsia"/>
        </w:rPr>
        <w:t>、求</w:t>
      </w:r>
      <w:r w:rsidR="00CB118F">
        <w:t>1!+2!+3!+....+n!</w:t>
      </w:r>
    </w:p>
    <w:p w14:paraId="7B24208F" w14:textId="6737701A" w:rsidR="00CB118F" w:rsidRPr="00D469AC" w:rsidRDefault="00F85432" w:rsidP="00D469AC">
      <w:pPr>
        <w:ind w:firstLine="420"/>
      </w:pPr>
      <w:r>
        <w:t>5</w:t>
      </w:r>
      <w:r w:rsidR="00CB118F">
        <w:rPr>
          <w:rFonts w:hint="eastAsia"/>
        </w:rPr>
        <w:t>、判断一个数是否是素数</w:t>
      </w:r>
      <w:r>
        <w:rPr>
          <w:rFonts w:hint="eastAsia"/>
        </w:rPr>
        <w:t>，输出1</w:t>
      </w:r>
      <w:r>
        <w:t>000~10000</w:t>
      </w:r>
      <w:r>
        <w:rPr>
          <w:rFonts w:hint="eastAsia"/>
        </w:rPr>
        <w:t>之间的所有素数，每5个1行</w:t>
      </w:r>
    </w:p>
    <w:p w14:paraId="34020A08" w14:textId="77777777" w:rsidR="00CB118F" w:rsidRPr="00D469AC" w:rsidRDefault="00CB118F" w:rsidP="00D469AC">
      <w:pPr>
        <w:pStyle w:val="2"/>
        <w:numPr>
          <w:ilvl w:val="0"/>
          <w:numId w:val="0"/>
        </w:numPr>
        <w:rPr>
          <w:rFonts w:asciiTheme="minorHAnsi" w:eastAsiaTheme="minorEastAsia" w:hAnsiTheme="minorHAnsi" w:cstheme="minorBidi"/>
          <w:b w:val="0"/>
          <w:sz w:val="21"/>
          <w:szCs w:val="22"/>
        </w:rPr>
      </w:pPr>
      <w:bookmarkStart w:id="13" w:name="_Toc15645"/>
      <w:r w:rsidRPr="00D469AC">
        <w:rPr>
          <w:rFonts w:asciiTheme="minorHAnsi" w:eastAsiaTheme="minorEastAsia" w:hAnsiTheme="minorHAnsi" w:cstheme="minorBidi" w:hint="eastAsia"/>
          <w:b w:val="0"/>
          <w:sz w:val="21"/>
          <w:szCs w:val="22"/>
        </w:rPr>
        <w:t>小知识</w:t>
      </w:r>
      <w:bookmarkEnd w:id="13"/>
    </w:p>
    <w:p w14:paraId="4D47A6F4" w14:textId="77777777" w:rsidR="00CB118F" w:rsidRPr="00D469AC" w:rsidRDefault="00CB118F" w:rsidP="00D469AC">
      <w:pPr>
        <w:pStyle w:val="3"/>
        <w:numPr>
          <w:ilvl w:val="0"/>
          <w:numId w:val="0"/>
        </w:numPr>
        <w:spacing w:before="0" w:after="0" w:line="240" w:lineRule="auto"/>
        <w:ind w:leftChars="200" w:left="420"/>
        <w:rPr>
          <w:rFonts w:asciiTheme="minorHAnsi" w:eastAsiaTheme="minorEastAsia" w:hAnsiTheme="minorHAnsi" w:cstheme="minorBidi"/>
          <w:b w:val="0"/>
          <w:sz w:val="21"/>
          <w:szCs w:val="22"/>
        </w:rPr>
      </w:pPr>
      <w:bookmarkStart w:id="14" w:name="_Toc4888"/>
      <w:r w:rsidRPr="00D469AC">
        <w:rPr>
          <w:rFonts w:asciiTheme="minorHAnsi" w:eastAsiaTheme="minorEastAsia" w:hAnsiTheme="minorHAnsi" w:cstheme="minorBidi" w:hint="eastAsia"/>
          <w:b w:val="0"/>
          <w:sz w:val="21"/>
          <w:szCs w:val="22"/>
        </w:rPr>
        <w:t>函数不调用不执行</w:t>
      </w:r>
      <w:bookmarkEnd w:id="14"/>
    </w:p>
    <w:p w14:paraId="3E05BF36" w14:textId="7389BB2E" w:rsidR="00CB118F" w:rsidRPr="00D469AC" w:rsidRDefault="00CB118F" w:rsidP="00D469AC">
      <w:pPr>
        <w:pStyle w:val="3"/>
        <w:numPr>
          <w:ilvl w:val="0"/>
          <w:numId w:val="0"/>
        </w:numPr>
        <w:spacing w:before="0" w:after="0" w:line="240" w:lineRule="auto"/>
        <w:ind w:leftChars="200" w:left="420"/>
        <w:rPr>
          <w:rFonts w:asciiTheme="minorHAnsi" w:eastAsiaTheme="minorEastAsia" w:hAnsiTheme="minorHAnsi" w:cstheme="minorBidi"/>
          <w:b w:val="0"/>
          <w:sz w:val="21"/>
          <w:szCs w:val="22"/>
        </w:rPr>
      </w:pPr>
      <w:bookmarkStart w:id="15" w:name="_Toc20609"/>
      <w:r w:rsidRPr="00D469AC">
        <w:rPr>
          <w:rFonts w:asciiTheme="minorHAnsi" w:eastAsiaTheme="minorEastAsia" w:hAnsiTheme="minorHAnsi" w:cstheme="minorBidi" w:hint="eastAsia"/>
          <w:b w:val="0"/>
          <w:sz w:val="21"/>
          <w:szCs w:val="22"/>
        </w:rPr>
        <w:t>函数名就等于（整个函数）</w:t>
      </w:r>
      <w:bookmarkEnd w:id="15"/>
    </w:p>
    <w:p w14:paraId="7D85483D" w14:textId="77777777" w:rsidR="00CB118F" w:rsidRPr="00D469AC" w:rsidRDefault="00CB118F" w:rsidP="00D469AC">
      <w:pPr>
        <w:pStyle w:val="3"/>
        <w:numPr>
          <w:ilvl w:val="0"/>
          <w:numId w:val="0"/>
        </w:numPr>
        <w:spacing w:before="0" w:after="0" w:line="240" w:lineRule="auto"/>
        <w:ind w:leftChars="200" w:left="420"/>
        <w:rPr>
          <w:rFonts w:asciiTheme="minorHAnsi" w:eastAsiaTheme="minorEastAsia" w:hAnsiTheme="minorHAnsi" w:cstheme="minorBidi"/>
          <w:b w:val="0"/>
          <w:sz w:val="21"/>
          <w:szCs w:val="22"/>
        </w:rPr>
      </w:pPr>
      <w:bookmarkStart w:id="16" w:name="_Toc10142"/>
      <w:r w:rsidRPr="00D469AC">
        <w:rPr>
          <w:rFonts w:asciiTheme="minorHAnsi" w:eastAsiaTheme="minorEastAsia" w:hAnsiTheme="minorHAnsi" w:cstheme="minorBidi" w:hint="eastAsia"/>
          <w:b w:val="0"/>
          <w:sz w:val="21"/>
          <w:szCs w:val="22"/>
        </w:rPr>
        <w:t>参数相当于局部变量</w:t>
      </w:r>
      <w:bookmarkEnd w:id="16"/>
    </w:p>
    <w:p w14:paraId="729E18C7" w14:textId="77777777" w:rsidR="00CB118F" w:rsidRDefault="00CB118F" w:rsidP="00CB118F"/>
    <w:p w14:paraId="36297DD5" w14:textId="77777777" w:rsidR="00CB118F" w:rsidRDefault="00CB118F" w:rsidP="00CB118F"/>
    <w:p w14:paraId="230909BF" w14:textId="77777777" w:rsidR="00CB118F" w:rsidRDefault="00CB118F" w:rsidP="005374B1">
      <w:r>
        <w:rPr>
          <w:rFonts w:hint="eastAsia"/>
        </w:rPr>
        <w:t>定义：匿名函数就是没有名字的函数。</w:t>
      </w:r>
    </w:p>
    <w:p w14:paraId="2CC7AC2B" w14:textId="77777777" w:rsidR="00CB118F" w:rsidRDefault="00CB118F" w:rsidP="00CB118F">
      <w:pPr>
        <w:ind w:firstLine="420"/>
      </w:pPr>
      <w:r>
        <w:rPr>
          <w:rFonts w:hint="eastAsia"/>
        </w:rPr>
        <w:t>作用：</w:t>
      </w:r>
    </w:p>
    <w:p w14:paraId="0324C7EA" w14:textId="77777777" w:rsidR="00CB118F" w:rsidRDefault="00CB118F" w:rsidP="00CB118F">
      <w:pPr>
        <w:numPr>
          <w:ilvl w:val="0"/>
          <w:numId w:val="16"/>
        </w:numPr>
        <w:ind w:left="840" w:firstLine="420"/>
      </w:pPr>
      <w:r>
        <w:rPr>
          <w:rFonts w:hint="eastAsia"/>
        </w:rPr>
        <w:t>不需要定义函数名的时候。（群众演员没必要起名，百万雄师下江南）</w:t>
      </w:r>
    </w:p>
    <w:p w14:paraId="35160AC4" w14:textId="77777777" w:rsidR="00CB118F" w:rsidRDefault="00CB118F" w:rsidP="00CB118F">
      <w:pPr>
        <w:numPr>
          <w:ilvl w:val="0"/>
          <w:numId w:val="16"/>
        </w:numPr>
        <w:ind w:left="840" w:firstLine="420"/>
      </w:pPr>
      <w:r>
        <w:rPr>
          <w:rFonts w:hint="eastAsia"/>
        </w:rPr>
        <w:t>书写起来更简便。</w:t>
      </w:r>
    </w:p>
    <w:p w14:paraId="29A7C1DF" w14:textId="345095B4" w:rsidR="00CB118F" w:rsidRDefault="00CB118F" w:rsidP="00CB118F">
      <w:pPr>
        <w:ind w:firstLine="420"/>
      </w:pPr>
      <w:r>
        <w:rPr>
          <w:rFonts w:hint="eastAsia"/>
        </w:rPr>
        <w:t>匿名函数的调用方法：</w:t>
      </w:r>
    </w:p>
    <w:p w14:paraId="6293248B" w14:textId="77777777" w:rsidR="00CB118F" w:rsidRDefault="00CB118F" w:rsidP="00CB118F">
      <w:pPr>
        <w:numPr>
          <w:ilvl w:val="0"/>
          <w:numId w:val="17"/>
        </w:numPr>
        <w:ind w:firstLineChars="200"/>
      </w:pPr>
      <w:r>
        <w:rPr>
          <w:rFonts w:hint="eastAsia"/>
        </w:rPr>
        <w:t>事件绑定。</w:t>
      </w:r>
    </w:p>
    <w:p w14:paraId="41EDD31F" w14:textId="5B3C5451" w:rsidR="00CB118F" w:rsidRDefault="00CB118F" w:rsidP="00CB118F">
      <w:pPr>
        <w:numPr>
          <w:ilvl w:val="0"/>
          <w:numId w:val="17"/>
        </w:numPr>
        <w:ind w:firstLineChars="200"/>
      </w:pPr>
      <w:r>
        <w:rPr>
          <w:rFonts w:hint="eastAsia"/>
        </w:rPr>
        <w:t>定时器。</w:t>
      </w:r>
    </w:p>
    <w:p w14:paraId="347B9FE9" w14:textId="05B28A7C" w:rsidR="00EC3147" w:rsidRDefault="00EC3147" w:rsidP="00EC3147"/>
    <w:p w14:paraId="6BA34921" w14:textId="77777777" w:rsidR="00EC3147" w:rsidRDefault="00EC3147" w:rsidP="00EC3147"/>
    <w:p w14:paraId="24180253" w14:textId="77777777" w:rsidR="00CB118F" w:rsidRPr="00CB118F" w:rsidRDefault="00CB118F" w:rsidP="00234779">
      <w:pPr>
        <w:rPr>
          <w:rFonts w:ascii="微软雅黑" w:eastAsia="微软雅黑" w:hAnsi="微软雅黑"/>
        </w:rPr>
      </w:pPr>
    </w:p>
    <w:p w14:paraId="4D64FDB8" w14:textId="420D9912" w:rsid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lastRenderedPageBreak/>
        <w:t>JavaScript 对象</w:t>
      </w:r>
      <w:r w:rsidR="00B12018">
        <w:rPr>
          <w:rFonts w:ascii="微软雅黑" w:eastAsia="微软雅黑" w:hAnsi="微软雅黑" w:hint="eastAsia"/>
        </w:rPr>
        <w:t>-</w:t>
      </w:r>
      <w:r w:rsidR="00B12018">
        <w:rPr>
          <w:rFonts w:ascii="微软雅黑" w:eastAsia="微软雅黑" w:hAnsi="微软雅黑"/>
        </w:rPr>
        <w:t>---(</w:t>
      </w:r>
      <w:r w:rsidR="00B12018">
        <w:rPr>
          <w:rFonts w:ascii="微软雅黑" w:eastAsia="微软雅黑" w:hAnsi="微软雅黑" w:hint="eastAsia"/>
        </w:rPr>
        <w:t>系统对象/用户自定义对象</w:t>
      </w:r>
      <w:r w:rsidR="00B12018">
        <w:rPr>
          <w:rFonts w:ascii="微软雅黑" w:eastAsia="微软雅黑" w:hAnsi="微软雅黑"/>
        </w:rPr>
        <w:t>)</w:t>
      </w:r>
    </w:p>
    <w:p w14:paraId="1EB61E4F" w14:textId="31127873" w:rsidR="004903CB" w:rsidRDefault="004903CB" w:rsidP="001C575D">
      <w:pPr>
        <w:ind w:leftChars="200"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系统内置对象：Math、String、Date、Array</w:t>
      </w:r>
      <w:r w:rsidR="001C575D">
        <w:rPr>
          <w:rFonts w:ascii="微软雅黑" w:eastAsia="微软雅黑" w:hAnsi="微软雅黑" w:hint="eastAsia"/>
        </w:rPr>
        <w:t>、Number</w:t>
      </w:r>
    </w:p>
    <w:p w14:paraId="6A4299FF" w14:textId="507328FC" w:rsidR="008E1524" w:rsidRPr="00EC3147" w:rsidRDefault="008E1524" w:rsidP="001C575D">
      <w:pPr>
        <w:ind w:leftChars="200" w:left="42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用户自定义对象：基于Object对象产生</w:t>
      </w:r>
    </w:p>
    <w:p w14:paraId="73EE2AE9" w14:textId="77777777" w:rsidR="001C575D" w:rsidRDefault="001C575D" w:rsidP="00821FEE">
      <w:pPr>
        <w:ind w:firstLine="420"/>
        <w:rPr>
          <w:rFonts w:ascii="微软雅黑" w:eastAsia="微软雅黑" w:hAnsi="微软雅黑"/>
        </w:rPr>
      </w:pPr>
    </w:p>
    <w:p w14:paraId="12F42BA3" w14:textId="5F4C39CC" w:rsidR="00EC3147" w:rsidRPr="00EC3147" w:rsidRDefault="00EC3147" w:rsidP="00225A3F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所有事物都是对象</w:t>
      </w:r>
      <w:r w:rsidR="00225A3F">
        <w:rPr>
          <w:rFonts w:ascii="微软雅黑" w:eastAsia="微软雅黑" w:hAnsi="微软雅黑" w:hint="eastAsia"/>
        </w:rPr>
        <w:t>，</w:t>
      </w:r>
      <w:r w:rsidRPr="00EC3147">
        <w:rPr>
          <w:rFonts w:ascii="微软雅黑" w:eastAsia="微软雅黑" w:hAnsi="微软雅黑" w:hint="eastAsia"/>
        </w:rPr>
        <w:t>对象只是一种特殊的数据。对象拥有属性和方法。</w:t>
      </w:r>
    </w:p>
    <w:p w14:paraId="060B3870" w14:textId="77777777" w:rsidR="00EC3147" w:rsidRPr="00EC3147" w:rsidRDefault="00EC3147" w:rsidP="00E75BF9">
      <w:pPr>
        <w:rPr>
          <w:rFonts w:ascii="微软雅黑" w:eastAsia="微软雅黑" w:hAnsi="微软雅黑"/>
        </w:rPr>
      </w:pPr>
    </w:p>
    <w:p w14:paraId="7780C46D" w14:textId="156828AB" w:rsidR="00EC3147" w:rsidRPr="00EC3147" w:rsidRDefault="00E62109" w:rsidP="00EC314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u w:val="single"/>
        </w:rPr>
        <w:t>如何</w:t>
      </w:r>
      <w:r w:rsidR="00E75BF9" w:rsidRPr="005326F2">
        <w:rPr>
          <w:rFonts w:ascii="微软雅黑" w:eastAsia="微软雅黑" w:hAnsi="微软雅黑" w:hint="eastAsia"/>
          <w:u w:val="single"/>
        </w:rPr>
        <w:t>访问对象属性使用：对象名</w:t>
      </w:r>
      <w:r w:rsidR="00EC3147" w:rsidRPr="005326F2">
        <w:rPr>
          <w:rFonts w:ascii="微软雅黑" w:eastAsia="微软雅黑" w:hAnsi="微软雅黑"/>
          <w:u w:val="single"/>
        </w:rPr>
        <w:t>.</w:t>
      </w:r>
      <w:r w:rsidR="00E75BF9" w:rsidRPr="005326F2">
        <w:rPr>
          <w:rFonts w:ascii="微软雅黑" w:eastAsia="微软雅黑" w:hAnsi="微软雅黑" w:hint="eastAsia"/>
          <w:u w:val="single"/>
        </w:rPr>
        <w:t>属性名，</w:t>
      </w:r>
      <w:r w:rsidR="00E75BF9">
        <w:rPr>
          <w:rFonts w:ascii="微软雅黑" w:eastAsia="微软雅黑" w:hAnsi="微软雅黑" w:hint="eastAsia"/>
        </w:rPr>
        <w:t>例如：</w:t>
      </w:r>
    </w:p>
    <w:p w14:paraId="737665D6" w14:textId="1968F366" w:rsidR="00EC3147" w:rsidRPr="00EC3147" w:rsidRDefault="00EC3147" w:rsidP="00E75BF9">
      <w:pPr>
        <w:ind w:left="420"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var message="Hello World!";</w:t>
      </w:r>
      <w:r w:rsidR="0079463A">
        <w:rPr>
          <w:rFonts w:ascii="微软雅黑" w:eastAsia="微软雅黑" w:hAnsi="微软雅黑"/>
        </w:rPr>
        <w:t xml:space="preserve">  </w:t>
      </w:r>
      <w:r w:rsidR="001D3D52">
        <w:rPr>
          <w:rFonts w:ascii="微软雅黑" w:eastAsia="微软雅黑" w:hAnsi="微软雅黑"/>
        </w:rPr>
        <w:t>//</w:t>
      </w:r>
      <w:r w:rsidR="001D3D52">
        <w:rPr>
          <w:rFonts w:ascii="微软雅黑" w:eastAsia="微软雅黑" w:hAnsi="微软雅黑" w:hint="eastAsia"/>
        </w:rPr>
        <w:t>等价于</w:t>
      </w:r>
      <w:r w:rsidR="0079463A">
        <w:rPr>
          <w:rFonts w:ascii="微软雅黑" w:eastAsia="微软雅黑" w:hAnsi="微软雅黑"/>
        </w:rPr>
        <w:t>var message=new String(“</w:t>
      </w:r>
      <w:r w:rsidR="0079463A" w:rsidRPr="00EC3147">
        <w:rPr>
          <w:rFonts w:ascii="微软雅黑" w:eastAsia="微软雅黑" w:hAnsi="微软雅黑"/>
        </w:rPr>
        <w:t>Hello World!</w:t>
      </w:r>
      <w:r w:rsidR="0079463A">
        <w:rPr>
          <w:rFonts w:ascii="微软雅黑" w:eastAsia="微软雅黑" w:hAnsi="微软雅黑"/>
        </w:rPr>
        <w:t>”);</w:t>
      </w:r>
    </w:p>
    <w:p w14:paraId="202DBFA6" w14:textId="77777777" w:rsidR="00EC3147" w:rsidRPr="00EC3147" w:rsidRDefault="00EC3147" w:rsidP="00E75BF9">
      <w:pPr>
        <w:ind w:left="420"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var x=message.length;</w:t>
      </w:r>
    </w:p>
    <w:p w14:paraId="7688BC6F" w14:textId="19FEDFEC" w:rsidR="00EC3147" w:rsidRPr="00EC3147" w:rsidRDefault="00E62109" w:rsidP="00E75BF9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u w:val="single"/>
        </w:rPr>
        <w:t>如何</w:t>
      </w:r>
      <w:r w:rsidR="00EC3147" w:rsidRPr="005326F2">
        <w:rPr>
          <w:rFonts w:ascii="微软雅黑" w:eastAsia="微软雅黑" w:hAnsi="微软雅黑" w:hint="eastAsia"/>
          <w:u w:val="single"/>
        </w:rPr>
        <w:t>访问对象的方法</w:t>
      </w:r>
      <w:r w:rsidR="00E75BF9" w:rsidRPr="005326F2">
        <w:rPr>
          <w:rFonts w:ascii="微软雅黑" w:eastAsia="微软雅黑" w:hAnsi="微软雅黑" w:hint="eastAsia"/>
          <w:u w:val="single"/>
        </w:rPr>
        <w:t>：对象名.方法名</w:t>
      </w:r>
      <w:r w:rsidR="00DB7459">
        <w:rPr>
          <w:rFonts w:ascii="微软雅黑" w:eastAsia="微软雅黑" w:hAnsi="微软雅黑" w:hint="eastAsia"/>
          <w:u w:val="single"/>
        </w:rPr>
        <w:t>（）</w:t>
      </w:r>
      <w:r w:rsidR="00E75BF9">
        <w:rPr>
          <w:rFonts w:ascii="微软雅黑" w:eastAsia="微软雅黑" w:hAnsi="微软雅黑" w:hint="eastAsia"/>
        </w:rPr>
        <w:t>，例如：</w:t>
      </w:r>
    </w:p>
    <w:p w14:paraId="422CB977" w14:textId="77777777" w:rsidR="00EC3147" w:rsidRPr="00EC3147" w:rsidRDefault="00EC3147" w:rsidP="00E75BF9">
      <w:pPr>
        <w:ind w:leftChars="200" w:left="420"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var message="Hello world!";</w:t>
      </w:r>
    </w:p>
    <w:p w14:paraId="48D3D96E" w14:textId="77777777" w:rsidR="00EC3147" w:rsidRPr="00EC3147" w:rsidRDefault="00EC3147" w:rsidP="00E75BF9">
      <w:pPr>
        <w:ind w:leftChars="200" w:left="420"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var x=message.toUpperCase();</w:t>
      </w:r>
    </w:p>
    <w:p w14:paraId="401B5481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</w:p>
    <w:p w14:paraId="7385B40C" w14:textId="77777777" w:rsidR="00EC3147" w:rsidRPr="0071619C" w:rsidRDefault="00EC3147" w:rsidP="00EC3147">
      <w:pPr>
        <w:ind w:firstLine="420"/>
        <w:rPr>
          <w:rFonts w:ascii="微软雅黑" w:eastAsia="微软雅黑" w:hAnsi="微软雅黑"/>
          <w:u w:val="single"/>
        </w:rPr>
      </w:pPr>
      <w:r w:rsidRPr="0071619C">
        <w:rPr>
          <w:rFonts w:ascii="微软雅黑" w:eastAsia="微软雅黑" w:hAnsi="微软雅黑" w:hint="eastAsia"/>
          <w:u w:val="single"/>
        </w:rPr>
        <w:t>创建新对象有两种不同的方法：</w:t>
      </w:r>
    </w:p>
    <w:p w14:paraId="6B5932BB" w14:textId="0136C53E" w:rsidR="00EC3147" w:rsidRPr="0071619C" w:rsidRDefault="003A6305" w:rsidP="00EC3147">
      <w:pPr>
        <w:ind w:firstLine="420"/>
        <w:rPr>
          <w:rFonts w:ascii="微软雅黑" w:eastAsia="微软雅黑" w:hAnsi="微软雅黑"/>
        </w:rPr>
      </w:pPr>
      <w:r w:rsidRPr="003A6305">
        <w:rPr>
          <w:rFonts w:ascii="微软雅黑" w:eastAsia="微软雅黑" w:hAnsi="微软雅黑" w:hint="eastAsia"/>
          <w:highlight w:val="yellow"/>
        </w:rPr>
        <w:t>方法一：</w:t>
      </w:r>
    </w:p>
    <w:p w14:paraId="57FC323C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使用</w:t>
      </w:r>
      <w:r w:rsidRPr="00EC3147">
        <w:rPr>
          <w:rFonts w:ascii="微软雅黑" w:eastAsia="微软雅黑" w:hAnsi="微软雅黑"/>
        </w:rPr>
        <w:t xml:space="preserve"> Object 定义并创建对象的实例。</w:t>
      </w:r>
    </w:p>
    <w:p w14:paraId="4B501748" w14:textId="0E85C171" w:rsidR="003A6305" w:rsidRPr="00EC3147" w:rsidRDefault="00EC3147" w:rsidP="003A6305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语法格式：</w:t>
      </w:r>
      <w:r w:rsidR="003A6305" w:rsidRPr="00EC3147">
        <w:rPr>
          <w:rFonts w:ascii="微软雅黑" w:eastAsia="微软雅黑" w:hAnsi="微软雅黑"/>
        </w:rPr>
        <w:t xml:space="preserve">new Object() </w:t>
      </w:r>
      <w:r w:rsidR="003A6305">
        <w:rPr>
          <w:rFonts w:ascii="微软雅黑" w:eastAsia="微软雅黑" w:hAnsi="微软雅黑"/>
        </w:rPr>
        <w:tab/>
      </w:r>
      <w:r w:rsidR="003A6305">
        <w:rPr>
          <w:rFonts w:ascii="微软雅黑" w:eastAsia="微软雅黑" w:hAnsi="微软雅黑"/>
        </w:rPr>
        <w:tab/>
      </w:r>
      <w:r w:rsidR="003A6305">
        <w:rPr>
          <w:rFonts w:ascii="微软雅黑" w:eastAsia="微软雅黑" w:hAnsi="微软雅黑"/>
        </w:rPr>
        <w:tab/>
      </w:r>
      <w:r w:rsidR="003A6305">
        <w:rPr>
          <w:rFonts w:ascii="微软雅黑" w:eastAsia="微软雅黑" w:hAnsi="微软雅黑"/>
        </w:rPr>
        <w:tab/>
      </w:r>
      <w:r w:rsidR="003A6305">
        <w:rPr>
          <w:rFonts w:ascii="微软雅黑" w:eastAsia="微软雅黑" w:hAnsi="微软雅黑"/>
        </w:rPr>
        <w:tab/>
      </w:r>
      <w:r w:rsidR="003A6305">
        <w:rPr>
          <w:rFonts w:ascii="微软雅黑" w:eastAsia="微软雅黑" w:hAnsi="微软雅黑"/>
        </w:rPr>
        <w:tab/>
      </w:r>
      <w:r w:rsidR="003A6305" w:rsidRPr="00EC3147">
        <w:rPr>
          <w:rFonts w:ascii="微软雅黑" w:eastAsia="微软雅黑" w:hAnsi="微软雅黑"/>
        </w:rPr>
        <w:t>// 以构造函数形式来调用</w:t>
      </w:r>
    </w:p>
    <w:p w14:paraId="694B28A0" w14:textId="6D3234B8" w:rsidR="00EC3147" w:rsidRPr="00EC3147" w:rsidRDefault="00EC3147" w:rsidP="003A6305">
      <w:pPr>
        <w:rPr>
          <w:rFonts w:ascii="微软雅黑" w:eastAsia="微软雅黑" w:hAnsi="微软雅黑"/>
        </w:rPr>
      </w:pPr>
    </w:p>
    <w:p w14:paraId="1B27224A" w14:textId="4C425AA7" w:rsidR="00EC3147" w:rsidRPr="00D935F9" w:rsidRDefault="00EC3147" w:rsidP="00D935F9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这个例子创建了对象的一个新实例，并向其添加了四个属性：</w:t>
      </w:r>
    </w:p>
    <w:p w14:paraId="10889856" w14:textId="5038D02C" w:rsidR="00EC3147" w:rsidRPr="00EC3147" w:rsidRDefault="00260841" w:rsidP="00EC314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v</w:t>
      </w:r>
      <w:r w:rsidR="004E30BB">
        <w:rPr>
          <w:rFonts w:ascii="微软雅黑" w:eastAsia="微软雅黑" w:hAnsi="微软雅黑" w:hint="eastAsia"/>
        </w:rPr>
        <w:t>ar</w:t>
      </w:r>
      <w:r w:rsidR="004E30BB">
        <w:rPr>
          <w:rFonts w:ascii="微软雅黑" w:eastAsia="微软雅黑" w:hAnsi="微软雅黑"/>
        </w:rPr>
        <w:t xml:space="preserve"> </w:t>
      </w:r>
      <w:r w:rsidR="00EC3147" w:rsidRPr="00EC3147">
        <w:rPr>
          <w:rFonts w:ascii="微软雅黑" w:eastAsia="微软雅黑" w:hAnsi="微软雅黑"/>
        </w:rPr>
        <w:t>person=new Object();</w:t>
      </w:r>
    </w:p>
    <w:p w14:paraId="6348D1DD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person.firstname="John";</w:t>
      </w:r>
    </w:p>
    <w:p w14:paraId="7BA7F515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person.lastname="Doe";</w:t>
      </w:r>
    </w:p>
    <w:p w14:paraId="757212BF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person.age=50;</w:t>
      </w:r>
    </w:p>
    <w:p w14:paraId="34462DC9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person.eyecolor="blue";</w:t>
      </w:r>
    </w:p>
    <w:p w14:paraId="0357505D" w14:textId="6F4A52F2" w:rsidR="00EC3147" w:rsidRPr="00EC3147" w:rsidRDefault="003A6305" w:rsidP="00EC3147">
      <w:pPr>
        <w:ind w:firstLine="420"/>
        <w:rPr>
          <w:rFonts w:ascii="微软雅黑" w:eastAsia="微软雅黑" w:hAnsi="微软雅黑"/>
        </w:rPr>
      </w:pPr>
      <w:r w:rsidRPr="003A6305">
        <w:rPr>
          <w:rFonts w:ascii="微软雅黑" w:eastAsia="微软雅黑" w:hAnsi="微软雅黑" w:hint="eastAsia"/>
          <w:highlight w:val="yellow"/>
        </w:rPr>
        <w:lastRenderedPageBreak/>
        <w:t>方法二：</w:t>
      </w:r>
    </w:p>
    <w:p w14:paraId="253370D8" w14:textId="216AC18B" w:rsidR="00EC3147" w:rsidRPr="00EC3147" w:rsidRDefault="00EC3147" w:rsidP="00E86489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也可以使用对象字面量来创建对象，语法格式如下：</w:t>
      </w:r>
    </w:p>
    <w:p w14:paraId="417CD3ED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{ name1 : value1, name2 : value2,...nameN : valueN }</w:t>
      </w:r>
    </w:p>
    <w:p w14:paraId="2B89C3A4" w14:textId="3F1093D7" w:rsidR="00EC3147" w:rsidRPr="00EC3147" w:rsidRDefault="00EC3147" w:rsidP="00274C4C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其实就是大括号里面创建</w:t>
      </w:r>
      <w:r w:rsidRPr="00EC3147">
        <w:rPr>
          <w:rFonts w:ascii="微软雅黑" w:eastAsia="微软雅黑" w:hAnsi="微软雅黑"/>
        </w:rPr>
        <w:t xml:space="preserve"> name:value 对，然后 name:value 对之间以逗号 , 隔开。</w:t>
      </w:r>
    </w:p>
    <w:p w14:paraId="5F234610" w14:textId="77777777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 w:hint="eastAsia"/>
        </w:rPr>
        <w:t>实例</w:t>
      </w:r>
    </w:p>
    <w:p w14:paraId="6743CBB2" w14:textId="430BCF95" w:rsidR="00EC3147" w:rsidRPr="00EC3147" w:rsidRDefault="0008631D" w:rsidP="00EC314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v</w:t>
      </w:r>
      <w:r>
        <w:rPr>
          <w:rFonts w:ascii="微软雅黑" w:eastAsia="微软雅黑" w:hAnsi="微软雅黑" w:hint="eastAsia"/>
        </w:rPr>
        <w:t>ar</w:t>
      </w:r>
      <w:r>
        <w:rPr>
          <w:rFonts w:ascii="微软雅黑" w:eastAsia="微软雅黑" w:hAnsi="微软雅黑"/>
        </w:rPr>
        <w:t xml:space="preserve"> </w:t>
      </w:r>
      <w:r w:rsidR="00EC3147" w:rsidRPr="00EC3147">
        <w:rPr>
          <w:rFonts w:ascii="微软雅黑" w:eastAsia="微软雅黑" w:hAnsi="微软雅黑"/>
        </w:rPr>
        <w:t>person={firstname:"John",lastname:"Doe",age:50,eyecolor:"blue"};</w:t>
      </w:r>
    </w:p>
    <w:p w14:paraId="62966232" w14:textId="77777777" w:rsidR="00274C4C" w:rsidRDefault="00274C4C" w:rsidP="00EC3147">
      <w:pPr>
        <w:ind w:firstLine="420"/>
        <w:rPr>
          <w:rFonts w:ascii="微软雅黑" w:eastAsia="微软雅黑" w:hAnsi="微软雅黑"/>
        </w:rPr>
      </w:pPr>
    </w:p>
    <w:p w14:paraId="1433413F" w14:textId="7F185E78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423422">
        <w:rPr>
          <w:rFonts w:ascii="微软雅黑" w:eastAsia="微软雅黑" w:hAnsi="微软雅黑"/>
          <w:highlight w:val="yellow"/>
        </w:rPr>
        <w:t>this通常指向的是我们正在执行的函数本身，或者</w:t>
      </w:r>
      <w:r w:rsidRPr="00C33CE9">
        <w:rPr>
          <w:rFonts w:ascii="微软雅黑" w:eastAsia="微软雅黑" w:hAnsi="微软雅黑"/>
          <w:highlight w:val="yellow"/>
          <w:u w:val="single"/>
        </w:rPr>
        <w:t>是指向该函数所属的对象</w:t>
      </w:r>
    </w:p>
    <w:p w14:paraId="757DBF8E" w14:textId="77777777" w:rsidR="00423422" w:rsidRDefault="00423422" w:rsidP="00EC3147">
      <w:pPr>
        <w:ind w:firstLine="420"/>
        <w:rPr>
          <w:rFonts w:ascii="微软雅黑" w:eastAsia="微软雅黑" w:hAnsi="微软雅黑"/>
        </w:rPr>
      </w:pPr>
    </w:p>
    <w:p w14:paraId="69430D22" w14:textId="0D9A8BC7" w:rsidR="00EC3147" w:rsidRPr="00EC3147" w:rsidRDefault="00EC3147" w:rsidP="00193D25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JavaScript 是面向对象的语言，但 JavaScript 不使用类。</w:t>
      </w:r>
      <w:r w:rsidRPr="00EC3147">
        <w:rPr>
          <w:rFonts w:ascii="微软雅黑" w:eastAsia="微软雅黑" w:hAnsi="微软雅黑" w:hint="eastAsia"/>
        </w:rPr>
        <w:t>在</w:t>
      </w:r>
      <w:r w:rsidRPr="00EC3147">
        <w:rPr>
          <w:rFonts w:ascii="微软雅黑" w:eastAsia="微软雅黑" w:hAnsi="微软雅黑"/>
        </w:rPr>
        <w:t xml:space="preserve"> JavaScript 中，不会创建类，也不会通过类来创建对象（就像在其他面向对象的语言中那样）。</w:t>
      </w:r>
    </w:p>
    <w:p w14:paraId="4A5C9A24" w14:textId="7CF107EA" w:rsidR="00EC3147" w:rsidRPr="00EC3147" w:rsidRDefault="00EC3147" w:rsidP="00EC3147">
      <w:pPr>
        <w:ind w:firstLine="420"/>
        <w:rPr>
          <w:rFonts w:ascii="微软雅黑" w:eastAsia="微软雅黑" w:hAnsi="微软雅黑"/>
        </w:rPr>
      </w:pPr>
      <w:r w:rsidRPr="00EC3147">
        <w:rPr>
          <w:rFonts w:ascii="微软雅黑" w:eastAsia="微软雅黑" w:hAnsi="微软雅黑"/>
        </w:rPr>
        <w:t>for...in 循环</w:t>
      </w:r>
    </w:p>
    <w:p w14:paraId="5D922FF1" w14:textId="41C8BD4B" w:rsidR="00EC3147" w:rsidRDefault="00EC3147" w:rsidP="00EC3147">
      <w:pPr>
        <w:ind w:firstLine="420"/>
        <w:rPr>
          <w:rFonts w:ascii="微软雅黑" w:eastAsia="微软雅黑" w:hAnsi="微软雅黑"/>
        </w:rPr>
      </w:pPr>
      <w:r w:rsidRPr="007B0604">
        <w:rPr>
          <w:rFonts w:ascii="微软雅黑" w:eastAsia="微软雅黑" w:hAnsi="微软雅黑"/>
          <w:highlight w:val="yellow"/>
        </w:rPr>
        <w:t>for...in 语句循环遍历对象的属性。</w:t>
      </w:r>
    </w:p>
    <w:p w14:paraId="4D12AAE1" w14:textId="3BDC197A" w:rsidR="0024639D" w:rsidRPr="00EC3147" w:rsidRDefault="0024639D" w:rsidP="00EC3147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5CA24E1" wp14:editId="75F9385E">
            <wp:extent cx="6086117" cy="23749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2010" cy="238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5006" w14:textId="77777777" w:rsidR="00CD1717" w:rsidRDefault="00CD1717" w:rsidP="00032ADF">
      <w:pPr>
        <w:ind w:firstLine="420"/>
        <w:rPr>
          <w:rFonts w:ascii="微软雅黑" w:eastAsia="微软雅黑" w:hAnsi="微软雅黑"/>
        </w:rPr>
      </w:pPr>
    </w:p>
    <w:p w14:paraId="53E80BC3" w14:textId="77777777" w:rsidR="00CD1717" w:rsidRDefault="00CD1717" w:rsidP="00032ADF">
      <w:pPr>
        <w:ind w:firstLine="420"/>
        <w:rPr>
          <w:rFonts w:ascii="微软雅黑" w:eastAsia="微软雅黑" w:hAnsi="微软雅黑"/>
        </w:rPr>
      </w:pPr>
    </w:p>
    <w:p w14:paraId="0105FE4F" w14:textId="77777777" w:rsidR="00CD1717" w:rsidRDefault="00CD1717" w:rsidP="00CD1717">
      <w:pPr>
        <w:rPr>
          <w:rFonts w:ascii="微软雅黑" w:eastAsia="微软雅黑" w:hAnsi="微软雅黑"/>
        </w:rPr>
      </w:pPr>
    </w:p>
    <w:p w14:paraId="50784544" w14:textId="77777777" w:rsidR="00CD1717" w:rsidRDefault="00CD1717" w:rsidP="00CD1717">
      <w:pPr>
        <w:rPr>
          <w:rFonts w:ascii="微软雅黑" w:eastAsia="微软雅黑" w:hAnsi="微软雅黑"/>
        </w:rPr>
      </w:pPr>
    </w:p>
    <w:p w14:paraId="53A6064B" w14:textId="77777777" w:rsidR="00CD1717" w:rsidRDefault="00CD1717" w:rsidP="00CD1717">
      <w:pPr>
        <w:rPr>
          <w:rFonts w:ascii="微软雅黑" w:eastAsia="微软雅黑" w:hAnsi="微软雅黑"/>
        </w:rPr>
      </w:pPr>
    </w:p>
    <w:p w14:paraId="23EE1DEB" w14:textId="442D9998" w:rsidR="00CD1717" w:rsidRDefault="00CD1717" w:rsidP="00CD171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0200924</w:t>
      </w:r>
    </w:p>
    <w:p w14:paraId="041E2B56" w14:textId="20597BC6" w:rsidR="00B22616" w:rsidRDefault="00A168F6" w:rsidP="00032ADF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JS对象与JSON字符串的区别</w:t>
      </w:r>
    </w:p>
    <w:tbl>
      <w:tblPr>
        <w:tblW w:w="104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0"/>
        <w:gridCol w:w="3780"/>
        <w:gridCol w:w="5681"/>
      </w:tblGrid>
      <w:tr w:rsidR="00A168F6" w:rsidRPr="00A168F6" w14:paraId="1EE51B57" w14:textId="77777777" w:rsidTr="00ED4751">
        <w:tc>
          <w:tcPr>
            <w:tcW w:w="102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C98E6D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3"/>
                <w:szCs w:val="23"/>
              </w:rPr>
              <w:t>区别</w:t>
            </w:r>
          </w:p>
        </w:tc>
        <w:tc>
          <w:tcPr>
            <w:tcW w:w="378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969DBB0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3"/>
                <w:szCs w:val="23"/>
              </w:rPr>
              <w:t>JSON</w:t>
            </w:r>
          </w:p>
        </w:tc>
        <w:tc>
          <w:tcPr>
            <w:tcW w:w="5681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1DE4F4" w14:textId="2E84A121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3"/>
                <w:szCs w:val="23"/>
              </w:rPr>
              <w:t>Javascript</w:t>
            </w:r>
            <w:r w:rsidR="00296DFC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3"/>
                <w:szCs w:val="23"/>
              </w:rPr>
              <w:t>对象</w:t>
            </w:r>
          </w:p>
        </w:tc>
      </w:tr>
      <w:tr w:rsidR="00A168F6" w:rsidRPr="00A168F6" w14:paraId="05D53E10" w14:textId="77777777" w:rsidTr="00ED4751">
        <w:tc>
          <w:tcPr>
            <w:tcW w:w="102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656A302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含义</w:t>
            </w:r>
          </w:p>
        </w:tc>
        <w:tc>
          <w:tcPr>
            <w:tcW w:w="378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4B86BBA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仅仅是一种数据格式</w:t>
            </w:r>
          </w:p>
        </w:tc>
        <w:tc>
          <w:tcPr>
            <w:tcW w:w="5681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099CE8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表示类的实例</w:t>
            </w:r>
          </w:p>
        </w:tc>
      </w:tr>
      <w:tr w:rsidR="00A168F6" w:rsidRPr="00A168F6" w14:paraId="4480D8AC" w14:textId="77777777" w:rsidTr="00ED4751">
        <w:tc>
          <w:tcPr>
            <w:tcW w:w="102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0BA8DC1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传输</w:t>
            </w:r>
          </w:p>
        </w:tc>
        <w:tc>
          <w:tcPr>
            <w:tcW w:w="378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FDD09D0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可以跨平台数据传输，速度快</w:t>
            </w:r>
          </w:p>
        </w:tc>
        <w:tc>
          <w:tcPr>
            <w:tcW w:w="5681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DCE7590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不能传输</w:t>
            </w:r>
          </w:p>
        </w:tc>
      </w:tr>
      <w:tr w:rsidR="00A168F6" w:rsidRPr="00A168F6" w14:paraId="35AEC497" w14:textId="77777777" w:rsidTr="00ED4751">
        <w:tc>
          <w:tcPr>
            <w:tcW w:w="102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0523A4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表现</w:t>
            </w:r>
          </w:p>
        </w:tc>
        <w:tc>
          <w:tcPr>
            <w:tcW w:w="378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635064C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1.简直对方式，键必须加双引号</w:t>
            </w:r>
          </w:p>
          <w:p w14:paraId="7B3F6287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2.值不能是方法函数，不能是undefined/NaN</w:t>
            </w:r>
          </w:p>
        </w:tc>
        <w:tc>
          <w:tcPr>
            <w:tcW w:w="5681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B3DBD7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1.键值对方式，键不加引号</w:t>
            </w:r>
          </w:p>
          <w:p w14:paraId="14059841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2.值可以是函数、对象、字符串、数字、boolean 等</w:t>
            </w:r>
          </w:p>
        </w:tc>
      </w:tr>
      <w:tr w:rsidR="00A168F6" w:rsidRPr="00A168F6" w14:paraId="00DD845F" w14:textId="77777777" w:rsidTr="00ED4751">
        <w:tc>
          <w:tcPr>
            <w:tcW w:w="102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CB89991" w14:textId="77777777" w:rsidR="00A168F6" w:rsidRPr="00A168F6" w:rsidRDefault="00A168F6" w:rsidP="00A168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相互转换</w:t>
            </w:r>
          </w:p>
        </w:tc>
        <w:tc>
          <w:tcPr>
            <w:tcW w:w="3780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E818CF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Json转换Js对象</w:t>
            </w:r>
          </w:p>
          <w:p w14:paraId="030C7B78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1.JSON.parse(JsonStr);(不兼容IE7)</w:t>
            </w:r>
          </w:p>
          <w:p w14:paraId="10E95BE6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2.eval("("+jsonStr+")");(兼容所有浏览器，但不安全，会执行json里面的表达式?)</w:t>
            </w:r>
          </w:p>
        </w:tc>
        <w:tc>
          <w:tcPr>
            <w:tcW w:w="5681" w:type="dx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3774DF6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js对象转换Json</w:t>
            </w:r>
          </w:p>
          <w:p w14:paraId="72F6CB2D" w14:textId="77777777" w:rsidR="00A168F6" w:rsidRPr="00A168F6" w:rsidRDefault="00A168F6" w:rsidP="00A168F6">
            <w:pPr>
              <w:widowControl/>
              <w:spacing w:before="150" w:after="150"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 w:rsidRPr="00A168F6"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JSON.stringify(jsObj);</w:t>
            </w:r>
          </w:p>
        </w:tc>
      </w:tr>
    </w:tbl>
    <w:p w14:paraId="4A8F1FBC" w14:textId="246A2A39" w:rsidR="00A168F6" w:rsidRDefault="00A168F6" w:rsidP="00032ADF">
      <w:pPr>
        <w:ind w:firstLine="420"/>
        <w:rPr>
          <w:rFonts w:ascii="微软雅黑" w:eastAsia="微软雅黑" w:hAnsi="微软雅黑"/>
        </w:rPr>
      </w:pPr>
    </w:p>
    <w:p w14:paraId="1F1C7820" w14:textId="77777777" w:rsidR="00774DE2" w:rsidRDefault="00774DE2">
      <w:pPr>
        <w:widowControl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br w:type="page"/>
      </w:r>
    </w:p>
    <w:p w14:paraId="17E29A8F" w14:textId="797881E7" w:rsidR="00CD1717" w:rsidRDefault="00CD1717" w:rsidP="00774DE2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系统内置对象的使用</w:t>
      </w:r>
    </w:p>
    <w:p w14:paraId="33644B14" w14:textId="006C88F2" w:rsidR="00CD1717" w:rsidRDefault="00CD1717" w:rsidP="00CD171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String</w:t>
      </w:r>
    </w:p>
    <w:p w14:paraId="765A90FD" w14:textId="170D2648" w:rsidR="00B2025A" w:rsidRDefault="0037471A" w:rsidP="00774DE2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774DE2">
        <w:rPr>
          <w:noProof/>
        </w:rPr>
        <w:drawing>
          <wp:inline distT="0" distB="0" distL="0" distR="0" wp14:anchorId="6E8245DC" wp14:editId="388D168B">
            <wp:extent cx="6645910" cy="27133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8E84" w14:textId="6AE6E71E" w:rsidR="00CD1717" w:rsidRDefault="00CD1717" w:rsidP="00B2025A">
      <w:pPr>
        <w:spacing w:line="400" w:lineRule="exac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Array</w:t>
      </w:r>
    </w:p>
    <w:p w14:paraId="48235FA9" w14:textId="1A652DA8" w:rsidR="00CD1717" w:rsidRDefault="00875C93" w:rsidP="00875C93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9553E2" wp14:editId="74319363">
            <wp:extent cx="6645910" cy="25273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17">
        <w:rPr>
          <w:rFonts w:ascii="微软雅黑" w:eastAsia="微软雅黑" w:hAnsi="微软雅黑" w:hint="eastAsia"/>
        </w:rPr>
        <w:t>Math</w:t>
      </w:r>
    </w:p>
    <w:p w14:paraId="07F51B8C" w14:textId="0682A378" w:rsidR="00774DE2" w:rsidRDefault="00774DE2" w:rsidP="00774DE2">
      <w:pPr>
        <w:widowControl/>
        <w:ind w:firstLine="420"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CC5E04D" wp14:editId="670E5171">
            <wp:extent cx="6645910" cy="10718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/>
        </w:rPr>
        <w:br w:type="page"/>
      </w:r>
    </w:p>
    <w:p w14:paraId="50E2A224" w14:textId="6A96A337" w:rsidR="00774DE2" w:rsidRDefault="00774DE2" w:rsidP="00A64D5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0200930</w:t>
      </w:r>
    </w:p>
    <w:p w14:paraId="1263C4D6" w14:textId="2B575849" w:rsidR="00CD1717" w:rsidRDefault="00CD1717" w:rsidP="00A64D5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Date</w:t>
      </w:r>
    </w:p>
    <w:p w14:paraId="42F76B22" w14:textId="0D407B94" w:rsidR="00875C93" w:rsidRPr="00447131" w:rsidRDefault="00875C93" w:rsidP="00875C93">
      <w:pPr>
        <w:ind w:firstLine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DD1A704" wp14:editId="4BE4AC32">
            <wp:extent cx="6645910" cy="35363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722D" w14:textId="06B813DC" w:rsidR="00815C08" w:rsidRDefault="00815C08" w:rsidP="00A20DF4">
      <w:pPr>
        <w:spacing w:line="400" w:lineRule="exact"/>
        <w:ind w:firstLine="420"/>
        <w:rPr>
          <w:rFonts w:ascii="微软雅黑" w:eastAsia="微软雅黑" w:hAnsi="微软雅黑"/>
        </w:rPr>
      </w:pPr>
    </w:p>
    <w:p w14:paraId="5EDE8F19" w14:textId="1B24AA6B" w:rsidR="00CE6157" w:rsidRDefault="00CE6157" w:rsidP="00A20DF4">
      <w:pPr>
        <w:spacing w:line="400" w:lineRule="exact"/>
        <w:ind w:firstLine="420"/>
        <w:rPr>
          <w:rFonts w:ascii="微软雅黑" w:eastAsia="微软雅黑" w:hAnsi="微软雅黑"/>
        </w:rPr>
      </w:pPr>
    </w:p>
    <w:p w14:paraId="68AA99C5" w14:textId="46DB1623" w:rsidR="00CE6157" w:rsidRDefault="00CE6157" w:rsidP="00A20DF4">
      <w:pPr>
        <w:spacing w:line="400" w:lineRule="exact"/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0201013</w:t>
      </w:r>
    </w:p>
    <w:p w14:paraId="5DED07F1" w14:textId="69569079" w:rsidR="00E04921" w:rsidRDefault="00E04921" w:rsidP="00E04921">
      <w:pPr>
        <w:ind w:firstLine="420"/>
        <w:rPr>
          <w:rFonts w:ascii="微软雅黑" w:eastAsia="微软雅黑" w:hAnsi="微软雅黑"/>
        </w:rPr>
      </w:pPr>
    </w:p>
    <w:p w14:paraId="38F16FB0" w14:textId="2B160981" w:rsidR="00E04921" w:rsidRDefault="00E04921" w:rsidP="00E0492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6A6D873A" wp14:editId="22207B93">
            <wp:extent cx="6638925" cy="301307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57EE" w14:textId="53A8FB61" w:rsidR="00E04921" w:rsidRPr="00E04921" w:rsidRDefault="00E04921" w:rsidP="00E04921">
      <w:pPr>
        <w:ind w:firstLine="420"/>
        <w:rPr>
          <w:rFonts w:ascii="微软雅黑" w:eastAsia="微软雅黑" w:hAnsi="微软雅黑"/>
        </w:rPr>
      </w:pPr>
      <w:r w:rsidRPr="00E04921">
        <w:rPr>
          <w:rFonts w:ascii="微软雅黑" w:eastAsia="微软雅黑" w:hAnsi="微软雅黑" w:hint="eastAsia"/>
        </w:rPr>
        <w:t>节点父、子和</w:t>
      </w:r>
      <w:r w:rsidR="00D73FB9">
        <w:rPr>
          <w:rFonts w:ascii="微软雅黑" w:eastAsia="微软雅黑" w:hAnsi="微软雅黑" w:hint="eastAsia"/>
        </w:rPr>
        <w:t>兄弟</w:t>
      </w:r>
    </w:p>
    <w:p w14:paraId="21B80E98" w14:textId="77777777" w:rsidR="00E04921" w:rsidRPr="00E04921" w:rsidRDefault="00E04921" w:rsidP="00E04921">
      <w:pPr>
        <w:ind w:firstLine="420"/>
        <w:rPr>
          <w:rFonts w:ascii="微软雅黑" w:eastAsia="微软雅黑" w:hAnsi="微软雅黑"/>
        </w:rPr>
      </w:pPr>
      <w:r w:rsidRPr="00E04921">
        <w:rPr>
          <w:rFonts w:ascii="微软雅黑" w:eastAsia="微软雅黑" w:hAnsi="微软雅黑" w:hint="eastAsia"/>
        </w:rPr>
        <w:t>节点树中的节点彼此拥有层级关系。</w:t>
      </w:r>
    </w:p>
    <w:p w14:paraId="2D149B7C" w14:textId="77777777" w:rsidR="00E04921" w:rsidRPr="00E04921" w:rsidRDefault="00E04921" w:rsidP="00E04921">
      <w:pPr>
        <w:ind w:firstLine="420"/>
        <w:rPr>
          <w:rFonts w:ascii="微软雅黑" w:eastAsia="微软雅黑" w:hAnsi="微软雅黑"/>
        </w:rPr>
      </w:pPr>
    </w:p>
    <w:p w14:paraId="0A9DBBB7" w14:textId="7A08A261" w:rsidR="00E04921" w:rsidRPr="00E04921" w:rsidRDefault="00E04921" w:rsidP="00E04921">
      <w:pPr>
        <w:ind w:firstLine="420"/>
        <w:rPr>
          <w:rFonts w:ascii="微软雅黑" w:eastAsia="微软雅黑" w:hAnsi="微软雅黑"/>
        </w:rPr>
      </w:pPr>
      <w:r w:rsidRPr="00E04921">
        <w:rPr>
          <w:rFonts w:ascii="微软雅黑" w:eastAsia="微软雅黑" w:hAnsi="微软雅黑" w:hint="eastAsia"/>
        </w:rPr>
        <w:t>父（</w:t>
      </w:r>
      <w:r w:rsidRPr="00E04921">
        <w:rPr>
          <w:rFonts w:ascii="微软雅黑" w:eastAsia="微软雅黑" w:hAnsi="微软雅黑"/>
        </w:rPr>
        <w:t>parent）、子（child）和</w:t>
      </w:r>
      <w:r w:rsidR="00484EB9">
        <w:rPr>
          <w:rFonts w:ascii="微软雅黑" w:eastAsia="微软雅黑" w:hAnsi="微软雅黑" w:hint="eastAsia"/>
        </w:rPr>
        <w:t>兄弟</w:t>
      </w:r>
      <w:r w:rsidRPr="00E04921">
        <w:rPr>
          <w:rFonts w:ascii="微软雅黑" w:eastAsia="微软雅黑" w:hAnsi="微软雅黑"/>
        </w:rPr>
        <w:t>（sibling）等术语用于描述这些关系。父节点拥有子节点。同级的子节点被称为同胞（兄弟或姐妹）。</w:t>
      </w:r>
    </w:p>
    <w:p w14:paraId="07776ED6" w14:textId="2BAC8C58" w:rsidR="00E04921" w:rsidRDefault="00D73FB9" w:rsidP="00D73FB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EB54B6B" wp14:editId="33C3A2B4">
            <wp:extent cx="4048730" cy="23117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4815" cy="232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DD92" w14:textId="7190D618" w:rsidR="00495925" w:rsidRDefault="00495925" w:rsidP="00D73FB9">
      <w:pPr>
        <w:rPr>
          <w:rFonts w:ascii="微软雅黑" w:eastAsia="微软雅黑" w:hAnsi="微软雅黑"/>
        </w:rPr>
      </w:pPr>
    </w:p>
    <w:p w14:paraId="5C724F6D" w14:textId="65FF1332" w:rsidR="00495925" w:rsidRDefault="00495925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常用事件：</w:t>
      </w:r>
    </w:p>
    <w:p w14:paraId="05905FE7" w14:textId="68AE2244" w:rsidR="003E0517" w:rsidRDefault="00C3074A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</w:t>
      </w:r>
      <w:r w:rsidR="003E0517">
        <w:rPr>
          <w:rFonts w:ascii="微软雅黑" w:eastAsia="微软雅黑" w:hAnsi="微软雅黑"/>
        </w:rPr>
        <w:t>nclick</w:t>
      </w:r>
      <w:r w:rsidR="00767AEB">
        <w:rPr>
          <w:rFonts w:ascii="微软雅黑" w:eastAsia="微软雅黑" w:hAnsi="微软雅黑"/>
        </w:rPr>
        <w:tab/>
      </w:r>
      <w:r w:rsidR="00767AEB">
        <w:rPr>
          <w:rFonts w:ascii="微软雅黑" w:eastAsia="微软雅黑" w:hAnsi="微软雅黑" w:hint="eastAsia"/>
        </w:rPr>
        <w:t>单击</w:t>
      </w:r>
      <w:r w:rsidR="00767AEB">
        <w:rPr>
          <w:rFonts w:ascii="微软雅黑" w:eastAsia="微软雅黑" w:hAnsi="微软雅黑"/>
        </w:rPr>
        <w:tab/>
        <w:t>ondblclick</w:t>
      </w:r>
      <w:r w:rsidR="00F90416">
        <w:rPr>
          <w:rFonts w:ascii="微软雅黑" w:eastAsia="微软雅黑" w:hAnsi="微软雅黑" w:hint="eastAsia"/>
        </w:rPr>
        <w:t>双击</w:t>
      </w:r>
    </w:p>
    <w:p w14:paraId="478A2BF5" w14:textId="266DEB49" w:rsidR="00C3074A" w:rsidRDefault="00C3074A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Onload</w:t>
      </w:r>
      <w:r w:rsidR="002A54A2">
        <w:rPr>
          <w:rFonts w:ascii="微软雅黑" w:eastAsia="微软雅黑" w:hAnsi="微软雅黑"/>
        </w:rPr>
        <w:tab/>
      </w:r>
      <w:r w:rsidR="002A54A2">
        <w:rPr>
          <w:rFonts w:ascii="微软雅黑" w:eastAsia="微软雅黑" w:hAnsi="微软雅黑" w:hint="eastAsia"/>
        </w:rPr>
        <w:t>页面加载</w:t>
      </w:r>
    </w:p>
    <w:p w14:paraId="4D50056C" w14:textId="5B1C7625" w:rsidR="00C3074A" w:rsidRDefault="0027516B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</w:t>
      </w:r>
      <w:r w:rsidR="00C3074A">
        <w:rPr>
          <w:rFonts w:ascii="微软雅黑" w:eastAsia="微软雅黑" w:hAnsi="微软雅黑"/>
        </w:rPr>
        <w:t>nunload</w:t>
      </w:r>
      <w:r w:rsidR="002A54A2">
        <w:rPr>
          <w:rFonts w:ascii="微软雅黑" w:eastAsia="微软雅黑" w:hAnsi="微软雅黑"/>
        </w:rPr>
        <w:tab/>
      </w:r>
      <w:r w:rsidR="002A54A2">
        <w:rPr>
          <w:rFonts w:ascii="微软雅黑" w:eastAsia="微软雅黑" w:hAnsi="微软雅黑" w:hint="eastAsia"/>
        </w:rPr>
        <w:t>页面卸载（关闭页面）</w:t>
      </w:r>
    </w:p>
    <w:p w14:paraId="151B300F" w14:textId="7D1081F7" w:rsidR="008D7661" w:rsidRDefault="00EF5284" w:rsidP="008D766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Onmouseover</w:t>
      </w:r>
      <w:r w:rsidR="002F4BCF">
        <w:rPr>
          <w:rFonts w:ascii="微软雅黑" w:eastAsia="微软雅黑" w:hAnsi="微软雅黑"/>
        </w:rPr>
        <w:t>/</w:t>
      </w:r>
      <w:r w:rsidR="002F4BCF">
        <w:rPr>
          <w:rFonts w:ascii="微软雅黑" w:eastAsia="微软雅黑" w:hAnsi="微软雅黑" w:hint="eastAsia"/>
        </w:rPr>
        <w:t>on</w:t>
      </w:r>
      <w:r w:rsidR="002F4BCF">
        <w:rPr>
          <w:rFonts w:ascii="微软雅黑" w:eastAsia="微软雅黑" w:hAnsi="微软雅黑"/>
        </w:rPr>
        <w:t>mouseout</w:t>
      </w:r>
      <w:r w:rsidR="008D7661">
        <w:rPr>
          <w:rFonts w:ascii="微软雅黑" w:eastAsia="微软雅黑" w:hAnsi="微软雅黑" w:hint="eastAsia"/>
        </w:rPr>
        <w:t>≈</w:t>
      </w:r>
      <w:r w:rsidR="008D7661">
        <w:rPr>
          <w:rFonts w:ascii="微软雅黑" w:eastAsia="微软雅黑" w:hAnsi="微软雅黑"/>
        </w:rPr>
        <w:t>Onmouseenter/onmouseleave</w:t>
      </w:r>
      <w:r w:rsidR="00913350">
        <w:rPr>
          <w:rFonts w:ascii="微软雅黑" w:eastAsia="微软雅黑" w:hAnsi="微软雅黑"/>
        </w:rPr>
        <w:t xml:space="preserve"> </w:t>
      </w:r>
      <w:r w:rsidR="00913350">
        <w:rPr>
          <w:rFonts w:ascii="微软雅黑" w:eastAsia="微软雅黑" w:hAnsi="微软雅黑" w:hint="eastAsia"/>
        </w:rPr>
        <w:t>鼠标移上/移出</w:t>
      </w:r>
    </w:p>
    <w:p w14:paraId="07CCCB16" w14:textId="254BA361" w:rsidR="008D7661" w:rsidRDefault="008D7661" w:rsidP="008D766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</w:t>
      </w:r>
      <w:r>
        <w:rPr>
          <w:rFonts w:ascii="微软雅黑" w:eastAsia="微软雅黑" w:hAnsi="微软雅黑" w:hint="eastAsia"/>
        </w:rPr>
        <w:t>nmouse</w:t>
      </w:r>
      <w:r>
        <w:rPr>
          <w:rFonts w:ascii="微软雅黑" w:eastAsia="微软雅黑" w:hAnsi="微软雅黑"/>
        </w:rPr>
        <w:t>move</w:t>
      </w:r>
      <w:r w:rsidR="00767AEB">
        <w:rPr>
          <w:rFonts w:ascii="微软雅黑" w:eastAsia="微软雅黑" w:hAnsi="微软雅黑"/>
        </w:rPr>
        <w:t xml:space="preserve"> </w:t>
      </w:r>
      <w:r w:rsidR="00767AEB">
        <w:rPr>
          <w:rFonts w:ascii="微软雅黑" w:eastAsia="微软雅黑" w:hAnsi="微软雅黑" w:hint="eastAsia"/>
        </w:rPr>
        <w:t>在元素上面移动的时候</w:t>
      </w:r>
    </w:p>
    <w:p w14:paraId="04BD630F" w14:textId="7AEC3FE1" w:rsidR="00862488" w:rsidRDefault="00862488" w:rsidP="008D766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Onkeydown/onkeyup</w:t>
      </w:r>
      <w:r w:rsidR="004C210D">
        <w:rPr>
          <w:rFonts w:ascii="微软雅黑" w:eastAsia="微软雅黑" w:hAnsi="微软雅黑" w:hint="eastAsia"/>
        </w:rPr>
        <w:t>按键按下或弹起的时候</w:t>
      </w:r>
    </w:p>
    <w:p w14:paraId="545B93D2" w14:textId="1D9FF9CC" w:rsidR="004E5A6E" w:rsidRDefault="004E5A6E" w:rsidP="008D766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Oncopy/</w:t>
      </w:r>
      <w:r>
        <w:rPr>
          <w:rFonts w:ascii="微软雅黑" w:eastAsia="微软雅黑" w:hAnsi="微软雅黑" w:hint="eastAsia"/>
        </w:rPr>
        <w:t>on</w:t>
      </w:r>
      <w:r>
        <w:rPr>
          <w:rFonts w:ascii="微软雅黑" w:eastAsia="微软雅黑" w:hAnsi="微软雅黑"/>
        </w:rPr>
        <w:t>beforecopy</w:t>
      </w:r>
      <w:r w:rsidR="00991DB9">
        <w:rPr>
          <w:rFonts w:ascii="微软雅黑" w:eastAsia="微软雅黑" w:hAnsi="微软雅黑" w:hint="eastAsia"/>
        </w:rPr>
        <w:t>在复制的时候</w:t>
      </w:r>
    </w:p>
    <w:p w14:paraId="1D3EDA48" w14:textId="1B116640" w:rsidR="00E23AA2" w:rsidRDefault="00E23AA2" w:rsidP="008D766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O</w:t>
      </w:r>
      <w:r>
        <w:rPr>
          <w:rFonts w:ascii="微软雅黑" w:eastAsia="微软雅黑" w:hAnsi="微软雅黑" w:hint="eastAsia"/>
        </w:rPr>
        <w:t>n</w:t>
      </w:r>
      <w:r>
        <w:rPr>
          <w:rFonts w:ascii="微软雅黑" w:eastAsia="微软雅黑" w:hAnsi="微软雅黑"/>
        </w:rPr>
        <w:t>focus/</w:t>
      </w:r>
      <w:r>
        <w:rPr>
          <w:rFonts w:ascii="微软雅黑" w:eastAsia="微软雅黑" w:hAnsi="微软雅黑" w:hint="eastAsia"/>
        </w:rPr>
        <w:t>on</w:t>
      </w:r>
      <w:r>
        <w:rPr>
          <w:rFonts w:ascii="微软雅黑" w:eastAsia="微软雅黑" w:hAnsi="微软雅黑"/>
        </w:rPr>
        <w:t>blur</w:t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在获得/失去焦点的时候</w:t>
      </w:r>
    </w:p>
    <w:p w14:paraId="2F50843B" w14:textId="2F970A54" w:rsidR="0027516B" w:rsidRDefault="008F2D3F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…….</w:t>
      </w:r>
    </w:p>
    <w:p w14:paraId="5074155A" w14:textId="094A1660" w:rsidR="00CD6D37" w:rsidRDefault="00CD6D37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在事件的注册方法中输入：re</w:t>
      </w:r>
      <w:r>
        <w:rPr>
          <w:rFonts w:ascii="微软雅黑" w:eastAsia="微软雅黑" w:hAnsi="微软雅黑"/>
        </w:rPr>
        <w:t>turn false;</w:t>
      </w:r>
      <w:r>
        <w:rPr>
          <w:rFonts w:ascii="微软雅黑" w:eastAsia="微软雅黑" w:hAnsi="微软雅黑" w:hint="eastAsia"/>
        </w:rPr>
        <w:t>将会阻止该事件的发生。并且切记r</w:t>
      </w:r>
      <w:r>
        <w:rPr>
          <w:rFonts w:ascii="微软雅黑" w:eastAsia="微软雅黑" w:hAnsi="微软雅黑"/>
        </w:rPr>
        <w:t>eturn</w:t>
      </w:r>
      <w:r>
        <w:rPr>
          <w:rFonts w:ascii="微软雅黑" w:eastAsia="微软雅黑" w:hAnsi="微软雅黑" w:hint="eastAsia"/>
        </w:rPr>
        <w:t>语句一定要出现在函数的末尾。</w:t>
      </w:r>
    </w:p>
    <w:p w14:paraId="0662A8F4" w14:textId="35AEB0CE" w:rsidR="002839A4" w:rsidRDefault="002839A4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OM</w:t>
      </w:r>
      <w:r>
        <w:rPr>
          <w:rFonts w:ascii="微软雅黑" w:eastAsia="微软雅黑" w:hAnsi="微软雅黑" w:hint="eastAsia"/>
        </w:rPr>
        <w:t>编程的常规套路</w:t>
      </w:r>
    </w:p>
    <w:p w14:paraId="135DB032" w14:textId="71118F0C" w:rsidR="00EF5284" w:rsidRDefault="007C1B58" w:rsidP="00D73FB9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CFA41D7" wp14:editId="0450C2E4">
            <wp:extent cx="5105840" cy="17621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8730" cy="177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BDEA" w14:textId="343ED655" w:rsidR="00BD797D" w:rsidRDefault="00BD797D" w:rsidP="00D73FB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70AB33E" wp14:editId="371B7AB2">
            <wp:extent cx="6041382" cy="177962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0212" cy="17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4249" w14:textId="08F8D025" w:rsidR="00BD797D" w:rsidRDefault="00BD797D" w:rsidP="00D73FB9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FFA031" wp14:editId="6EB15D67">
            <wp:extent cx="4152900" cy="1600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C9F9" w14:textId="12322795" w:rsidR="002A32A0" w:rsidRDefault="002A32A0" w:rsidP="00D73FB9">
      <w:pPr>
        <w:rPr>
          <w:rFonts w:ascii="微软雅黑" w:eastAsia="微软雅黑" w:hAnsi="微软雅黑"/>
        </w:rPr>
      </w:pPr>
    </w:p>
    <w:p w14:paraId="2925359A" w14:textId="4D4E716D" w:rsidR="002A32A0" w:rsidRDefault="002A32A0" w:rsidP="00D73F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0201014</w:t>
      </w:r>
    </w:p>
    <w:p w14:paraId="5562510A" w14:textId="44B9FE88" w:rsidR="00D85461" w:rsidRPr="00AE3021" w:rsidRDefault="00DF5D7A" w:rsidP="00AE3021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 w:rsidRPr="00AE3021">
        <w:rPr>
          <w:rFonts w:ascii="微软雅黑" w:eastAsia="微软雅黑" w:hAnsi="微软雅黑" w:hint="eastAsia"/>
        </w:rPr>
        <w:t>获取页面中的DOM节点</w:t>
      </w:r>
    </w:p>
    <w:p w14:paraId="04D0437E" w14:textId="63DA2FF9" w:rsidR="00AE3021" w:rsidRDefault="000D3454" w:rsidP="002213D2">
      <w:pPr>
        <w:pStyle w:val="a3"/>
        <w:spacing w:line="400" w:lineRule="exact"/>
        <w:ind w:left="357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 w:rsidR="00AE3021">
        <w:rPr>
          <w:rFonts w:ascii="微软雅黑" w:eastAsia="微软雅黑" w:hAnsi="微软雅黑" w:hint="eastAsia"/>
        </w:rPr>
        <w:t>o</w:t>
      </w:r>
      <w:r w:rsidR="00AE3021">
        <w:rPr>
          <w:rFonts w:ascii="微软雅黑" w:eastAsia="微软雅黑" w:hAnsi="微软雅黑"/>
        </w:rPr>
        <w:t>cument.getElementsBy…..</w:t>
      </w:r>
      <w:r>
        <w:rPr>
          <w:rFonts w:ascii="微软雅黑" w:eastAsia="微软雅黑" w:hAnsi="微软雅黑" w:hint="eastAsia"/>
        </w:rPr>
        <w:t>根据</w:t>
      </w:r>
      <w:r>
        <w:rPr>
          <w:rFonts w:ascii="微软雅黑" w:eastAsia="微软雅黑" w:hAnsi="微软雅黑"/>
        </w:rPr>
        <w:t>ID/ClassName/HTML/name</w:t>
      </w:r>
      <w:r>
        <w:rPr>
          <w:rFonts w:ascii="微软雅黑" w:eastAsia="微软雅黑" w:hAnsi="微软雅黑" w:hint="eastAsia"/>
        </w:rPr>
        <w:t>来获取</w:t>
      </w:r>
    </w:p>
    <w:p w14:paraId="08A71089" w14:textId="0B719AAF" w:rsidR="000D3454" w:rsidRDefault="000D3454" w:rsidP="002213D2">
      <w:pPr>
        <w:pStyle w:val="a3"/>
        <w:spacing w:line="400" w:lineRule="exact"/>
        <w:ind w:left="357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获取bo</w:t>
      </w:r>
      <w:r>
        <w:rPr>
          <w:rFonts w:ascii="微软雅黑" w:eastAsia="微软雅黑" w:hAnsi="微软雅黑"/>
        </w:rPr>
        <w:t>dy</w:t>
      </w:r>
      <w:r>
        <w:rPr>
          <w:rFonts w:ascii="微软雅黑" w:eastAsia="微软雅黑" w:hAnsi="微软雅黑" w:hint="eastAsia"/>
        </w:rPr>
        <w:t>元素比较特殊</w:t>
      </w:r>
    </w:p>
    <w:p w14:paraId="63DFD3FD" w14:textId="77777777" w:rsidR="002213D2" w:rsidRDefault="000D3454" w:rsidP="002213D2">
      <w:pPr>
        <w:pStyle w:val="a3"/>
        <w:spacing w:line="400" w:lineRule="exact"/>
        <w:ind w:left="357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</w:t>
      </w:r>
      <w:r>
        <w:rPr>
          <w:rFonts w:ascii="微软雅黑" w:eastAsia="微软雅黑" w:hAnsi="微软雅黑"/>
        </w:rPr>
        <w:t>ocument.body</w:t>
      </w:r>
    </w:p>
    <w:p w14:paraId="16A58364" w14:textId="4A1089D1" w:rsidR="002213D2" w:rsidRDefault="002213D2" w:rsidP="002213D2">
      <w:pPr>
        <w:pStyle w:val="a3"/>
        <w:ind w:left="360" w:firstLineChars="0" w:firstLine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BB115A1" wp14:editId="7DB91370">
            <wp:extent cx="3331675" cy="1972393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4446" cy="20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6C2" w14:textId="0B16E586" w:rsidR="00655C22" w:rsidRDefault="00655C22" w:rsidP="002213D2">
      <w:pPr>
        <w:pStyle w:val="a3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注意：get</w:t>
      </w:r>
      <w:r>
        <w:rPr>
          <w:rFonts w:ascii="微软雅黑" w:eastAsia="微软雅黑" w:hAnsi="微软雅黑"/>
        </w:rPr>
        <w:t>Element</w:t>
      </w: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ByTagName</w:t>
      </w:r>
      <w:r>
        <w:rPr>
          <w:rFonts w:ascii="微软雅黑" w:eastAsia="微软雅黑" w:hAnsi="微软雅黑" w:hint="eastAsia"/>
        </w:rPr>
        <w:t>可以由任何DOM节点调用，不一定必须是d</w:t>
      </w:r>
      <w:r>
        <w:rPr>
          <w:rFonts w:ascii="微软雅黑" w:eastAsia="微软雅黑" w:hAnsi="微软雅黑"/>
        </w:rPr>
        <w:t>ocument</w:t>
      </w:r>
    </w:p>
    <w:p w14:paraId="1F4758D0" w14:textId="56D5C61D" w:rsidR="00990DFB" w:rsidRDefault="00990DFB" w:rsidP="002213D2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DOM树的层级调用</w:t>
      </w:r>
    </w:p>
    <w:p w14:paraId="621E2099" w14:textId="6C76F2FA" w:rsidR="00990DFB" w:rsidRPr="00990DFB" w:rsidRDefault="00990DFB" w:rsidP="00990DFB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bookmarkStart w:id="17" w:name="_Toc23159"/>
      <w:bookmarkStart w:id="18" w:name="_Toc29824"/>
      <w:r>
        <w:rPr>
          <w:rFonts w:hint="eastAsia"/>
        </w:rPr>
        <w:t>父节点  （ parentNode ）</w:t>
      </w:r>
      <w:bookmarkEnd w:id="17"/>
      <w:bookmarkEnd w:id="18"/>
    </w:p>
    <w:p w14:paraId="2A54448D" w14:textId="4F0C5E03" w:rsidR="00990DFB" w:rsidRDefault="00990DFB" w:rsidP="00990DFB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 w:rsidRPr="00990DFB">
        <w:rPr>
          <w:rFonts w:ascii="微软雅黑" w:eastAsia="微软雅黑" w:hAnsi="微软雅黑" w:hint="eastAsia"/>
        </w:rPr>
        <w:t>下一个兄弟节点</w:t>
      </w:r>
      <w:r w:rsidRPr="00990DFB">
        <w:rPr>
          <w:rFonts w:ascii="微软雅黑" w:eastAsia="微软雅黑" w:hAnsi="微软雅黑"/>
        </w:rPr>
        <w:t>=节点.nextElementSibling || 节点.nextSibling</w:t>
      </w:r>
    </w:p>
    <w:p w14:paraId="287F80DE" w14:textId="1EE4DE25" w:rsidR="00990DFB" w:rsidRDefault="00E504B3" w:rsidP="00990DFB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</w:t>
      </w:r>
      <w:r w:rsidR="00990DFB" w:rsidRPr="00990DFB">
        <w:rPr>
          <w:rFonts w:ascii="微软雅黑" w:eastAsia="微软雅黑" w:hAnsi="微软雅黑" w:hint="eastAsia"/>
        </w:rPr>
        <w:t>一个兄弟节点</w:t>
      </w:r>
      <w:r w:rsidR="00990DFB" w:rsidRPr="00990DFB">
        <w:rPr>
          <w:rFonts w:ascii="微软雅黑" w:eastAsia="微软雅黑" w:hAnsi="微软雅黑"/>
        </w:rPr>
        <w:t>=节点.previousElementSibling|| 节点.previousSibling</w:t>
      </w:r>
    </w:p>
    <w:p w14:paraId="38BFBEA5" w14:textId="07A7DED4" w:rsidR="00095B46" w:rsidRPr="00095B46" w:rsidRDefault="00095B46" w:rsidP="00990DFB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hint="eastAsia"/>
        </w:rPr>
        <w:t>子节点数组 = 父节点.children</w:t>
      </w:r>
    </w:p>
    <w:p w14:paraId="4E1C2AA1" w14:textId="70D3A734" w:rsidR="00095B46" w:rsidRDefault="00095B46" w:rsidP="00095B46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4C83D70" wp14:editId="269658A6">
            <wp:extent cx="4976813" cy="368196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9218" cy="36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5A00" w14:textId="4F68A177" w:rsidR="00095B46" w:rsidRPr="00095B46" w:rsidRDefault="00095B46" w:rsidP="00095B46">
      <w:pPr>
        <w:ind w:left="42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0737E8" wp14:editId="507D8E68">
            <wp:extent cx="6645910" cy="29356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07FA" w14:textId="0B2DF789" w:rsidR="00461039" w:rsidRDefault="00461039" w:rsidP="00461039">
      <w:pPr>
        <w:pStyle w:val="a3"/>
        <w:ind w:left="360" w:firstLineChars="0" w:firstLine="0"/>
        <w:rPr>
          <w:rFonts w:ascii="微软雅黑" w:eastAsia="微软雅黑" w:hAnsi="微软雅黑"/>
        </w:rPr>
      </w:pPr>
    </w:p>
    <w:p w14:paraId="7D7E0407" w14:textId="2A559969" w:rsidR="00461039" w:rsidRDefault="00461039" w:rsidP="00461039">
      <w:pPr>
        <w:pStyle w:val="a3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2</w:t>
      </w:r>
      <w:r>
        <w:rPr>
          <w:rFonts w:ascii="微软雅黑" w:eastAsia="微软雅黑" w:hAnsi="微软雅黑"/>
        </w:rPr>
        <w:t>0201020</w:t>
      </w:r>
    </w:p>
    <w:p w14:paraId="30EB291D" w14:textId="6B2F1B72" w:rsidR="00DA2D15" w:rsidRPr="006E7700" w:rsidRDefault="00DA2D15" w:rsidP="006E7700">
      <w:pPr>
        <w:pStyle w:val="a3"/>
        <w:numPr>
          <w:ilvl w:val="0"/>
          <w:numId w:val="21"/>
        </w:numPr>
        <w:ind w:firstLineChars="0"/>
        <w:rPr>
          <w:rFonts w:ascii="微软雅黑" w:eastAsia="微软雅黑" w:hAnsi="微软雅黑"/>
        </w:rPr>
      </w:pPr>
      <w:r w:rsidRPr="006E7700">
        <w:rPr>
          <w:rFonts w:ascii="微软雅黑" w:eastAsia="微软雅黑" w:hAnsi="微软雅黑" w:hint="eastAsia"/>
        </w:rPr>
        <w:t>DOM树的加载问题</w:t>
      </w:r>
    </w:p>
    <w:p w14:paraId="13E2499F" w14:textId="5EA53AB6" w:rsidR="006E7700" w:rsidRDefault="00EF274C" w:rsidP="006E7700">
      <w:pPr>
        <w:pStyle w:val="a3"/>
        <w:ind w:left="36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drawing>
          <wp:inline distT="0" distB="0" distL="0" distR="0" wp14:anchorId="2C6D585D" wp14:editId="77D9191C">
            <wp:extent cx="3557588" cy="2126046"/>
            <wp:effectExtent l="0" t="0" r="508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86" cy="213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A358F" w14:textId="01C2170A" w:rsidR="00EF274C" w:rsidRDefault="00EF274C" w:rsidP="006501E3">
      <w:pPr>
        <w:pStyle w:val="a3"/>
        <w:ind w:left="357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 </w:t>
      </w:r>
      <w:r>
        <w:rPr>
          <w:rFonts w:ascii="微软雅黑" w:eastAsia="微软雅黑" w:hAnsi="微软雅黑" w:hint="eastAsia"/>
        </w:rPr>
        <w:t>&lt;</w:t>
      </w:r>
      <w:r>
        <w:rPr>
          <w:rFonts w:ascii="微软雅黑" w:eastAsia="微软雅黑" w:hAnsi="微软雅黑"/>
        </w:rPr>
        <w:t>script&gt;</w:t>
      </w:r>
      <w:r>
        <w:rPr>
          <w:rFonts w:ascii="微软雅黑" w:eastAsia="微软雅黑" w:hAnsi="微软雅黑" w:hint="eastAsia"/>
        </w:rPr>
        <w:t>脚本语句，可以放在页面的h</w:t>
      </w:r>
      <w:r>
        <w:rPr>
          <w:rFonts w:ascii="微软雅黑" w:eastAsia="微软雅黑" w:hAnsi="微软雅黑"/>
        </w:rPr>
        <w:t>ead</w:t>
      </w:r>
      <w:r>
        <w:rPr>
          <w:rFonts w:ascii="微软雅黑" w:eastAsia="微软雅黑" w:hAnsi="微软雅黑" w:hint="eastAsia"/>
        </w:rPr>
        <w:t>部分，也可以放在body中间和文档的末尾，但是放在文档开头的话一定要把所有的语句写到w</w:t>
      </w:r>
      <w:r>
        <w:rPr>
          <w:rFonts w:ascii="微软雅黑" w:eastAsia="微软雅黑" w:hAnsi="微软雅黑"/>
        </w:rPr>
        <w:t xml:space="preserve">indow.onload=function(){ </w:t>
      </w:r>
      <w:r>
        <w:rPr>
          <w:rFonts w:ascii="微软雅黑" w:eastAsia="微软雅黑" w:hAnsi="微软雅黑" w:hint="eastAsia"/>
        </w:rPr>
        <w:t xml:space="preserve">写到这里 </w:t>
      </w:r>
      <w:r>
        <w:rPr>
          <w:rFonts w:ascii="微软雅黑" w:eastAsia="微软雅黑" w:hAnsi="微软雅黑"/>
        </w:rPr>
        <w:t>}</w:t>
      </w:r>
      <w:r>
        <w:rPr>
          <w:rFonts w:ascii="微软雅黑" w:eastAsia="微软雅黑" w:hAnsi="微软雅黑" w:hint="eastAsia"/>
        </w:rPr>
        <w:t>，特别是对页面中的图片进行编程时，如果图片没有加载完成就去获取图片，那么宽高等属性都会不正常。</w:t>
      </w:r>
    </w:p>
    <w:p w14:paraId="0DFA941B" w14:textId="116EAD56" w:rsidR="00303630" w:rsidRPr="00EF274C" w:rsidRDefault="00303630" w:rsidP="006501E3">
      <w:pPr>
        <w:pStyle w:val="a3"/>
        <w:ind w:left="357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在正规的网站开发中，通常放到1、h</w:t>
      </w:r>
      <w:r>
        <w:rPr>
          <w:rFonts w:ascii="微软雅黑" w:eastAsia="微软雅黑" w:hAnsi="微软雅黑"/>
        </w:rPr>
        <w:t>ead</w:t>
      </w:r>
      <w:r>
        <w:rPr>
          <w:rFonts w:ascii="微软雅黑" w:eastAsia="微软雅黑" w:hAnsi="微软雅黑" w:hint="eastAsia"/>
        </w:rPr>
        <w:t xml:space="preserve">部分 </w:t>
      </w:r>
      <w:r w:rsidR="006501E3">
        <w:rPr>
          <w:rFonts w:ascii="微软雅黑" w:eastAsia="微软雅黑" w:hAnsi="微软雅黑"/>
        </w:rPr>
        <w:tab/>
      </w:r>
      <w:r w:rsidRPr="005F7241">
        <w:rPr>
          <w:rFonts w:ascii="微软雅黑" w:eastAsia="微软雅黑" w:hAnsi="微软雅黑"/>
          <w:highlight w:val="yellow"/>
        </w:rPr>
        <w:t>2</w:t>
      </w:r>
      <w:r w:rsidRPr="005F7241">
        <w:rPr>
          <w:rFonts w:ascii="微软雅黑" w:eastAsia="微软雅黑" w:hAnsi="微软雅黑" w:hint="eastAsia"/>
          <w:highlight w:val="yellow"/>
        </w:rPr>
        <w:t>、body区的最后一个DIV的后面</w:t>
      </w:r>
      <w:r w:rsidR="00EF2233">
        <w:rPr>
          <w:rFonts w:ascii="微软雅黑" w:eastAsia="微软雅黑" w:hAnsi="微软雅黑" w:hint="eastAsia"/>
          <w:highlight w:val="yellow"/>
        </w:rPr>
        <w:t>，</w:t>
      </w:r>
      <w:r w:rsidR="00EF2233" w:rsidRPr="00EF2233">
        <w:rPr>
          <w:rFonts w:ascii="微软雅黑" w:eastAsia="微软雅黑" w:hAnsi="微软雅黑" w:hint="eastAsia"/>
          <w:highlight w:val="yellow"/>
          <w:u w:val="wave"/>
        </w:rPr>
        <w:t>不推荐写到HTML代码的后面</w:t>
      </w:r>
    </w:p>
    <w:p w14:paraId="20C1A807" w14:textId="4C929A5B" w:rsidR="002213D2" w:rsidRPr="003E43AF" w:rsidRDefault="003E43AF" w:rsidP="003E43A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2、</w:t>
      </w:r>
      <w:r w:rsidR="002213D2" w:rsidRPr="003E43AF">
        <w:rPr>
          <w:rFonts w:ascii="微软雅黑" w:eastAsia="微软雅黑" w:hAnsi="微软雅黑" w:hint="eastAsia"/>
        </w:rPr>
        <w:t>设置DOM节点的属性</w:t>
      </w:r>
      <w:r w:rsidR="00323913" w:rsidRPr="003E43AF">
        <w:rPr>
          <w:rFonts w:ascii="微软雅黑" w:eastAsia="微软雅黑" w:hAnsi="微软雅黑" w:hint="eastAsia"/>
        </w:rPr>
        <w:t>和样式</w:t>
      </w:r>
    </w:p>
    <w:p w14:paraId="57DDE1AB" w14:textId="5D79F33D" w:rsidR="00B35A05" w:rsidRDefault="00B35A05" w:rsidP="00B35A05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HTML</w:t>
      </w:r>
      <w:r>
        <w:rPr>
          <w:rFonts w:ascii="微软雅黑" w:eastAsia="微软雅黑" w:hAnsi="微软雅黑" w:hint="eastAsia"/>
        </w:rPr>
        <w:t>元素的属性</w:t>
      </w:r>
    </w:p>
    <w:p w14:paraId="2A755D47" w14:textId="699BFADA" w:rsidR="00B35A05" w:rsidRDefault="00B35A05" w:rsidP="00B35A05">
      <w:pPr>
        <w:pStyle w:val="a3"/>
        <w:numPr>
          <w:ilvl w:val="2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普通元素的属性</w:t>
      </w:r>
      <w:r>
        <w:rPr>
          <w:rFonts w:ascii="微软雅黑" w:eastAsia="微软雅黑" w:hAnsi="微软雅黑"/>
        </w:rPr>
        <w:tab/>
        <w:t>src width height title innerHTML</w:t>
      </w:r>
    </w:p>
    <w:p w14:paraId="3AA5B932" w14:textId="3541FD6F" w:rsidR="00B35A05" w:rsidRDefault="00B35A05" w:rsidP="00B35A05">
      <w:pPr>
        <w:pStyle w:val="a3"/>
        <w:numPr>
          <w:ilvl w:val="2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表单元素的属性 </w:t>
      </w:r>
      <w:r>
        <w:rPr>
          <w:rFonts w:ascii="微软雅黑" w:eastAsia="微软雅黑" w:hAnsi="微软雅黑"/>
        </w:rPr>
        <w:t xml:space="preserve">checked disabled </w:t>
      </w:r>
      <w:r>
        <w:rPr>
          <w:rFonts w:ascii="微软雅黑" w:eastAsia="微软雅黑" w:hAnsi="微软雅黑" w:hint="eastAsia"/>
        </w:rPr>
        <w:t>s</w:t>
      </w:r>
      <w:r>
        <w:rPr>
          <w:rFonts w:ascii="微软雅黑" w:eastAsia="微软雅黑" w:hAnsi="微软雅黑"/>
        </w:rPr>
        <w:t>elected readonly value</w:t>
      </w:r>
    </w:p>
    <w:p w14:paraId="79B3CB82" w14:textId="051D5C49" w:rsidR="009B3434" w:rsidRPr="009B3434" w:rsidRDefault="00AA2E3F" w:rsidP="009B3434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HTML</w:t>
      </w:r>
      <w:r>
        <w:rPr>
          <w:rFonts w:ascii="微软雅黑" w:eastAsia="微软雅黑" w:hAnsi="微软雅黑" w:hint="eastAsia"/>
        </w:rPr>
        <w:t>的</w:t>
      </w:r>
      <w:r w:rsidR="002213D2">
        <w:rPr>
          <w:rFonts w:ascii="微软雅黑" w:eastAsia="微软雅黑" w:hAnsi="微软雅黑"/>
        </w:rPr>
        <w:t>Style</w:t>
      </w:r>
      <w:r>
        <w:rPr>
          <w:rFonts w:ascii="微软雅黑" w:eastAsia="微软雅黑" w:hAnsi="微软雅黑" w:hint="eastAsia"/>
        </w:rPr>
        <w:t>属性---设置样式</w:t>
      </w:r>
    </w:p>
    <w:p w14:paraId="716CB688" w14:textId="11B21B6F" w:rsidR="00AD22FC" w:rsidRDefault="00AD22FC" w:rsidP="00AD22FC">
      <w:pPr>
        <w:pStyle w:val="a3"/>
        <w:numPr>
          <w:ilvl w:val="3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Width/height</w:t>
      </w:r>
    </w:p>
    <w:p w14:paraId="78D33E33" w14:textId="24FCBBB1" w:rsidR="00AD22FC" w:rsidRDefault="00AD22FC" w:rsidP="00AD22FC">
      <w:pPr>
        <w:pStyle w:val="a3"/>
        <w:numPr>
          <w:ilvl w:val="3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Display</w:t>
      </w:r>
    </w:p>
    <w:p w14:paraId="4C526709" w14:textId="13750EBE" w:rsidR="00AD22FC" w:rsidRDefault="00AD22FC" w:rsidP="00AD22FC">
      <w:pPr>
        <w:pStyle w:val="a3"/>
        <w:numPr>
          <w:ilvl w:val="3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………</w:t>
      </w:r>
    </w:p>
    <w:p w14:paraId="0CC34473" w14:textId="14951148" w:rsidR="009B3434" w:rsidRDefault="009B3434" w:rsidP="00430B5A">
      <w:pPr>
        <w:ind w:left="126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利用s</w:t>
      </w:r>
      <w:r>
        <w:rPr>
          <w:rFonts w:ascii="微软雅黑" w:eastAsia="微软雅黑" w:hAnsi="微软雅黑"/>
        </w:rPr>
        <w:t>tyle</w:t>
      </w:r>
      <w:r>
        <w:rPr>
          <w:rFonts w:ascii="微软雅黑" w:eastAsia="微软雅黑" w:hAnsi="微软雅黑" w:hint="eastAsia"/>
        </w:rPr>
        <w:t>.属性名可以获取或者设置样式，但是在获取样式时，不支持写在</w:t>
      </w:r>
      <w:r>
        <w:rPr>
          <w:rFonts w:ascii="微软雅黑" w:eastAsia="微软雅黑" w:hAnsi="微软雅黑"/>
        </w:rPr>
        <w:t>head</w:t>
      </w:r>
      <w:r>
        <w:rPr>
          <w:rFonts w:ascii="微软雅黑" w:eastAsia="微软雅黑" w:hAnsi="微软雅黑" w:hint="eastAsia"/>
        </w:rPr>
        <w:t>部分的C</w:t>
      </w:r>
      <w:r>
        <w:rPr>
          <w:rFonts w:ascii="微软雅黑" w:eastAsia="微软雅黑" w:hAnsi="微软雅黑"/>
        </w:rPr>
        <w:t>SS</w:t>
      </w:r>
      <w:r>
        <w:rPr>
          <w:rFonts w:ascii="微软雅黑" w:eastAsia="微软雅黑" w:hAnsi="微软雅黑" w:hint="eastAsia"/>
        </w:rPr>
        <w:t>样式，</w:t>
      </w:r>
      <w:r w:rsidR="00430B5A">
        <w:rPr>
          <w:rFonts w:ascii="微软雅黑" w:eastAsia="微软雅黑" w:hAnsi="微软雅黑" w:hint="eastAsia"/>
        </w:rPr>
        <w:t>只</w:t>
      </w:r>
      <w:r>
        <w:rPr>
          <w:rFonts w:ascii="微软雅黑" w:eastAsia="微软雅黑" w:hAnsi="微软雅黑" w:hint="eastAsia"/>
        </w:rPr>
        <w:t>支持写在HTML元素中的s</w:t>
      </w:r>
      <w:r>
        <w:rPr>
          <w:rFonts w:ascii="微软雅黑" w:eastAsia="微软雅黑" w:hAnsi="微软雅黑"/>
        </w:rPr>
        <w:t>tyle</w:t>
      </w:r>
      <w:r>
        <w:rPr>
          <w:rFonts w:ascii="微软雅黑" w:eastAsia="微软雅黑" w:hAnsi="微软雅黑" w:hint="eastAsia"/>
        </w:rPr>
        <w:t>属性样式</w:t>
      </w:r>
    </w:p>
    <w:p w14:paraId="35C4B25A" w14:textId="0FD190A7" w:rsidR="00430B5A" w:rsidRDefault="00430B5A" w:rsidP="00430B5A">
      <w:pPr>
        <w:ind w:left="126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而且获取宽高时，获得如：</w:t>
      </w:r>
      <w:r>
        <w:rPr>
          <w:rFonts w:ascii="微软雅黑" w:eastAsia="微软雅黑" w:hAnsi="微软雅黑"/>
        </w:rPr>
        <w:t>”100px”</w:t>
      </w:r>
      <w:r>
        <w:rPr>
          <w:rFonts w:ascii="微软雅黑" w:eastAsia="微软雅黑" w:hAnsi="微软雅黑" w:hint="eastAsia"/>
        </w:rPr>
        <w:t>这样的结果</w:t>
      </w:r>
    </w:p>
    <w:p w14:paraId="75A71DB2" w14:textId="713265BF" w:rsidR="00C82DA0" w:rsidRDefault="00C82DA0" w:rsidP="00430B5A">
      <w:pPr>
        <w:ind w:left="1260" w:firstLine="42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76376A" wp14:editId="4015ACC9">
            <wp:extent cx="5457825" cy="300060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4382" cy="302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60A7" w14:textId="77E3231C" w:rsidR="002F6B22" w:rsidRDefault="002F6B22" w:rsidP="00430B5A">
      <w:pPr>
        <w:ind w:left="1260" w:firstLine="420"/>
        <w:rPr>
          <w:rFonts w:ascii="微软雅黑" w:eastAsia="微软雅黑" w:hAnsi="微软雅黑"/>
          <w:u w:val="wave"/>
        </w:rPr>
      </w:pPr>
      <w:r w:rsidRPr="00F170FF">
        <w:rPr>
          <w:rFonts w:ascii="微软雅黑" w:eastAsia="微软雅黑" w:hAnsi="微软雅黑" w:hint="eastAsia"/>
          <w:highlight w:val="yellow"/>
          <w:u w:val="wave"/>
        </w:rPr>
        <w:t>获取宽高，推荐使用o</w:t>
      </w:r>
      <w:r w:rsidRPr="00F170FF">
        <w:rPr>
          <w:rFonts w:ascii="微软雅黑" w:eastAsia="微软雅黑" w:hAnsi="微软雅黑"/>
          <w:highlight w:val="yellow"/>
          <w:u w:val="wave"/>
        </w:rPr>
        <w:t>ffsetWidth</w:t>
      </w:r>
      <w:r w:rsidRPr="00F170FF">
        <w:rPr>
          <w:rFonts w:ascii="微软雅黑" w:eastAsia="微软雅黑" w:hAnsi="微软雅黑" w:hint="eastAsia"/>
          <w:highlight w:val="yellow"/>
          <w:u w:val="wave"/>
        </w:rPr>
        <w:t>和o</w:t>
      </w:r>
      <w:r w:rsidRPr="00F170FF">
        <w:rPr>
          <w:rFonts w:ascii="微软雅黑" w:eastAsia="微软雅黑" w:hAnsi="微软雅黑"/>
          <w:highlight w:val="yellow"/>
          <w:u w:val="wave"/>
        </w:rPr>
        <w:t>ffsetHeight</w:t>
      </w:r>
      <w:r w:rsidRPr="00F170FF">
        <w:rPr>
          <w:rFonts w:ascii="微软雅黑" w:eastAsia="微软雅黑" w:hAnsi="微软雅黑" w:hint="eastAsia"/>
          <w:highlight w:val="yellow"/>
          <w:u w:val="wave"/>
        </w:rPr>
        <w:t>，获取如：</w:t>
      </w:r>
      <w:r w:rsidRPr="00F170FF">
        <w:rPr>
          <w:rFonts w:ascii="微软雅黑" w:eastAsia="微软雅黑" w:hAnsi="微软雅黑"/>
          <w:highlight w:val="yellow"/>
          <w:u w:val="wave"/>
        </w:rPr>
        <w:t>”100”</w:t>
      </w:r>
      <w:r w:rsidRPr="00F170FF">
        <w:rPr>
          <w:rFonts w:ascii="微软雅黑" w:eastAsia="微软雅黑" w:hAnsi="微软雅黑" w:hint="eastAsia"/>
          <w:highlight w:val="yellow"/>
          <w:u w:val="wave"/>
        </w:rPr>
        <w:t>的数值，而且，无论有无设置宽高相关的样式都可以。</w:t>
      </w:r>
      <w:r w:rsidR="00F170FF" w:rsidRPr="00F170FF">
        <w:rPr>
          <w:rFonts w:ascii="微软雅黑" w:eastAsia="微软雅黑" w:hAnsi="微软雅黑" w:hint="eastAsia"/>
          <w:highlight w:val="yellow"/>
          <w:u w:val="wave"/>
        </w:rPr>
        <w:t>注意：o</w:t>
      </w:r>
      <w:r w:rsidR="00F170FF" w:rsidRPr="00F170FF">
        <w:rPr>
          <w:rFonts w:ascii="微软雅黑" w:eastAsia="微软雅黑" w:hAnsi="微软雅黑"/>
          <w:highlight w:val="yellow"/>
          <w:u w:val="wave"/>
        </w:rPr>
        <w:t>ff</w:t>
      </w:r>
      <w:r w:rsidR="00F170FF" w:rsidRPr="00F170FF">
        <w:rPr>
          <w:rFonts w:ascii="微软雅黑" w:eastAsia="微软雅黑" w:hAnsi="微软雅黑" w:hint="eastAsia"/>
          <w:highlight w:val="yellow"/>
          <w:u w:val="wave"/>
        </w:rPr>
        <w:t>setWidth属性是只读的不能用来设置</w:t>
      </w:r>
      <w:r w:rsidR="00F170FF">
        <w:rPr>
          <w:rFonts w:ascii="微软雅黑" w:eastAsia="微软雅黑" w:hAnsi="微软雅黑" w:hint="eastAsia"/>
          <w:highlight w:val="yellow"/>
          <w:u w:val="wave"/>
        </w:rPr>
        <w:t>。</w:t>
      </w:r>
    </w:p>
    <w:p w14:paraId="35CC6836" w14:textId="34A9CA14" w:rsidR="00C82DA0" w:rsidRPr="003F5411" w:rsidRDefault="00C82DA0" w:rsidP="00430B5A">
      <w:pPr>
        <w:ind w:left="1260" w:firstLine="420"/>
        <w:rPr>
          <w:rFonts w:ascii="微软雅黑" w:eastAsia="微软雅黑" w:hAnsi="微软雅黑"/>
          <w:u w:val="wave"/>
        </w:rPr>
      </w:pPr>
      <w:r>
        <w:rPr>
          <w:noProof/>
        </w:rPr>
        <w:drawing>
          <wp:inline distT="0" distB="0" distL="0" distR="0" wp14:anchorId="70BA3D6D" wp14:editId="71266002">
            <wp:extent cx="5429857" cy="339566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4493" cy="342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D27F" w14:textId="2D6B46BA" w:rsidR="002213D2" w:rsidRDefault="002213D2" w:rsidP="002213D2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</w:t>
      </w:r>
      <w:r>
        <w:rPr>
          <w:rFonts w:ascii="微软雅黑" w:eastAsia="微软雅黑" w:hAnsi="微软雅黑"/>
        </w:rPr>
        <w:t>lassName</w:t>
      </w:r>
    </w:p>
    <w:p w14:paraId="07851A87" w14:textId="64DFF87E" w:rsidR="001A3D8E" w:rsidRDefault="001A3D8E" w:rsidP="001A3D8E">
      <w:pPr>
        <w:pStyle w:val="a3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用来设置</w:t>
      </w:r>
      <w:r w:rsidR="003F04F7">
        <w:rPr>
          <w:rFonts w:ascii="微软雅黑" w:eastAsia="微软雅黑" w:hAnsi="微软雅黑" w:hint="eastAsia"/>
        </w:rPr>
        <w:t>元素的c</w:t>
      </w:r>
      <w:r w:rsidR="003F04F7">
        <w:rPr>
          <w:rFonts w:ascii="微软雅黑" w:eastAsia="微软雅黑" w:hAnsi="微软雅黑"/>
        </w:rPr>
        <w:t>lass</w:t>
      </w:r>
      <w:r w:rsidR="003F04F7">
        <w:rPr>
          <w:rFonts w:ascii="微软雅黑" w:eastAsia="微软雅黑" w:hAnsi="微软雅黑" w:hint="eastAsia"/>
        </w:rPr>
        <w:t>属性可以使用如下两种方法：</w:t>
      </w:r>
    </w:p>
    <w:p w14:paraId="7F4CEC2F" w14:textId="473A5752" w:rsidR="003F04F7" w:rsidRDefault="003F04F7" w:rsidP="001A3D8E">
      <w:pPr>
        <w:pStyle w:val="a3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d1.className=</w:t>
      </w:r>
      <w:r w:rsidR="000418EB">
        <w:rPr>
          <w:rFonts w:ascii="微软雅黑" w:eastAsia="微软雅黑" w:hAnsi="微软雅黑"/>
        </w:rPr>
        <w:t>”hot”</w:t>
      </w:r>
      <w:r w:rsidR="000418EB">
        <w:rPr>
          <w:rFonts w:ascii="微软雅黑" w:eastAsia="微软雅黑" w:hAnsi="微软雅黑" w:hint="eastAsia"/>
        </w:rPr>
        <w:t>/</w:t>
      </w:r>
      <w:r w:rsidR="000418EB">
        <w:rPr>
          <w:rFonts w:ascii="微软雅黑" w:eastAsia="微软雅黑" w:hAnsi="微软雅黑"/>
        </w:rPr>
        <w:t>/</w:t>
      </w:r>
      <w:r w:rsidR="000418EB">
        <w:rPr>
          <w:rFonts w:ascii="微软雅黑" w:eastAsia="微软雅黑" w:hAnsi="微软雅黑" w:hint="eastAsia"/>
        </w:rPr>
        <w:t>注意：这样做很容易就会覆盖d</w:t>
      </w:r>
      <w:r w:rsidR="000418EB">
        <w:rPr>
          <w:rFonts w:ascii="微软雅黑" w:eastAsia="微软雅黑" w:hAnsi="微软雅黑"/>
        </w:rPr>
        <w:t>1</w:t>
      </w:r>
      <w:r w:rsidR="000418EB">
        <w:rPr>
          <w:rFonts w:ascii="微软雅黑" w:eastAsia="微软雅黑" w:hAnsi="微软雅黑" w:hint="eastAsia"/>
        </w:rPr>
        <w:t>元素原来的样式</w:t>
      </w:r>
    </w:p>
    <w:p w14:paraId="2434C8AC" w14:textId="0F6413D2" w:rsidR="000418EB" w:rsidRDefault="000418EB" w:rsidP="001A3D8E">
      <w:pPr>
        <w:pStyle w:val="a3"/>
        <w:ind w:left="84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d1.className+=”hot”</w:t>
      </w:r>
      <w:r w:rsidR="00F435E4">
        <w:rPr>
          <w:rFonts w:ascii="微软雅黑" w:eastAsia="微软雅黑" w:hAnsi="微软雅黑" w:hint="eastAsia"/>
        </w:rPr>
        <w:t>/</w:t>
      </w:r>
      <w:r w:rsidR="00F435E4">
        <w:rPr>
          <w:rFonts w:ascii="微软雅黑" w:eastAsia="微软雅黑" w:hAnsi="微软雅黑"/>
        </w:rPr>
        <w:t>/</w:t>
      </w:r>
      <w:r w:rsidR="00F435E4">
        <w:rPr>
          <w:rFonts w:ascii="微软雅黑" w:eastAsia="微软雅黑" w:hAnsi="微软雅黑" w:hint="eastAsia"/>
        </w:rPr>
        <w:t>注意：+</w:t>
      </w:r>
      <w:r w:rsidR="00F435E4">
        <w:rPr>
          <w:rFonts w:ascii="微软雅黑" w:eastAsia="微软雅黑" w:hAnsi="微软雅黑"/>
        </w:rPr>
        <w:t>=</w:t>
      </w:r>
      <w:r w:rsidR="00F435E4">
        <w:rPr>
          <w:rFonts w:ascii="微软雅黑" w:eastAsia="微软雅黑" w:hAnsi="微软雅黑" w:hint="eastAsia"/>
        </w:rPr>
        <w:t>使用时，可以很好的解决上一种方法的问题，但是容易造成多次添加h</w:t>
      </w:r>
      <w:r w:rsidR="00F435E4">
        <w:rPr>
          <w:rFonts w:ascii="微软雅黑" w:eastAsia="微软雅黑" w:hAnsi="微软雅黑"/>
        </w:rPr>
        <w:t>ot</w:t>
      </w:r>
      <w:r w:rsidR="00F435E4">
        <w:rPr>
          <w:rFonts w:ascii="微软雅黑" w:eastAsia="微软雅黑" w:hAnsi="微软雅黑" w:hint="eastAsia"/>
        </w:rPr>
        <w:t>类的问题。解决方案如下：</w:t>
      </w:r>
    </w:p>
    <w:p w14:paraId="5082DDAF" w14:textId="0AFDD62B" w:rsidR="00F435E4" w:rsidRPr="00F435E4" w:rsidRDefault="00F435E4" w:rsidP="004D1178">
      <w:pPr>
        <w:pStyle w:val="a3"/>
        <w:spacing w:line="400" w:lineRule="exact"/>
        <w:ind w:left="839"/>
        <w:rPr>
          <w:rFonts w:ascii="微软雅黑" w:eastAsia="微软雅黑" w:hAnsi="微软雅黑"/>
        </w:rPr>
      </w:pPr>
      <w:r w:rsidRPr="00F435E4">
        <w:rPr>
          <w:rFonts w:ascii="微软雅黑" w:eastAsia="微软雅黑" w:hAnsi="微软雅黑"/>
        </w:rPr>
        <w:t>if (</w:t>
      </w:r>
      <w:r>
        <w:rPr>
          <w:rFonts w:ascii="微软雅黑" w:eastAsia="微软雅黑" w:hAnsi="微软雅黑"/>
        </w:rPr>
        <w:t>d1</w:t>
      </w:r>
      <w:r w:rsidRPr="00F435E4">
        <w:rPr>
          <w:rFonts w:ascii="微软雅黑" w:eastAsia="微软雅黑" w:hAnsi="微软雅黑"/>
        </w:rPr>
        <w:t>.className.indexOf("</w:t>
      </w:r>
      <w:r>
        <w:rPr>
          <w:rFonts w:ascii="微软雅黑" w:eastAsia="微软雅黑" w:hAnsi="微软雅黑"/>
        </w:rPr>
        <w:t>hot</w:t>
      </w:r>
      <w:r w:rsidRPr="00F435E4">
        <w:rPr>
          <w:rFonts w:ascii="微软雅黑" w:eastAsia="微软雅黑" w:hAnsi="微软雅黑"/>
        </w:rPr>
        <w:t>")==-1) {</w:t>
      </w:r>
    </w:p>
    <w:p w14:paraId="477F6AA6" w14:textId="51DE6045" w:rsidR="00F435E4" w:rsidRPr="00F435E4" w:rsidRDefault="00F435E4" w:rsidP="004D1178">
      <w:pPr>
        <w:pStyle w:val="a3"/>
        <w:spacing w:line="400" w:lineRule="exact"/>
        <w:ind w:left="839"/>
        <w:rPr>
          <w:rFonts w:ascii="微软雅黑" w:eastAsia="微软雅黑" w:hAnsi="微软雅黑"/>
        </w:rPr>
      </w:pPr>
      <w:r w:rsidRPr="00F435E4">
        <w:rPr>
          <w:rFonts w:ascii="微软雅黑" w:eastAsia="微软雅黑" w:hAnsi="微软雅黑"/>
        </w:rPr>
        <w:lastRenderedPageBreak/>
        <w:t xml:space="preserve">                nav.className+=" </w:t>
      </w:r>
      <w:r>
        <w:rPr>
          <w:rFonts w:ascii="微软雅黑" w:eastAsia="微软雅黑" w:hAnsi="微软雅黑" w:hint="eastAsia"/>
        </w:rPr>
        <w:t>hot</w:t>
      </w:r>
      <w:r w:rsidRPr="00F435E4">
        <w:rPr>
          <w:rFonts w:ascii="微软雅黑" w:eastAsia="微软雅黑" w:hAnsi="微软雅黑"/>
        </w:rPr>
        <w:t>";</w:t>
      </w:r>
    </w:p>
    <w:p w14:paraId="0D590834" w14:textId="7E2B479B" w:rsidR="00F435E4" w:rsidRDefault="00F435E4" w:rsidP="004D1178">
      <w:pPr>
        <w:pStyle w:val="a3"/>
        <w:spacing w:line="400" w:lineRule="exact"/>
        <w:ind w:left="839" w:firstLineChars="0" w:firstLine="0"/>
        <w:rPr>
          <w:rFonts w:ascii="微软雅黑" w:eastAsia="微软雅黑" w:hAnsi="微软雅黑"/>
        </w:rPr>
      </w:pPr>
      <w:r w:rsidRPr="00F435E4">
        <w:rPr>
          <w:rFonts w:ascii="微软雅黑" w:eastAsia="微软雅黑" w:hAnsi="微软雅黑"/>
        </w:rPr>
        <w:t xml:space="preserve">            }</w:t>
      </w:r>
    </w:p>
    <w:p w14:paraId="44253563" w14:textId="77777777" w:rsidR="00127347" w:rsidRDefault="00127347" w:rsidP="00127347">
      <w:pPr>
        <w:rPr>
          <w:rFonts w:ascii="微软雅黑" w:eastAsia="微软雅黑" w:hAnsi="微软雅黑"/>
        </w:rPr>
      </w:pPr>
    </w:p>
    <w:p w14:paraId="153578E1" w14:textId="77777777" w:rsidR="00127347" w:rsidRDefault="00127347" w:rsidP="00127347">
      <w:pPr>
        <w:rPr>
          <w:rFonts w:ascii="微软雅黑" w:eastAsia="微软雅黑" w:hAnsi="微软雅黑"/>
        </w:rPr>
      </w:pPr>
    </w:p>
    <w:p w14:paraId="17A448DE" w14:textId="627DF539" w:rsidR="00127347" w:rsidRPr="00127347" w:rsidRDefault="00127347" w:rsidP="00127347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0201021</w:t>
      </w:r>
    </w:p>
    <w:p w14:paraId="4CA93C24" w14:textId="0C3C6A9B" w:rsidR="009B3434" w:rsidRDefault="008633FE" w:rsidP="002213D2">
      <w:pPr>
        <w:pStyle w:val="a3"/>
        <w:numPr>
          <w:ilvl w:val="1"/>
          <w:numId w:val="20"/>
        </w:numPr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案例：</w:t>
      </w:r>
      <w:r w:rsidR="00127347">
        <w:rPr>
          <w:rFonts w:ascii="微软雅黑" w:eastAsia="微软雅黑" w:hAnsi="微软雅黑" w:hint="eastAsia"/>
        </w:rPr>
        <w:t>选项卡</w:t>
      </w:r>
    </w:p>
    <w:p w14:paraId="0E27B48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知识点预热：在循环语句中批量定义函数</w:t>
      </w:r>
    </w:p>
    <w:p w14:paraId="2444F02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03BD53CC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第一种：用</w:t>
      </w:r>
      <w:r w:rsidRPr="008633FE">
        <w:rPr>
          <w:rFonts w:ascii="微软雅黑" w:eastAsia="微软雅黑" w:hAnsi="微软雅黑"/>
        </w:rPr>
        <w:t>this</w:t>
      </w:r>
    </w:p>
    <w:p w14:paraId="11446DD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用</w:t>
      </w:r>
      <w:r w:rsidRPr="008633FE">
        <w:rPr>
          <w:rFonts w:ascii="微软雅黑" w:eastAsia="微软雅黑" w:hAnsi="微软雅黑"/>
        </w:rPr>
        <w:t>this来调用，不然会报错</w:t>
      </w:r>
    </w:p>
    <w:p w14:paraId="093765F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因为</w:t>
      </w:r>
      <w:r w:rsidRPr="008633FE">
        <w:rPr>
          <w:rFonts w:ascii="微软雅黑" w:eastAsia="微软雅黑" w:hAnsi="微软雅黑"/>
        </w:rPr>
        <w:t>var定义的i的值在每次循环的时候并不会被锁定，而当我们点击的时候(这动作是在循环完成后进行的，此时的i代表的是元素的总个数的值）。</w:t>
      </w:r>
    </w:p>
    <w:p w14:paraId="2D4F94C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610BDDF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for(var i=0;i&lt;lists.length;i++){</w:t>
      </w:r>
    </w:p>
    <w:p w14:paraId="4C311548" w14:textId="4498A1E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lists[i].onmouseover = function () {</w:t>
      </w:r>
    </w:p>
    <w:p w14:paraId="2F19DB68" w14:textId="058B1B0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console.log(i)/*循环完成后才会被调用*/</w:t>
      </w:r>
    </w:p>
    <w:p w14:paraId="0E02E15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this.style.backgroundColor = 'yellow';</w:t>
      </w:r>
    </w:p>
    <w:p w14:paraId="1F8AFE0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};</w:t>
      </w:r>
    </w:p>
    <w:p w14:paraId="323F1F77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lists[i].onmouseout = function () {</w:t>
      </w:r>
    </w:p>
    <w:p w14:paraId="3AA6ED6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this.style.backgroundColor= '';</w:t>
      </w:r>
    </w:p>
    <w:p w14:paraId="30EF363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};</w:t>
      </w:r>
    </w:p>
    <w:p w14:paraId="640041C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}</w:t>
      </w:r>
    </w:p>
    <w:p w14:paraId="0E510485" w14:textId="6934B4FF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第二种：</w:t>
      </w:r>
      <w:r w:rsidRPr="008633FE">
        <w:rPr>
          <w:rFonts w:ascii="微软雅黑" w:eastAsia="微软雅黑" w:hAnsi="微软雅黑"/>
        </w:rPr>
        <w:t>IIFE</w:t>
      </w:r>
    </w:p>
    <w:p w14:paraId="5725A24C" w14:textId="7753E993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如果想要使用</w:t>
      </w:r>
      <w:r w:rsidRPr="008633FE">
        <w:rPr>
          <w:rFonts w:ascii="微软雅黑" w:eastAsia="微软雅黑" w:hAnsi="微软雅黑"/>
        </w:rPr>
        <w:t>liNodes[i],我们可以添加一个立即执行函数(IIFE)因为有立即执行函数(IIFE)的原因，i的值被锁定成为函数的传入参数，所以当循环已经结束，i值已经变为总元素的个数的时候，传入的参数的值永远是调用函数表达式的那个i的值，所以这时候点击是会弹出正常的i值。</w:t>
      </w:r>
    </w:p>
    <w:p w14:paraId="2056DA7C" w14:textId="26107993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这个核心是利用闭包：每次传入的</w:t>
      </w:r>
      <w:r w:rsidRPr="008633FE">
        <w:rPr>
          <w:rFonts w:ascii="微软雅黑" w:eastAsia="微软雅黑" w:hAnsi="微软雅黑"/>
        </w:rPr>
        <w:t>i，都会被lists元素所引用，使得i的值被保存，不会被释放。是立即执行函数与闭包完美的结合。</w:t>
      </w:r>
    </w:p>
    <w:p w14:paraId="3F08895C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 xml:space="preserve"> for(var i=0;i&lt;lists.length;i++){</w:t>
      </w:r>
    </w:p>
    <w:p w14:paraId="458A5EB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(function(i){</w:t>
      </w:r>
    </w:p>
    <w:p w14:paraId="6861946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lists[i].onclick = function() {</w:t>
      </w:r>
    </w:p>
    <w:p w14:paraId="0288585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    alert(this.firstChild.nodeValue);</w:t>
      </w:r>
    </w:p>
    <w:p w14:paraId="43B2D32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}</w:t>
      </w:r>
    </w:p>
    <w:p w14:paraId="3E5B8A8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</w:t>
      </w:r>
      <w:r w:rsidRPr="008633FE">
        <w:rPr>
          <w:rFonts w:ascii="微软雅黑" w:eastAsia="微软雅黑" w:hAnsi="微软雅黑"/>
        </w:rPr>
        <w:tab/>
        <w:t xml:space="preserve"> })(i);</w:t>
      </w:r>
    </w:p>
    <w:p w14:paraId="58DE94E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 xml:space="preserve"> }</w:t>
      </w:r>
    </w:p>
    <w:p w14:paraId="6E03CB7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第三种：用</w:t>
      </w:r>
      <w:r w:rsidRPr="008633FE">
        <w:rPr>
          <w:rFonts w:ascii="微软雅黑" w:eastAsia="微软雅黑" w:hAnsi="微软雅黑"/>
        </w:rPr>
        <w:t>let</w:t>
      </w:r>
    </w:p>
    <w:p w14:paraId="22A19B1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lastRenderedPageBreak/>
        <w:t>let是ES6中语法定义</w:t>
      </w:r>
    </w:p>
    <w:p w14:paraId="2CC80C7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let可以把类似于这种JS里面不是块级作用域的作用域变成一个块级作用域，而var不会。</w:t>
      </w:r>
    </w:p>
    <w:p w14:paraId="1193DB4C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并且</w:t>
      </w:r>
      <w:r w:rsidRPr="008633FE">
        <w:rPr>
          <w:rFonts w:ascii="微软雅黑" w:eastAsia="微软雅黑" w:hAnsi="微软雅黑"/>
        </w:rPr>
        <w:t>var可以多次声明同一个变量名，而let不行,但是let定义的变量是可以修改的，所以let定义的是可以被立即锁定的。</w:t>
      </w:r>
    </w:p>
    <w:p w14:paraId="7050BBD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6442062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for(let i=0;i&lt;lists.length;i++){</w:t>
      </w:r>
    </w:p>
    <w:p w14:paraId="53F3267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lists[i].onmouseover = function () {</w:t>
      </w:r>
    </w:p>
    <w:p w14:paraId="321684D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console.log(i); </w:t>
      </w:r>
    </w:p>
    <w:p w14:paraId="24F2B9A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lists[i].style.backgroundColor = 'yellow';</w:t>
      </w:r>
    </w:p>
    <w:p w14:paraId="0EC9AA3E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};</w:t>
      </w:r>
    </w:p>
    <w:p w14:paraId="6994CD2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lists[i].onmouseout = function () {</w:t>
      </w:r>
    </w:p>
    <w:p w14:paraId="0C907AE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    lists[i].style.backgroundColor= '';</w:t>
      </w:r>
    </w:p>
    <w:p w14:paraId="1DC819A2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    };</w:t>
      </w:r>
    </w:p>
    <w:p w14:paraId="1F5FB48A" w14:textId="6D8C05AD" w:rsid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            }</w:t>
      </w:r>
    </w:p>
    <w:p w14:paraId="2FC29F55" w14:textId="77777777" w:rsidR="00D61E38" w:rsidRPr="008633FE" w:rsidRDefault="00D61E38" w:rsidP="008633FE">
      <w:pPr>
        <w:spacing w:line="400" w:lineRule="exact"/>
        <w:rPr>
          <w:rFonts w:ascii="微软雅黑" w:eastAsia="微软雅黑" w:hAnsi="微软雅黑"/>
        </w:rPr>
      </w:pPr>
    </w:p>
    <w:p w14:paraId="359DE36E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JavaScript实现选项卡（三种方法）</w:t>
      </w:r>
    </w:p>
    <w:p w14:paraId="052ACFE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本文实例讲述了</w:t>
      </w:r>
      <w:r w:rsidRPr="008633FE">
        <w:rPr>
          <w:rFonts w:ascii="微软雅黑" w:eastAsia="微软雅黑" w:hAnsi="微软雅黑"/>
        </w:rPr>
        <w:t>js选项卡的实现方法。</w:t>
      </w:r>
    </w:p>
    <w:p w14:paraId="567580D7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74DCA85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一、</w:t>
      </w:r>
      <w:r w:rsidRPr="008633FE">
        <w:rPr>
          <w:rFonts w:ascii="微软雅黑" w:eastAsia="微软雅黑" w:hAnsi="微软雅黑"/>
        </w:rPr>
        <w:t>html代码：</w:t>
      </w:r>
    </w:p>
    <w:p w14:paraId="50333BE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&lt;div id="div1"&gt;</w:t>
      </w:r>
    </w:p>
    <w:p w14:paraId="588E7B4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  <w:t>&lt;input class="active" type="button" value="1"&gt;</w:t>
      </w:r>
    </w:p>
    <w:p w14:paraId="6D1BB1D2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&lt;input type="button" value="2"&gt;</w:t>
      </w:r>
    </w:p>
    <w:p w14:paraId="5A81C87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&lt;input type="button" value="3"&gt;</w:t>
      </w:r>
    </w:p>
    <w:p w14:paraId="3FF53F5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&lt;div style="display:block"&gt;选项1&lt;/div&gt;</w:t>
      </w:r>
    </w:p>
    <w:p w14:paraId="3E8C0E4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&lt;div&gt;选项2&lt;/div&gt;</w:t>
      </w:r>
    </w:p>
    <w:p w14:paraId="1E0D791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&lt;div&gt;选项3&lt;/div&gt;</w:t>
      </w:r>
    </w:p>
    <w:p w14:paraId="05EA338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&lt;/div&gt;</w:t>
      </w:r>
    </w:p>
    <w:p w14:paraId="04C79E4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二、</w:t>
      </w:r>
      <w:r w:rsidRPr="008633FE">
        <w:rPr>
          <w:rFonts w:ascii="微软雅黑" w:eastAsia="微软雅黑" w:hAnsi="微软雅黑"/>
        </w:rPr>
        <w:t>css样式：</w:t>
      </w:r>
    </w:p>
    <w:p w14:paraId="790FFAA2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#div1 div{</w:t>
      </w:r>
    </w:p>
    <w:p w14:paraId="750F07D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width:200px; </w:t>
      </w:r>
    </w:p>
    <w:p w14:paraId="5CABDD9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height:200px; </w:t>
      </w:r>
    </w:p>
    <w:p w14:paraId="48604BF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border:1px #000 solid; </w:t>
      </w:r>
    </w:p>
    <w:p w14:paraId="314EE40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display:none;</w:t>
      </w:r>
    </w:p>
    <w:p w14:paraId="3A8DA05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}</w:t>
      </w:r>
    </w:p>
    <w:p w14:paraId="664D7A0E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.active{</w:t>
      </w:r>
    </w:p>
    <w:p w14:paraId="4550515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 xml:space="preserve">    background:red;</w:t>
      </w:r>
    </w:p>
    <w:p w14:paraId="354E344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}</w:t>
      </w:r>
    </w:p>
    <w:p w14:paraId="14394DC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三、</w:t>
      </w:r>
      <w:r w:rsidRPr="008633FE">
        <w:rPr>
          <w:rFonts w:ascii="微软雅黑" w:eastAsia="微软雅黑" w:hAnsi="微软雅黑"/>
        </w:rPr>
        <w:t>js代码：</w:t>
      </w:r>
    </w:p>
    <w:p w14:paraId="756ABDE3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lastRenderedPageBreak/>
        <w:t>方法一</w:t>
      </w:r>
      <w:r w:rsidRPr="008633FE">
        <w:rPr>
          <w:rFonts w:ascii="微软雅黑" w:eastAsia="微软雅黑" w:hAnsi="微软雅黑"/>
        </w:rPr>
        <w:t>:增加一个对象属性Index记录对应的DOM节点对象的索引值</w:t>
      </w:r>
    </w:p>
    <w:p w14:paraId="1B03967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73AF32F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for(var i=0;i&lt;aInput.length;i++){</w:t>
      </w:r>
    </w:p>
    <w:p w14:paraId="2342CCE7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aInput[i].index = i;</w:t>
      </w:r>
    </w:p>
    <w:p w14:paraId="54BB82F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aInput[i].onclick = function(){</w:t>
      </w:r>
    </w:p>
    <w:p w14:paraId="389C681E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for(var i=0;i&lt;aInput.length;i++){</w:t>
      </w:r>
    </w:p>
    <w:p w14:paraId="635322A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aInput[i].className = '';</w:t>
      </w:r>
    </w:p>
    <w:p w14:paraId="076680F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aDiv[i].style.display = 'none';</w:t>
      </w:r>
    </w:p>
    <w:p w14:paraId="026E8B6E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}</w:t>
      </w:r>
    </w:p>
    <w:p w14:paraId="65E7AC9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this.className = 'active';</w:t>
      </w:r>
    </w:p>
    <w:p w14:paraId="03D3F39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aDiv[this.index].style.display = 'block';</w:t>
      </w:r>
    </w:p>
    <w:p w14:paraId="7534F28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};</w:t>
      </w:r>
    </w:p>
    <w:p w14:paraId="0B49C70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}</w:t>
      </w:r>
    </w:p>
    <w:p w14:paraId="2864BC7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3BA01806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方法二（采用立即执行函数）：</w:t>
      </w:r>
    </w:p>
    <w:p w14:paraId="07C66763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61790632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for(var i=0;i&lt;aInput.length;i++){</w:t>
      </w:r>
    </w:p>
    <w:p w14:paraId="7AEFA612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  <w:t xml:space="preserve"> (function(i){</w:t>
      </w:r>
    </w:p>
    <w:p w14:paraId="56C2EEA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aInput[i].onclick = function(){</w:t>
      </w:r>
    </w:p>
    <w:p w14:paraId="0F4B8A0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for( var j=0;j&lt;aDiv.length;j++){</w:t>
      </w:r>
    </w:p>
    <w:p w14:paraId="5FFA782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aInput[j].className = " ";</w:t>
      </w:r>
    </w:p>
    <w:p w14:paraId="26E0023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aDiv[j].style.display = "none";</w:t>
      </w:r>
    </w:p>
    <w:p w14:paraId="7AC23C4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}</w:t>
      </w:r>
    </w:p>
    <w:p w14:paraId="088FDF3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aInput[i].className = "active ";</w:t>
      </w:r>
    </w:p>
    <w:p w14:paraId="12721B78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aDiv[i].style.display = "block";</w:t>
      </w:r>
    </w:p>
    <w:p w14:paraId="3E9474B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};</w:t>
      </w:r>
    </w:p>
    <w:p w14:paraId="604DFA60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  <w:t xml:space="preserve"> })(i); </w:t>
      </w:r>
    </w:p>
    <w:p w14:paraId="2A8B1EA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};</w:t>
      </w:r>
    </w:p>
    <w:p w14:paraId="3624989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34FF5045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 w:hint="eastAsia"/>
        </w:rPr>
        <w:t>方法三（</w:t>
      </w:r>
      <w:r w:rsidRPr="008633FE">
        <w:rPr>
          <w:rFonts w:ascii="微软雅黑" w:eastAsia="微软雅黑" w:hAnsi="微软雅黑"/>
        </w:rPr>
        <w:t>for循环+if判断当前点击与自定义数组是否匹配）:</w:t>
      </w:r>
    </w:p>
    <w:p w14:paraId="41B7385D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</w:p>
    <w:p w14:paraId="2CFA24B3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for(var i=0;i&lt;aInput.length;i++){</w:t>
      </w:r>
    </w:p>
    <w:p w14:paraId="135EA37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  <w:t>aInput[i].onclick = function(){</w:t>
      </w:r>
    </w:p>
    <w:p w14:paraId="30B3090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for( var j=0;j&lt;aDiv.length;j++){</w:t>
      </w:r>
    </w:p>
    <w:p w14:paraId="5F6DBC09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aInput[j].className = " ";</w:t>
      </w:r>
    </w:p>
    <w:p w14:paraId="0FD3A074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aDiv[j].style.display = "none";</w:t>
      </w:r>
    </w:p>
    <w:p w14:paraId="44BF4D4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this.className = "active ";</w:t>
      </w:r>
    </w:p>
    <w:p w14:paraId="7A051733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 xml:space="preserve">// 判断当前点击是按钮数组中的哪一个 </w:t>
      </w:r>
    </w:p>
    <w:p w14:paraId="30580161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lastRenderedPageBreak/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 xml:space="preserve">if(this == aInput[j]) { </w:t>
      </w:r>
    </w:p>
    <w:p w14:paraId="3B39B7D6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aDiv[j].style.display = "block";</w:t>
      </w:r>
    </w:p>
    <w:p w14:paraId="304E5F2A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 xml:space="preserve">} </w:t>
      </w:r>
    </w:p>
    <w:p w14:paraId="49A5A09B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</w:r>
      <w:r w:rsidRPr="008633FE">
        <w:rPr>
          <w:rFonts w:ascii="微软雅黑" w:eastAsia="微软雅黑" w:hAnsi="微软雅黑"/>
        </w:rPr>
        <w:tab/>
        <w:t>};</w:t>
      </w:r>
    </w:p>
    <w:p w14:paraId="720F25AF" w14:textId="77777777" w:rsidR="008633FE" w:rsidRP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ab/>
        <w:t>};</w:t>
      </w:r>
      <w:r w:rsidRPr="008633FE">
        <w:rPr>
          <w:rFonts w:ascii="微软雅黑" w:eastAsia="微软雅黑" w:hAnsi="微软雅黑"/>
        </w:rPr>
        <w:tab/>
      </w:r>
    </w:p>
    <w:p w14:paraId="31B27F2A" w14:textId="0EAEB573" w:rsidR="008633FE" w:rsidRDefault="008633FE" w:rsidP="008633FE">
      <w:pPr>
        <w:spacing w:line="400" w:lineRule="exact"/>
        <w:rPr>
          <w:rFonts w:ascii="微软雅黑" w:eastAsia="微软雅黑" w:hAnsi="微软雅黑"/>
        </w:rPr>
      </w:pPr>
      <w:r w:rsidRPr="008633FE">
        <w:rPr>
          <w:rFonts w:ascii="微软雅黑" w:eastAsia="微软雅黑" w:hAnsi="微软雅黑"/>
        </w:rPr>
        <w:t>};</w:t>
      </w:r>
    </w:p>
    <w:p w14:paraId="5F73B86B" w14:textId="7576D130" w:rsidR="002E1800" w:rsidRDefault="002E1800" w:rsidP="008633FE">
      <w:pPr>
        <w:spacing w:line="400" w:lineRule="exact"/>
        <w:rPr>
          <w:rFonts w:ascii="微软雅黑" w:eastAsia="微软雅黑" w:hAnsi="微软雅黑"/>
        </w:rPr>
      </w:pPr>
    </w:p>
    <w:p w14:paraId="6A4402FD" w14:textId="77777777" w:rsidR="002E1800" w:rsidRPr="008633FE" w:rsidRDefault="002E1800" w:rsidP="008633FE">
      <w:pPr>
        <w:spacing w:line="400" w:lineRule="exact"/>
        <w:rPr>
          <w:rFonts w:ascii="微软雅黑" w:eastAsia="微软雅黑" w:hAnsi="微软雅黑"/>
        </w:rPr>
      </w:pPr>
    </w:p>
    <w:p w14:paraId="7FCCB851" w14:textId="677931BB" w:rsidR="00BB77A5" w:rsidRDefault="002E1800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2</w:t>
      </w:r>
      <w:r>
        <w:rPr>
          <w:rFonts w:ascii="微软雅黑" w:eastAsia="微软雅黑" w:hAnsi="微软雅黑"/>
        </w:rPr>
        <w:t>0201027</w:t>
      </w:r>
    </w:p>
    <w:p w14:paraId="2F75BC49" w14:textId="592A5AFF" w:rsidR="00A53EB8" w:rsidRDefault="00A53EB8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Document</w:t>
      </w:r>
      <w:r>
        <w:rPr>
          <w:rFonts w:ascii="微软雅黑" w:eastAsia="微软雅黑" w:hAnsi="微软雅黑" w:hint="eastAsia"/>
        </w:rPr>
        <w:t>属性</w:t>
      </w:r>
    </w:p>
    <w:p w14:paraId="48F1D86E" w14:textId="5F21EE5D" w:rsidR="00A53EB8" w:rsidRDefault="00A53EB8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88694B">
        <w:rPr>
          <w:rFonts w:ascii="微软雅黑" w:eastAsia="微软雅黑" w:hAnsi="微软雅黑"/>
        </w:rPr>
        <w:t>T</w:t>
      </w:r>
      <w:r>
        <w:rPr>
          <w:rFonts w:ascii="微软雅黑" w:eastAsia="微软雅黑" w:hAnsi="微软雅黑"/>
        </w:rPr>
        <w:t>itle</w:t>
      </w:r>
      <w:r w:rsidR="0088694B">
        <w:rPr>
          <w:rFonts w:ascii="微软雅黑" w:eastAsia="微软雅黑" w:hAnsi="微软雅黑"/>
        </w:rPr>
        <w:tab/>
      </w:r>
      <w:r w:rsidR="0088694B">
        <w:rPr>
          <w:rFonts w:ascii="微软雅黑" w:eastAsia="微软雅黑" w:hAnsi="微软雅黑" w:hint="eastAsia"/>
        </w:rPr>
        <w:t>获取或设置页面的标题</w:t>
      </w:r>
    </w:p>
    <w:p w14:paraId="33C25415" w14:textId="3CE20D49" w:rsidR="00694F3F" w:rsidRDefault="00694F3F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DOM节点的操作</w:t>
      </w:r>
    </w:p>
    <w:p w14:paraId="4724707A" w14:textId="0DCB9650" w:rsidR="009A4002" w:rsidRDefault="009A400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获取</w:t>
      </w:r>
      <w:r>
        <w:rPr>
          <w:rFonts w:ascii="微软雅黑" w:eastAsia="微软雅黑" w:hAnsi="微软雅黑"/>
        </w:rPr>
        <w:t>DOM</w:t>
      </w:r>
      <w:r>
        <w:rPr>
          <w:rFonts w:ascii="微软雅黑" w:eastAsia="微软雅黑" w:hAnsi="微软雅黑" w:hint="eastAsia"/>
        </w:rPr>
        <w:t>元素---</w:t>
      </w:r>
      <w:r>
        <w:rPr>
          <w:rFonts w:ascii="微软雅黑" w:eastAsia="微软雅黑" w:hAnsi="微软雅黑"/>
        </w:rPr>
        <w:t>document.getElement….</w:t>
      </w:r>
    </w:p>
    <w:p w14:paraId="367AB04F" w14:textId="7B0AB968" w:rsidR="00975DA1" w:rsidRDefault="00975DA1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创建DOM元素</w:t>
      </w:r>
    </w:p>
    <w:p w14:paraId="51C08511" w14:textId="39B1D17A" w:rsidR="00DA70FD" w:rsidRDefault="00DA70FD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/S1:</w:t>
      </w:r>
      <w:r>
        <w:rPr>
          <w:rFonts w:ascii="微软雅黑" w:eastAsia="微软雅黑" w:hAnsi="微软雅黑" w:hint="eastAsia"/>
        </w:rPr>
        <w:t>利用d</w:t>
      </w:r>
      <w:r>
        <w:rPr>
          <w:rFonts w:ascii="微软雅黑" w:eastAsia="微软雅黑" w:hAnsi="微软雅黑"/>
        </w:rPr>
        <w:t>ocument.createElement(“</w:t>
      </w:r>
      <w:r>
        <w:rPr>
          <w:rFonts w:ascii="微软雅黑" w:eastAsia="微软雅黑" w:hAnsi="微软雅黑" w:hint="eastAsia"/>
        </w:rPr>
        <w:t>标签名</w:t>
      </w:r>
      <w:r>
        <w:rPr>
          <w:rFonts w:ascii="微软雅黑" w:eastAsia="微软雅黑" w:hAnsi="微软雅黑"/>
        </w:rPr>
        <w:t>”)</w:t>
      </w:r>
      <w:r>
        <w:rPr>
          <w:rFonts w:ascii="微软雅黑" w:eastAsia="微软雅黑" w:hAnsi="微软雅黑" w:hint="eastAsia"/>
        </w:rPr>
        <w:t>先生成一个DOM节点（女娲造</w:t>
      </w:r>
      <w:r w:rsidR="00145892">
        <w:rPr>
          <w:rFonts w:ascii="微软雅黑" w:eastAsia="微软雅黑" w:hAnsi="微软雅黑" w:hint="eastAsia"/>
        </w:rPr>
        <w:t>物</w:t>
      </w:r>
      <w:r>
        <w:rPr>
          <w:rFonts w:ascii="微软雅黑" w:eastAsia="微软雅黑" w:hAnsi="微软雅黑" w:hint="eastAsia"/>
        </w:rPr>
        <w:t>）</w:t>
      </w:r>
    </w:p>
    <w:p w14:paraId="74895CFA" w14:textId="64243C9B" w:rsidR="00DA70FD" w:rsidRDefault="00DA70FD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//</w:t>
      </w:r>
      <w:r>
        <w:rPr>
          <w:rFonts w:ascii="微软雅黑" w:eastAsia="微软雅黑" w:hAnsi="微软雅黑" w:hint="eastAsia"/>
        </w:rPr>
        <w:t>S2</w:t>
      </w:r>
      <w:r>
        <w:rPr>
          <w:rFonts w:ascii="微软雅黑" w:eastAsia="微软雅黑" w:hAnsi="微软雅黑"/>
        </w:rPr>
        <w:t>:</w:t>
      </w:r>
      <w:r>
        <w:rPr>
          <w:rFonts w:ascii="微软雅黑" w:eastAsia="微软雅黑" w:hAnsi="微软雅黑" w:hint="eastAsia"/>
        </w:rPr>
        <w:t>给刚刚创建的DOM节点进行属性设置（</w:t>
      </w:r>
      <w:r w:rsidR="00145892">
        <w:rPr>
          <w:rFonts w:ascii="微软雅黑" w:eastAsia="微软雅黑" w:hAnsi="微软雅黑" w:hint="eastAsia"/>
        </w:rPr>
        <w:t>穿衣服</w:t>
      </w:r>
      <w:r>
        <w:rPr>
          <w:rFonts w:ascii="微软雅黑" w:eastAsia="微软雅黑" w:hAnsi="微软雅黑" w:hint="eastAsia"/>
        </w:rPr>
        <w:t>）</w:t>
      </w:r>
    </w:p>
    <w:p w14:paraId="5D35F739" w14:textId="22383DB2" w:rsidR="00B54539" w:rsidRDefault="00B54539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//</w:t>
      </w:r>
      <w:r w:rsidR="00456072">
        <w:rPr>
          <w:rFonts w:ascii="微软雅黑" w:eastAsia="微软雅黑" w:hAnsi="微软雅黑"/>
        </w:rPr>
        <w:t>S3:</w:t>
      </w:r>
      <w:r w:rsidR="00456072">
        <w:rPr>
          <w:rFonts w:ascii="微软雅黑" w:eastAsia="微软雅黑" w:hAnsi="微软雅黑" w:hint="eastAsia"/>
        </w:rPr>
        <w:t>将DOM元素附加</w:t>
      </w:r>
      <w:r w:rsidR="0056090F">
        <w:rPr>
          <w:rFonts w:ascii="微软雅黑" w:eastAsia="微软雅黑" w:hAnsi="微软雅黑" w:hint="eastAsia"/>
        </w:rPr>
        <w:t>a</w:t>
      </w:r>
      <w:r w:rsidR="0056090F">
        <w:rPr>
          <w:rFonts w:ascii="微软雅黑" w:eastAsia="微软雅黑" w:hAnsi="微软雅黑"/>
        </w:rPr>
        <w:t>ppend</w:t>
      </w:r>
      <w:r w:rsidR="00456072">
        <w:rPr>
          <w:rFonts w:ascii="微软雅黑" w:eastAsia="微软雅黑" w:hAnsi="微软雅黑" w:hint="eastAsia"/>
        </w:rPr>
        <w:t>到对应父节点中</w:t>
      </w:r>
      <w:r w:rsidR="0056090F">
        <w:rPr>
          <w:rFonts w:ascii="微软雅黑" w:eastAsia="微软雅黑" w:hAnsi="微软雅黑" w:hint="eastAsia"/>
        </w:rPr>
        <w:t>（投胎）</w:t>
      </w:r>
    </w:p>
    <w:p w14:paraId="62A3A5C3" w14:textId="4B494782" w:rsidR="00977F04" w:rsidRPr="00B54539" w:rsidRDefault="00977F04" w:rsidP="002E180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6ECC8DD" wp14:editId="1DD04D37">
            <wp:extent cx="5420563" cy="357054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3135" cy="35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4932F2" wp14:editId="61717008">
            <wp:extent cx="5464454" cy="4821731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3645" cy="483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D5C7" w14:textId="5B2EFC10" w:rsidR="00975DA1" w:rsidRDefault="00975DA1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删除DOM元素</w:t>
      </w:r>
    </w:p>
    <w:p w14:paraId="3488DDC9" w14:textId="2940F4E3" w:rsidR="00977F04" w:rsidRDefault="00977F04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="000C4959">
        <w:rPr>
          <w:rFonts w:ascii="微软雅黑" w:eastAsia="微软雅黑" w:hAnsi="微软雅黑" w:hint="eastAsia"/>
        </w:rPr>
        <w:t>S1：获取DOM元素s</w:t>
      </w:r>
      <w:r w:rsidR="000C4959">
        <w:rPr>
          <w:rFonts w:ascii="微软雅黑" w:eastAsia="微软雅黑" w:hAnsi="微软雅黑"/>
        </w:rPr>
        <w:t>ss</w:t>
      </w:r>
    </w:p>
    <w:p w14:paraId="3BFF726B" w14:textId="14B9B268" w:rsidR="000C4959" w:rsidRDefault="000C4959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 xml:space="preserve">S2: </w:t>
      </w:r>
      <w:r>
        <w:rPr>
          <w:rFonts w:ascii="微软雅黑" w:eastAsia="微软雅黑" w:hAnsi="微软雅黑" w:hint="eastAsia"/>
        </w:rPr>
        <w:t>sss</w:t>
      </w:r>
      <w:r>
        <w:rPr>
          <w:rFonts w:ascii="微软雅黑" w:eastAsia="微软雅黑" w:hAnsi="微软雅黑"/>
        </w:rPr>
        <w:t>.remove();</w:t>
      </w:r>
    </w:p>
    <w:p w14:paraId="32FDFDAC" w14:textId="48E9FD4D" w:rsidR="009C4090" w:rsidRDefault="009C4090" w:rsidP="002E180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3A75F18" wp14:editId="40B5B941">
            <wp:extent cx="5530291" cy="3437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1590" cy="345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6177" w14:textId="17706644" w:rsidR="000C4959" w:rsidRDefault="000C4959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ab/>
      </w:r>
      <w:r w:rsidR="009C68FD">
        <w:rPr>
          <w:rFonts w:ascii="微软雅黑" w:eastAsia="微软雅黑" w:hAnsi="微软雅黑" w:hint="eastAsia"/>
        </w:rPr>
        <w:t>BOM编程</w:t>
      </w:r>
    </w:p>
    <w:p w14:paraId="24B9D6E1" w14:textId="76C919B2" w:rsidR="00F850B2" w:rsidRDefault="00F850B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Window</w:t>
      </w:r>
    </w:p>
    <w:p w14:paraId="776D0F11" w14:textId="77777777" w:rsidR="008F7012" w:rsidRDefault="00BA2671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</w:p>
    <w:p w14:paraId="1BEBBF19" w14:textId="4298B538" w:rsidR="00BA2671" w:rsidRDefault="00BA2671" w:rsidP="002E1800">
      <w:pPr>
        <w:rPr>
          <w:rFonts w:ascii="微软雅黑" w:eastAsia="微软雅黑" w:hAnsi="微软雅黑"/>
        </w:rPr>
      </w:pPr>
      <w:r w:rsidRPr="008F7012">
        <w:rPr>
          <w:rFonts w:ascii="微软雅黑" w:eastAsia="微软雅黑" w:hAnsi="微软雅黑"/>
          <w:highlight w:val="yellow"/>
        </w:rPr>
        <w:t>获取当前浏览器宽与高</w:t>
      </w:r>
    </w:p>
    <w:p w14:paraId="58401067" w14:textId="77777777" w:rsidR="00BA2671" w:rsidRPr="00BA2671" w:rsidRDefault="00BA2671" w:rsidP="00BA2671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 w:rsidRPr="00BA2671">
        <w:rPr>
          <w:rFonts w:ascii="微软雅黑" w:eastAsia="微软雅黑" w:hAnsi="微软雅黑" w:hint="eastAsia"/>
        </w:rPr>
        <w:t>窗口尺寸</w:t>
      </w:r>
    </w:p>
    <w:p w14:paraId="69162B2E" w14:textId="4FF40A4D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 w:hint="eastAsia"/>
        </w:rPr>
        <w:t>这两个属性都以像素返回尺寸：浏览器窗口（浏览器视口）不包括工具栏和滚动条。</w:t>
      </w:r>
    </w:p>
    <w:p w14:paraId="12836066" w14:textId="77777777" w:rsidR="00BA2671" w:rsidRPr="00BA2671" w:rsidRDefault="00BA2671" w:rsidP="00BA2671">
      <w:pPr>
        <w:ind w:leftChars="700" w:left="147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window.innerHeight - 浏览器窗口的内高度（以像素计）</w:t>
      </w:r>
    </w:p>
    <w:p w14:paraId="085F1F10" w14:textId="603C03A3" w:rsidR="00BA2671" w:rsidRPr="00BA2671" w:rsidRDefault="00BA2671" w:rsidP="00BA2671">
      <w:pPr>
        <w:ind w:leftChars="700" w:left="147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window.innerWidth - 浏览器窗口的内宽度（以像素计）</w:t>
      </w:r>
    </w:p>
    <w:p w14:paraId="1BB10AFD" w14:textId="796471FB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 w:hint="eastAsia"/>
        </w:rPr>
        <w:t>对于</w:t>
      </w:r>
      <w:r w:rsidRPr="00BA2671">
        <w:rPr>
          <w:rFonts w:ascii="微软雅黑" w:eastAsia="微软雅黑" w:hAnsi="微软雅黑"/>
        </w:rPr>
        <w:t xml:space="preserve"> Internet Explorer 8, 7, 6, 5：</w:t>
      </w:r>
    </w:p>
    <w:p w14:paraId="71FF40E2" w14:textId="77777777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document.documentElement.clientHeight</w:t>
      </w:r>
    </w:p>
    <w:p w14:paraId="6869080C" w14:textId="77777777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document.documentElement.clientWidth</w:t>
      </w:r>
    </w:p>
    <w:p w14:paraId="1E43D455" w14:textId="1D75AE5C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 w:hint="eastAsia"/>
        </w:rPr>
        <w:t>或</w:t>
      </w:r>
    </w:p>
    <w:p w14:paraId="2B358AAF" w14:textId="77777777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document.body.clientHeight</w:t>
      </w:r>
    </w:p>
    <w:p w14:paraId="40163231" w14:textId="77777777" w:rsidR="00BA2671" w:rsidRP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/>
        </w:rPr>
        <w:t>document.body.clientWidth</w:t>
      </w:r>
    </w:p>
    <w:p w14:paraId="3E549EFB" w14:textId="703EE1B6" w:rsidR="00BA2671" w:rsidRDefault="00BA2671" w:rsidP="00BA2671">
      <w:pPr>
        <w:ind w:leftChars="600" w:left="1260"/>
        <w:rPr>
          <w:rFonts w:ascii="微软雅黑" w:eastAsia="微软雅黑" w:hAnsi="微软雅黑"/>
        </w:rPr>
      </w:pPr>
      <w:r w:rsidRPr="00BA2671">
        <w:rPr>
          <w:rFonts w:ascii="微软雅黑" w:eastAsia="微软雅黑" w:hAnsi="微软雅黑" w:hint="eastAsia"/>
        </w:rPr>
        <w:t>一个实用的</w:t>
      </w:r>
      <w:r w:rsidRPr="00BA2671">
        <w:rPr>
          <w:rFonts w:ascii="微软雅黑" w:eastAsia="微软雅黑" w:hAnsi="微软雅黑"/>
        </w:rPr>
        <w:t xml:space="preserve"> JavaScript 解决方案（包括所有浏览器）：</w:t>
      </w:r>
    </w:p>
    <w:p w14:paraId="4C17AFD6" w14:textId="1296167D" w:rsidR="004E56BA" w:rsidRPr="004E56BA" w:rsidRDefault="004E56BA" w:rsidP="004E56B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E56BA">
        <w:rPr>
          <w:rFonts w:ascii="Consolas" w:eastAsia="宋体" w:hAnsi="Consolas" w:cs="宋体"/>
          <w:color w:val="000000"/>
          <w:kern w:val="0"/>
          <w:sz w:val="18"/>
          <w:szCs w:val="18"/>
        </w:rPr>
        <w:t>var w = window.innerWidth|| document.documentElement.clientWidth|| document.body.clientWidth;</w:t>
      </w:r>
    </w:p>
    <w:p w14:paraId="4B0D84A1" w14:textId="70F1A766" w:rsidR="004E56BA" w:rsidRPr="004E56BA" w:rsidRDefault="004E56BA" w:rsidP="004E56B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18"/>
          <w:szCs w:val="18"/>
        </w:rPr>
      </w:pPr>
      <w:r w:rsidRPr="004E56BA">
        <w:rPr>
          <w:rFonts w:ascii="Consolas" w:eastAsia="宋体" w:hAnsi="Consolas" w:cs="宋体"/>
          <w:color w:val="000000"/>
          <w:kern w:val="0"/>
          <w:sz w:val="18"/>
          <w:szCs w:val="18"/>
        </w:rPr>
        <w:t xml:space="preserve">var h = window.innerHeight|| document.documentElement.clientHeight|| document.body.clientHeight; </w:t>
      </w:r>
    </w:p>
    <w:p w14:paraId="3765E4D3" w14:textId="070E6A50" w:rsidR="004E56BA" w:rsidRDefault="004E56BA" w:rsidP="00BA2671">
      <w:pPr>
        <w:ind w:leftChars="600" w:left="1260"/>
        <w:rPr>
          <w:rFonts w:ascii="微软雅黑" w:eastAsia="微软雅黑" w:hAnsi="微软雅黑"/>
        </w:rPr>
      </w:pPr>
    </w:p>
    <w:p w14:paraId="4F112F8A" w14:textId="18AF7242" w:rsidR="002E12FC" w:rsidRDefault="002E12FC" w:rsidP="00BA2671">
      <w:pPr>
        <w:ind w:leftChars="600" w:left="126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窗口</w:t>
      </w:r>
      <w:r w:rsidR="00006A02">
        <w:rPr>
          <w:rFonts w:ascii="微软雅黑" w:eastAsia="微软雅黑" w:hAnsi="微软雅黑" w:hint="eastAsia"/>
        </w:rPr>
        <w:t>打开关闭</w:t>
      </w:r>
    </w:p>
    <w:p w14:paraId="153EAEEE" w14:textId="41BC2FFC" w:rsidR="00DB3F5E" w:rsidRDefault="00B22B87" w:rsidP="00B22B87">
      <w:pPr>
        <w:ind w:leftChars="600" w:left="126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B89B6D4" wp14:editId="41C997C5">
            <wp:extent cx="3203042" cy="311337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30498" cy="31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7C2D" w14:textId="4A9AA399" w:rsidR="00006A02" w:rsidRDefault="00006A02" w:rsidP="00BA2671">
      <w:pPr>
        <w:ind w:leftChars="600" w:left="126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窗口控制</w:t>
      </w:r>
    </w:p>
    <w:p w14:paraId="11D4EF59" w14:textId="5CA2C0A5" w:rsidR="00B22B87" w:rsidRDefault="00B22B87" w:rsidP="00BA2671">
      <w:pPr>
        <w:ind w:leftChars="600" w:left="126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AC558A6" wp14:editId="2F553DBD">
            <wp:extent cx="3814531" cy="256877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5955" cy="26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3B368" wp14:editId="16617246">
            <wp:extent cx="4788767" cy="2759056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6755" cy="28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7FF0" w14:textId="77777777" w:rsidR="00E047B3" w:rsidRDefault="00E047B3" w:rsidP="00BA2671">
      <w:pPr>
        <w:ind w:leftChars="600" w:left="1260"/>
        <w:rPr>
          <w:rFonts w:ascii="微软雅黑" w:eastAsia="微软雅黑" w:hAnsi="微软雅黑"/>
        </w:rPr>
      </w:pPr>
    </w:p>
    <w:p w14:paraId="3EF1F73D" w14:textId="77777777" w:rsidR="00E047B3" w:rsidRDefault="00E047B3" w:rsidP="00BA2671">
      <w:pPr>
        <w:ind w:leftChars="600" w:left="1260"/>
        <w:rPr>
          <w:rFonts w:ascii="微软雅黑" w:eastAsia="微软雅黑" w:hAnsi="微软雅黑"/>
        </w:rPr>
      </w:pPr>
    </w:p>
    <w:p w14:paraId="18AD50D6" w14:textId="38C6D54F" w:rsidR="00C7195E" w:rsidRDefault="00C7195E" w:rsidP="00BA2671">
      <w:pPr>
        <w:ind w:leftChars="600" w:left="126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定时器</w:t>
      </w:r>
    </w:p>
    <w:p w14:paraId="6FA7B4EF" w14:textId="6CD51D9F" w:rsidR="00C86514" w:rsidRDefault="00C86514" w:rsidP="00BA2671">
      <w:pPr>
        <w:ind w:leftChars="600" w:left="126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500FDAB" wp14:editId="49A4E49F">
            <wp:extent cx="3736883" cy="1824478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7246" cy="186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58FE" w14:textId="58B4D11E" w:rsidR="00DF1702" w:rsidRDefault="00DF1702" w:rsidP="00C44855">
      <w:pPr>
        <w:ind w:leftChars="600" w:left="126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E8CCEC" wp14:editId="1064A073">
            <wp:extent cx="4815588" cy="2515922"/>
            <wp:effectExtent l="0" t="0" r="444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8091" cy="259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5613" w14:textId="60EE46BD" w:rsidR="00294C1F" w:rsidRPr="004E56BA" w:rsidRDefault="00294C1F" w:rsidP="00C44855">
      <w:pPr>
        <w:ind w:leftChars="600" w:left="126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01CBD7E" wp14:editId="67CD354D">
            <wp:extent cx="5059968" cy="2259726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7984" cy="22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C5FE" w14:textId="14699178" w:rsidR="00F850B2" w:rsidRDefault="00F850B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Navigator</w:t>
      </w:r>
      <w:r w:rsidR="00163EFE">
        <w:rPr>
          <w:rFonts w:ascii="微软雅黑" w:eastAsia="微软雅黑" w:hAnsi="微软雅黑" w:hint="eastAsia"/>
        </w:rPr>
        <w:t>浏览器对象</w:t>
      </w:r>
    </w:p>
    <w:p w14:paraId="7D556F8E" w14:textId="6CFAC146" w:rsidR="00DB617B" w:rsidRDefault="00DB617B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noProof/>
        </w:rPr>
        <w:drawing>
          <wp:inline distT="0" distB="0" distL="0" distR="0" wp14:anchorId="6AD5849A" wp14:editId="46E4E704">
            <wp:extent cx="5593976" cy="1483211"/>
            <wp:effectExtent l="0" t="0" r="698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24000" cy="149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848" w14:textId="3B6A5E27" w:rsidR="00F850B2" w:rsidRDefault="00F850B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  <w:t>Location</w:t>
      </w:r>
    </w:p>
    <w:p w14:paraId="7AAADDEC" w14:textId="0E270A6B" w:rsidR="00F141D5" w:rsidRDefault="00F141D5" w:rsidP="002E1800">
      <w:pPr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AC76339" wp14:editId="308F8B42">
            <wp:extent cx="6645910" cy="452079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854"/>
                    <a:stretch/>
                  </pic:blipFill>
                  <pic:spPr bwMode="auto">
                    <a:xfrm>
                      <a:off x="0" y="0"/>
                      <a:ext cx="6645910" cy="452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9264A" w14:textId="2E4C5FB4" w:rsidR="00F850B2" w:rsidRDefault="00F850B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History</w:t>
      </w:r>
      <w:r w:rsidR="00B8720E">
        <w:rPr>
          <w:rFonts w:ascii="微软雅黑" w:eastAsia="微软雅黑" w:hAnsi="微软雅黑" w:hint="eastAsia"/>
        </w:rPr>
        <w:t>历史记录对象</w:t>
      </w:r>
    </w:p>
    <w:p w14:paraId="433A0991" w14:textId="5E94C057" w:rsidR="00C212D6" w:rsidRDefault="00B8720E" w:rsidP="002E180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B1E8EB4" wp14:editId="7F6B9DE1">
            <wp:extent cx="6393484" cy="1689087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4375" cy="176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126A" w14:textId="5D19CFEC" w:rsidR="00F850B2" w:rsidRDefault="00F850B2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Screen</w:t>
      </w:r>
    </w:p>
    <w:p w14:paraId="424A7510" w14:textId="1637D8D9" w:rsidR="007B3217" w:rsidRDefault="007B3217" w:rsidP="002E1800"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CAF36FC" wp14:editId="755241EF">
            <wp:extent cx="6645910" cy="5549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AA63" w14:textId="0E7DE5BA" w:rsidR="007B3217" w:rsidRDefault="007B3217" w:rsidP="002E1800">
      <w:pPr>
        <w:rPr>
          <w:rFonts w:ascii="微软雅黑" w:eastAsia="微软雅黑" w:hAnsi="微软雅黑"/>
        </w:rPr>
      </w:pPr>
    </w:p>
    <w:p w14:paraId="0EE2BE0E" w14:textId="61A7E3B4" w:rsidR="0084554F" w:rsidRDefault="0084554F" w:rsidP="002E1800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20201126</w:t>
      </w:r>
    </w:p>
    <w:p w14:paraId="00D74EBB" w14:textId="77777777" w:rsidR="0084554F" w:rsidRDefault="0084554F" w:rsidP="002E1800">
      <w:pPr>
        <w:rPr>
          <w:rFonts w:ascii="微软雅黑" w:eastAsia="微软雅黑" w:hAnsi="微软雅黑"/>
        </w:rPr>
      </w:pPr>
    </w:p>
    <w:p w14:paraId="7EF6DCBB" w14:textId="0F606149" w:rsidR="007B3217" w:rsidRPr="00D6246F" w:rsidRDefault="007B3217" w:rsidP="002E1800">
      <w:pPr>
        <w:rPr>
          <w:rFonts w:ascii="Arial" w:hAnsi="Arial" w:cs="Arial"/>
          <w:b/>
          <w:bCs/>
          <w:color w:val="4D4D4D"/>
          <w:sz w:val="28"/>
          <w:szCs w:val="28"/>
        </w:rPr>
      </w:pPr>
      <w:r w:rsidRPr="00D6246F">
        <w:rPr>
          <w:rFonts w:ascii="微软雅黑" w:eastAsia="微软雅黑" w:hAnsi="微软雅黑" w:hint="eastAsia"/>
          <w:b/>
          <w:bCs/>
          <w:sz w:val="28"/>
          <w:szCs w:val="28"/>
        </w:rPr>
        <w:t>三大家族和事件对象</w:t>
      </w:r>
      <w:r w:rsidR="00E144AE" w:rsidRPr="00D6246F">
        <w:rPr>
          <w:rFonts w:ascii="Arial" w:hAnsi="Arial" w:cs="Arial"/>
          <w:b/>
          <w:bCs/>
          <w:color w:val="4D4D4D"/>
          <w:sz w:val="28"/>
          <w:szCs w:val="28"/>
        </w:rPr>
        <w:t>（</w:t>
      </w:r>
      <w:r w:rsidR="00E144AE" w:rsidRPr="00D6246F">
        <w:rPr>
          <w:rFonts w:ascii="Arial" w:hAnsi="Arial" w:cs="Arial"/>
          <w:b/>
          <w:bCs/>
          <w:color w:val="FF0000"/>
          <w:sz w:val="28"/>
          <w:szCs w:val="28"/>
        </w:rPr>
        <w:t>offset</w:t>
      </w:r>
      <w:r w:rsidR="00E144AE" w:rsidRPr="00D6246F">
        <w:rPr>
          <w:rFonts w:ascii="Arial" w:hAnsi="Arial" w:cs="Arial"/>
          <w:b/>
          <w:bCs/>
          <w:color w:val="4D4D4D"/>
          <w:sz w:val="28"/>
          <w:szCs w:val="28"/>
        </w:rPr>
        <w:t>/scroll/client</w:t>
      </w:r>
      <w:r w:rsidR="00E144AE" w:rsidRPr="00D6246F">
        <w:rPr>
          <w:rFonts w:ascii="Arial" w:hAnsi="Arial" w:cs="Arial"/>
          <w:b/>
          <w:bCs/>
          <w:color w:val="4D4D4D"/>
          <w:sz w:val="28"/>
          <w:szCs w:val="28"/>
        </w:rPr>
        <w:t>）</w:t>
      </w:r>
    </w:p>
    <w:p w14:paraId="7F80E27E" w14:textId="77777777" w:rsidR="0084554F" w:rsidRPr="00E144AE" w:rsidRDefault="0084554F" w:rsidP="002E1800">
      <w:pPr>
        <w:rPr>
          <w:rFonts w:ascii="微软雅黑" w:eastAsia="微软雅黑" w:hAnsi="微软雅黑"/>
        </w:rPr>
      </w:pPr>
    </w:p>
    <w:p w14:paraId="0E3E6A50" w14:textId="2D8FBB38" w:rsidR="00E144AE" w:rsidRPr="00A218D4" w:rsidRDefault="00E144AE" w:rsidP="00A218D4">
      <w:pPr>
        <w:pStyle w:val="2"/>
        <w:numPr>
          <w:ilvl w:val="0"/>
          <w:numId w:val="0"/>
        </w:numPr>
        <w:shd w:val="clear" w:color="auto" w:fill="FFFFFF"/>
        <w:spacing w:before="0" w:after="0" w:line="400" w:lineRule="exact"/>
        <w:rPr>
          <w:rFonts w:ascii="微软雅黑" w:eastAsia="微软雅黑" w:hAnsi="微软雅黑"/>
          <w:sz w:val="21"/>
          <w:szCs w:val="21"/>
        </w:rPr>
      </w:pPr>
      <w:r w:rsidRPr="00A218D4">
        <w:rPr>
          <w:rFonts w:ascii="微软雅黑" w:eastAsia="微软雅黑" w:hAnsi="微软雅黑" w:hint="eastAsia"/>
          <w:b w:val="0"/>
          <w:bCs/>
          <w:sz w:val="21"/>
          <w:szCs w:val="21"/>
          <w:highlight w:val="yellow"/>
        </w:rPr>
        <w:lastRenderedPageBreak/>
        <w:t>offset家族</w:t>
      </w:r>
      <w:bookmarkStart w:id="19" w:name="t2"/>
      <w:bookmarkStart w:id="20" w:name="t3"/>
      <w:bookmarkEnd w:id="19"/>
      <w:bookmarkEnd w:id="20"/>
    </w:p>
    <w:p w14:paraId="035B1AE5" w14:textId="5BE8FD84" w:rsidR="00E144AE" w:rsidRPr="00A218D4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offsetWidth和offsetHeight以及offsetLeft和offsetTop以及offsetParent共同组成了offset家族。</w:t>
      </w:r>
    </w:p>
    <w:p w14:paraId="14529955" w14:textId="77777777" w:rsidR="00DF2E2B" w:rsidRPr="00A218D4" w:rsidRDefault="00DF2E2B" w:rsidP="00A218D4">
      <w:pPr>
        <w:pStyle w:val="ad"/>
        <w:shd w:val="clear" w:color="auto" w:fill="FFFFFF"/>
        <w:spacing w:before="0" w:beforeAutospacing="0" w:after="0" w:afterAutospacing="0" w:line="400" w:lineRule="exact"/>
        <w:rPr>
          <w:rFonts w:ascii="微软雅黑" w:eastAsia="微软雅黑" w:hAnsi="微软雅黑" w:cs="Arial"/>
          <w:sz w:val="21"/>
          <w:szCs w:val="21"/>
        </w:rPr>
      </w:pPr>
    </w:p>
    <w:p w14:paraId="59236AAD" w14:textId="16FEAFE3" w:rsidR="00E144AE" w:rsidRPr="00A218D4" w:rsidRDefault="00E144AE" w:rsidP="00A218D4">
      <w:pPr>
        <w:pStyle w:val="3"/>
        <w:numPr>
          <w:ilvl w:val="0"/>
          <w:numId w:val="0"/>
        </w:numPr>
        <w:shd w:val="clear" w:color="auto" w:fill="FFFFFF"/>
        <w:spacing w:before="0" w:after="0" w:line="400" w:lineRule="exact"/>
        <w:rPr>
          <w:rFonts w:ascii="微软雅黑" w:eastAsia="微软雅黑" w:hAnsi="微软雅黑" w:cs="宋体"/>
          <w:sz w:val="21"/>
          <w:szCs w:val="21"/>
        </w:rPr>
      </w:pPr>
      <w:bookmarkStart w:id="21" w:name="t4"/>
      <w:bookmarkStart w:id="22" w:name="_Toc17567"/>
      <w:bookmarkEnd w:id="21"/>
      <w:r w:rsidRPr="00A218D4">
        <w:rPr>
          <w:rFonts w:ascii="微软雅黑" w:eastAsia="微软雅黑" w:hAnsi="微软雅黑" w:hint="eastAsia"/>
          <w:sz w:val="21"/>
          <w:szCs w:val="21"/>
        </w:rPr>
        <w:t>offsetWidth</w:t>
      </w:r>
      <w:bookmarkEnd w:id="22"/>
      <w:r w:rsidRPr="00A218D4">
        <w:rPr>
          <w:rFonts w:ascii="微软雅黑" w:eastAsia="微软雅黑" w:hAnsi="微软雅黑" w:hint="eastAsia"/>
          <w:sz w:val="21"/>
          <w:szCs w:val="21"/>
        </w:rPr>
        <w:t>和offsetH</w:t>
      </w:r>
      <w:r w:rsidR="00DF2E2B" w:rsidRPr="00A218D4">
        <w:rPr>
          <w:rFonts w:ascii="微软雅黑" w:eastAsia="微软雅黑" w:hAnsi="微软雅黑"/>
          <w:sz w:val="21"/>
          <w:szCs w:val="21"/>
        </w:rPr>
        <w:t>e</w:t>
      </w:r>
      <w:r w:rsidRPr="00A218D4">
        <w:rPr>
          <w:rFonts w:ascii="微软雅黑" w:eastAsia="微软雅黑" w:hAnsi="微软雅黑" w:hint="eastAsia"/>
          <w:sz w:val="21"/>
          <w:szCs w:val="21"/>
        </w:rPr>
        <w:t xml:space="preserve">ight </w:t>
      </w:r>
    </w:p>
    <w:p w14:paraId="75DBC9A0" w14:textId="77777777" w:rsidR="00E144AE" w:rsidRPr="00A218D4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100" w:left="21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offset宽/高  =  盒子自身的宽/高 + padding+border；</w:t>
      </w:r>
    </w:p>
    <w:p w14:paraId="0BD30480" w14:textId="77777777" w:rsidR="00E144AE" w:rsidRPr="00A218D4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100" w:left="21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offsetWidth =width+padding+border；</w:t>
      </w:r>
    </w:p>
    <w:p w14:paraId="39606244" w14:textId="74EE6793" w:rsidR="00E144AE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100" w:left="21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offsetHeight =Height+padding+border；</w:t>
      </w:r>
    </w:p>
    <w:p w14:paraId="790867BD" w14:textId="77777777" w:rsidR="00D6246F" w:rsidRPr="00A218D4" w:rsidRDefault="00D6246F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100" w:left="210"/>
        <w:rPr>
          <w:rFonts w:ascii="微软雅黑" w:eastAsia="微软雅黑" w:hAnsi="微软雅黑" w:cs="Arial"/>
          <w:sz w:val="21"/>
          <w:szCs w:val="21"/>
        </w:rPr>
      </w:pPr>
    </w:p>
    <w:p w14:paraId="41A69448" w14:textId="68CA2B87" w:rsidR="00E144AE" w:rsidRPr="00A218D4" w:rsidRDefault="00E144AE" w:rsidP="00A218D4">
      <w:pPr>
        <w:pStyle w:val="3"/>
        <w:numPr>
          <w:ilvl w:val="0"/>
          <w:numId w:val="0"/>
        </w:numPr>
        <w:shd w:val="clear" w:color="auto" w:fill="FFFFFF"/>
        <w:spacing w:before="0" w:after="0" w:line="400" w:lineRule="exact"/>
        <w:rPr>
          <w:rFonts w:ascii="微软雅黑" w:eastAsia="微软雅黑" w:hAnsi="微软雅黑" w:cs="宋体"/>
          <w:sz w:val="21"/>
          <w:szCs w:val="21"/>
        </w:rPr>
      </w:pPr>
      <w:bookmarkStart w:id="23" w:name="t5"/>
      <w:bookmarkStart w:id="24" w:name="_Toc23419"/>
      <w:bookmarkEnd w:id="23"/>
      <w:r w:rsidRPr="00A218D4">
        <w:rPr>
          <w:rFonts w:ascii="微软雅黑" w:eastAsia="微软雅黑" w:hAnsi="微软雅黑" w:hint="eastAsia"/>
          <w:sz w:val="21"/>
          <w:szCs w:val="21"/>
        </w:rPr>
        <w:t>offsetLeft</w:t>
      </w:r>
      <w:bookmarkEnd w:id="24"/>
      <w:r w:rsidRPr="00A218D4">
        <w:rPr>
          <w:rFonts w:ascii="微软雅黑" w:eastAsia="微软雅黑" w:hAnsi="微软雅黑" w:hint="eastAsia"/>
          <w:sz w:val="21"/>
          <w:szCs w:val="21"/>
        </w:rPr>
        <w:t>和offsetTop （检测距离</w:t>
      </w:r>
      <w:r w:rsidR="004A392B" w:rsidRPr="00A218D4">
        <w:rPr>
          <w:rFonts w:ascii="微软雅黑" w:eastAsia="微软雅黑" w:hAnsi="微软雅黑" w:hint="eastAsia"/>
          <w:sz w:val="21"/>
          <w:szCs w:val="21"/>
        </w:rPr>
        <w:t>有定位</w:t>
      </w:r>
      <w:r w:rsidRPr="00A218D4">
        <w:rPr>
          <w:rFonts w:ascii="微软雅黑" w:eastAsia="微软雅黑" w:hAnsi="微软雅黑" w:hint="eastAsia"/>
          <w:sz w:val="21"/>
          <w:szCs w:val="21"/>
        </w:rPr>
        <w:t>父盒子的左/上面的距离）</w:t>
      </w:r>
    </w:p>
    <w:p w14:paraId="6A2B9ABC" w14:textId="77777777" w:rsidR="00E144AE" w:rsidRPr="00A218D4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如果父级都没有定位则以body为准</w:t>
      </w:r>
    </w:p>
    <w:p w14:paraId="25DC0E51" w14:textId="77777777" w:rsidR="00E144AE" w:rsidRPr="00A218D4" w:rsidRDefault="00E144AE" w:rsidP="00A218D4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offsetLeft 从父亲的padding 开始算,父亲的border 不算。</w:t>
      </w:r>
    </w:p>
    <w:p w14:paraId="7283596B" w14:textId="02B578FA" w:rsidR="00A218D4" w:rsidRDefault="00E144AE" w:rsidP="00A218D4">
      <w:pPr>
        <w:pStyle w:val="3"/>
        <w:numPr>
          <w:ilvl w:val="0"/>
          <w:numId w:val="0"/>
        </w:numPr>
        <w:shd w:val="clear" w:color="auto" w:fill="FFFFFF"/>
        <w:spacing w:before="0" w:after="0" w:line="400" w:lineRule="exact"/>
        <w:rPr>
          <w:rFonts w:ascii="微软雅黑" w:eastAsia="微软雅黑" w:hAnsi="微软雅黑"/>
          <w:sz w:val="21"/>
          <w:szCs w:val="21"/>
        </w:rPr>
      </w:pPr>
      <w:bookmarkStart w:id="25" w:name="t6"/>
      <w:bookmarkStart w:id="26" w:name="_Toc8010"/>
      <w:bookmarkEnd w:id="25"/>
      <w:r w:rsidRPr="00A218D4">
        <w:rPr>
          <w:rFonts w:ascii="微软雅黑" w:eastAsia="微软雅黑" w:hAnsi="微软雅黑" w:hint="eastAsia"/>
          <w:b w:val="0"/>
          <w:bCs/>
          <w:sz w:val="21"/>
          <w:szCs w:val="21"/>
        </w:rPr>
        <w:t>offsetParent   </w:t>
      </w:r>
      <w:bookmarkEnd w:id="26"/>
      <w:r w:rsidRPr="00A218D4">
        <w:rPr>
          <w:rFonts w:ascii="微软雅黑" w:eastAsia="微软雅黑" w:hAnsi="微软雅黑" w:hint="eastAsia"/>
          <w:sz w:val="21"/>
          <w:szCs w:val="21"/>
        </w:rPr>
        <w:t>（检测父系盒子中带有定位的</w:t>
      </w:r>
      <w:r w:rsidRPr="00A218D4">
        <w:rPr>
          <w:rFonts w:ascii="微软雅黑" w:eastAsia="微软雅黑" w:hAnsi="微软雅黑" w:hint="eastAsia"/>
          <w:b w:val="0"/>
          <w:bCs/>
          <w:sz w:val="21"/>
          <w:szCs w:val="21"/>
        </w:rPr>
        <w:t>父盒子节点</w:t>
      </w:r>
      <w:r w:rsidRPr="00A218D4">
        <w:rPr>
          <w:rFonts w:ascii="微软雅黑" w:eastAsia="微软雅黑" w:hAnsi="微软雅黑" w:hint="eastAsia"/>
          <w:sz w:val="21"/>
          <w:szCs w:val="21"/>
        </w:rPr>
        <w:t>）</w:t>
      </w:r>
      <w:bookmarkStart w:id="27" w:name="t7"/>
      <w:bookmarkStart w:id="28" w:name="_Toc27111"/>
      <w:bookmarkEnd w:id="27"/>
    </w:p>
    <w:p w14:paraId="06EECB4B" w14:textId="77777777" w:rsidR="00A218D4" w:rsidRPr="00A218D4" w:rsidRDefault="00A218D4" w:rsidP="00A218D4"/>
    <w:p w14:paraId="4D2E4684" w14:textId="311A1AEB" w:rsidR="00E144AE" w:rsidRPr="00001038" w:rsidRDefault="00E144AE" w:rsidP="00001038">
      <w:pPr>
        <w:pStyle w:val="2"/>
        <w:numPr>
          <w:ilvl w:val="0"/>
          <w:numId w:val="0"/>
        </w:numPr>
        <w:shd w:val="clear" w:color="auto" w:fill="FFFFFF"/>
        <w:spacing w:before="0" w:after="0" w:line="400" w:lineRule="exact"/>
        <w:rPr>
          <w:rFonts w:ascii="微软雅黑" w:eastAsia="微软雅黑" w:hAnsi="微软雅黑" w:cs="宋体"/>
          <w:sz w:val="21"/>
          <w:szCs w:val="21"/>
        </w:rPr>
      </w:pPr>
      <w:r w:rsidRPr="00A218D4">
        <w:rPr>
          <w:rFonts w:ascii="微软雅黑" w:eastAsia="微软雅黑" w:hAnsi="微软雅黑" w:hint="eastAsia"/>
          <w:b w:val="0"/>
          <w:bCs/>
          <w:sz w:val="21"/>
          <w:szCs w:val="21"/>
        </w:rPr>
        <w:t>offsetLeft</w:t>
      </w:r>
      <w:bookmarkEnd w:id="28"/>
      <w:r w:rsidRPr="00A218D4">
        <w:rPr>
          <w:rFonts w:ascii="微软雅黑" w:eastAsia="微软雅黑" w:hAnsi="微软雅黑" w:hint="eastAsia"/>
          <w:sz w:val="21"/>
          <w:szCs w:val="21"/>
        </w:rPr>
        <w:t>和style.left区别</w:t>
      </w:r>
    </w:p>
    <w:p w14:paraId="4AC0B27D" w14:textId="51876430" w:rsidR="00E144AE" w:rsidRPr="00A218D4" w:rsidRDefault="00E144AE" w:rsidP="00001038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一、最大区别在于offsetLeft可以返回没有定位盒子的距离左侧的位置。而 style.left不可以</w:t>
      </w:r>
    </w:p>
    <w:p w14:paraId="5D8C3403" w14:textId="77777777" w:rsidR="00E144AE" w:rsidRPr="00A218D4" w:rsidRDefault="00E144AE" w:rsidP="0084554F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二、offsetTop 返回的是数字，而 style.top 返回的是字符串，除了数字外还带有单位：px。</w:t>
      </w:r>
    </w:p>
    <w:p w14:paraId="66B43652" w14:textId="77777777" w:rsidR="00E144AE" w:rsidRPr="00A218D4" w:rsidRDefault="00E144AE" w:rsidP="0084554F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三、offsetTop 只读，而 style.top 可读写。（只读是获取值，可写是赋值）</w:t>
      </w:r>
    </w:p>
    <w:p w14:paraId="2A94E2D3" w14:textId="428F746B" w:rsidR="00E144AE" w:rsidRPr="00A218D4" w:rsidRDefault="00E144AE" w:rsidP="0084554F">
      <w:pPr>
        <w:pStyle w:val="ad"/>
        <w:shd w:val="clear" w:color="auto" w:fill="FFFFFF"/>
        <w:spacing w:before="0" w:beforeAutospacing="0" w:after="0" w:afterAutospacing="0" w:line="400" w:lineRule="exact"/>
        <w:ind w:leftChars="200" w:left="420"/>
        <w:rPr>
          <w:rFonts w:ascii="微软雅黑" w:eastAsia="微软雅黑" w:hAnsi="微软雅黑" w:cs="Arial"/>
          <w:sz w:val="21"/>
          <w:szCs w:val="21"/>
        </w:rPr>
      </w:pPr>
      <w:r w:rsidRPr="00A218D4">
        <w:rPr>
          <w:rFonts w:ascii="微软雅黑" w:eastAsia="微软雅黑" w:hAnsi="微软雅黑" w:cs="Arial"/>
          <w:sz w:val="21"/>
          <w:szCs w:val="21"/>
        </w:rPr>
        <w:t>四、如果没有给 HTML 元素指定过 top 样式</w:t>
      </w:r>
      <w:r w:rsidR="00637B39">
        <w:rPr>
          <w:rFonts w:ascii="微软雅黑" w:eastAsia="微软雅黑" w:hAnsi="微软雅黑" w:cs="Arial" w:hint="eastAsia"/>
          <w:sz w:val="21"/>
          <w:szCs w:val="21"/>
        </w:rPr>
        <w:t>（&lt;div</w:t>
      </w:r>
      <w:r w:rsidR="00637B39">
        <w:rPr>
          <w:rFonts w:ascii="微软雅黑" w:eastAsia="微软雅黑" w:hAnsi="微软雅黑" w:cs="Arial"/>
          <w:sz w:val="21"/>
          <w:szCs w:val="21"/>
        </w:rPr>
        <w:t xml:space="preserve"> </w:t>
      </w:r>
      <w:r w:rsidR="00637B39">
        <w:rPr>
          <w:rFonts w:ascii="微软雅黑" w:eastAsia="微软雅黑" w:hAnsi="微软雅黑" w:cs="Arial" w:hint="eastAsia"/>
          <w:sz w:val="21"/>
          <w:szCs w:val="21"/>
        </w:rPr>
        <w:t>s</w:t>
      </w:r>
      <w:r w:rsidR="00637B39">
        <w:rPr>
          <w:rFonts w:ascii="微软雅黑" w:eastAsia="微软雅黑" w:hAnsi="微软雅黑" w:cs="Arial"/>
          <w:sz w:val="21"/>
          <w:szCs w:val="21"/>
        </w:rPr>
        <w:t>tyle=”top:100px;”&gt;</w:t>
      </w:r>
      <w:r w:rsidR="00637B39">
        <w:rPr>
          <w:rFonts w:ascii="微软雅黑" w:eastAsia="微软雅黑" w:hAnsi="微软雅黑" w:cs="Arial" w:hint="eastAsia"/>
          <w:sz w:val="21"/>
          <w:szCs w:val="21"/>
        </w:rPr>
        <w:t>）</w:t>
      </w:r>
      <w:r w:rsidRPr="00A218D4">
        <w:rPr>
          <w:rFonts w:ascii="微软雅黑" w:eastAsia="微软雅黑" w:hAnsi="微软雅黑" w:cs="Arial"/>
          <w:sz w:val="21"/>
          <w:szCs w:val="21"/>
        </w:rPr>
        <w:t>，则style.top 返回的是空字符串。</w:t>
      </w:r>
    </w:p>
    <w:p w14:paraId="078CAEDA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</w:p>
    <w:p w14:paraId="3B1C9592" w14:textId="3E2E3A90" w:rsidR="00E144AE" w:rsidRPr="005D0523" w:rsidRDefault="00E144AE" w:rsidP="00D6246F">
      <w:pPr>
        <w:pStyle w:val="2"/>
        <w:numPr>
          <w:ilvl w:val="0"/>
          <w:numId w:val="0"/>
        </w:numPr>
        <w:shd w:val="clear" w:color="auto" w:fill="FFFFFF"/>
        <w:spacing w:before="0" w:after="0" w:line="480" w:lineRule="atLeast"/>
        <w:rPr>
          <w:rFonts w:ascii="微软雅黑" w:eastAsia="微软雅黑" w:hAnsi="微软雅黑"/>
          <w:sz w:val="21"/>
          <w:szCs w:val="21"/>
        </w:rPr>
      </w:pPr>
      <w:bookmarkStart w:id="29" w:name="t8"/>
      <w:bookmarkEnd w:id="29"/>
      <w:r w:rsidRPr="005D0523">
        <w:rPr>
          <w:rFonts w:ascii="微软雅黑" w:eastAsia="微软雅黑" w:hAnsi="微软雅黑" w:hint="eastAsia"/>
          <w:sz w:val="21"/>
          <w:szCs w:val="21"/>
        </w:rPr>
        <w:t>Scroll家族组成</w:t>
      </w:r>
    </w:p>
    <w:p w14:paraId="0E897118" w14:textId="77777777" w:rsidR="00D6246F" w:rsidRPr="00D6246F" w:rsidRDefault="00D6246F" w:rsidP="00D6246F"/>
    <w:p w14:paraId="75867928" w14:textId="5A92ADF6" w:rsidR="005D0523" w:rsidRPr="00AA3BD8" w:rsidRDefault="00E144AE" w:rsidP="00E144AE">
      <w:pPr>
        <w:shd w:val="clear" w:color="auto" w:fill="FFFFFF"/>
        <w:rPr>
          <w:rFonts w:ascii="Arial" w:eastAsia="宋体" w:hAnsi="Arial" w:cs="Arial"/>
          <w:color w:val="333333"/>
        </w:rPr>
      </w:pPr>
      <w:r>
        <w:rPr>
          <w:rFonts w:ascii="Arial" w:hAnsi="Arial" w:cs="Arial"/>
          <w:color w:val="333333"/>
        </w:rPr>
        <w:t>ScrollWidth</w:t>
      </w:r>
      <w:r w:rsidR="005D0523">
        <w:rPr>
          <w:rFonts w:ascii="Arial" w:hAnsi="Arial" w:cs="Arial"/>
          <w:color w:val="333333"/>
        </w:rPr>
        <w:t>=padding+widht</w:t>
      </w:r>
      <w:r w:rsidR="00AA3BD8" w:rsidRPr="00AA3BD8">
        <w:rPr>
          <w:rFonts w:ascii="Arial" w:hAnsi="Arial" w:cs="Arial"/>
          <w:color w:val="4D4D4D"/>
          <w:highlight w:val="yellow"/>
        </w:rPr>
        <w:t>（</w:t>
      </w:r>
      <w:r w:rsidR="00AA3BD8">
        <w:rPr>
          <w:rFonts w:ascii="Arial" w:hAnsi="Arial" w:cs="Arial" w:hint="eastAsia"/>
          <w:color w:val="4D4D4D"/>
          <w:highlight w:val="yellow"/>
        </w:rPr>
        <w:t>不包含</w:t>
      </w:r>
      <w:r w:rsidR="00AA3BD8">
        <w:rPr>
          <w:rFonts w:ascii="Arial" w:hAnsi="Arial" w:cs="Arial" w:hint="eastAsia"/>
          <w:color w:val="4D4D4D"/>
          <w:highlight w:val="yellow"/>
        </w:rPr>
        <w:t>b</w:t>
      </w:r>
      <w:r w:rsidR="00AA3BD8">
        <w:rPr>
          <w:rFonts w:ascii="Arial" w:hAnsi="Arial" w:cs="Arial"/>
          <w:color w:val="4D4D4D"/>
          <w:highlight w:val="yellow"/>
        </w:rPr>
        <w:t>order</w:t>
      </w:r>
      <w:r w:rsidR="00AA3BD8" w:rsidRPr="00AA3BD8">
        <w:rPr>
          <w:rFonts w:ascii="Arial" w:hAnsi="Arial" w:cs="Arial"/>
          <w:color w:val="4D4D4D"/>
          <w:highlight w:val="yellow"/>
        </w:rPr>
        <w:t>）</w:t>
      </w:r>
    </w:p>
    <w:p w14:paraId="52A2DA9A" w14:textId="0C574C91" w:rsidR="00E144AE" w:rsidRDefault="00E144AE" w:rsidP="00E144AE">
      <w:pPr>
        <w:shd w:val="clear" w:color="auto" w:fill="FFFFFF"/>
        <w:rPr>
          <w:rFonts w:ascii="Arial" w:eastAsia="宋体" w:hAnsi="Arial" w:cs="Arial"/>
          <w:color w:val="333333"/>
        </w:rPr>
      </w:pPr>
      <w:r>
        <w:rPr>
          <w:rFonts w:ascii="Arial" w:hAnsi="Arial" w:cs="Arial"/>
          <w:color w:val="333333"/>
        </w:rPr>
        <w:t>scrollHeight</w:t>
      </w:r>
      <w:r w:rsidR="005D0523">
        <w:rPr>
          <w:rFonts w:ascii="Arial" w:hAnsi="Arial" w:cs="Arial" w:hint="eastAsia"/>
          <w:color w:val="333333"/>
        </w:rPr>
        <w:t>=</w:t>
      </w:r>
      <w:r w:rsidR="005D0523">
        <w:rPr>
          <w:rFonts w:ascii="Arial" w:hAnsi="Arial" w:cs="Arial"/>
          <w:color w:val="333333"/>
        </w:rPr>
        <w:t>padding+height</w:t>
      </w:r>
      <w:r w:rsidR="00AA3BD8" w:rsidRPr="00AA3BD8">
        <w:rPr>
          <w:rFonts w:ascii="Arial" w:hAnsi="Arial" w:cs="Arial"/>
          <w:color w:val="4D4D4D"/>
          <w:highlight w:val="yellow"/>
        </w:rPr>
        <w:t>（如果有内容超出了，显示内容的高度</w:t>
      </w:r>
      <w:r w:rsidR="00AA3BD8">
        <w:rPr>
          <w:rFonts w:ascii="Arial" w:hAnsi="Arial" w:cs="Arial" w:hint="eastAsia"/>
          <w:color w:val="4D4D4D"/>
          <w:highlight w:val="yellow"/>
        </w:rPr>
        <w:t>,</w:t>
      </w:r>
      <w:r w:rsidR="00AA3BD8">
        <w:rPr>
          <w:rFonts w:ascii="Arial" w:hAnsi="Arial" w:cs="Arial" w:hint="eastAsia"/>
          <w:color w:val="4D4D4D"/>
          <w:highlight w:val="yellow"/>
        </w:rPr>
        <w:t>不包含</w:t>
      </w:r>
      <w:r w:rsidR="00AA3BD8">
        <w:rPr>
          <w:rFonts w:ascii="Arial" w:hAnsi="Arial" w:cs="Arial" w:hint="eastAsia"/>
          <w:color w:val="4D4D4D"/>
          <w:highlight w:val="yellow"/>
        </w:rPr>
        <w:t>b</w:t>
      </w:r>
      <w:r w:rsidR="00AA3BD8">
        <w:rPr>
          <w:rFonts w:ascii="Arial" w:hAnsi="Arial" w:cs="Arial"/>
          <w:color w:val="4D4D4D"/>
          <w:highlight w:val="yellow"/>
        </w:rPr>
        <w:t>order</w:t>
      </w:r>
      <w:r w:rsidR="00AA3BD8" w:rsidRPr="00AA3BD8">
        <w:rPr>
          <w:rFonts w:ascii="Arial" w:hAnsi="Arial" w:cs="Arial"/>
          <w:color w:val="4D4D4D"/>
          <w:highlight w:val="yellow"/>
        </w:rPr>
        <w:t>）</w:t>
      </w:r>
    </w:p>
    <w:p w14:paraId="4CA93A9C" w14:textId="77777777" w:rsidR="00E144AE" w:rsidRDefault="00E144AE" w:rsidP="00E144AE">
      <w:pPr>
        <w:shd w:val="clear" w:color="auto" w:fill="FFFFFF"/>
        <w:rPr>
          <w:rFonts w:ascii="Arial" w:hAnsi="Arial" w:cs="Arial"/>
          <w:color w:val="333333"/>
        </w:rPr>
      </w:pPr>
    </w:p>
    <w:p w14:paraId="3CBE4EE5" w14:textId="7223C46D" w:rsidR="00E144AE" w:rsidRPr="005D0523" w:rsidRDefault="00E144AE" w:rsidP="005D0523">
      <w:pPr>
        <w:pStyle w:val="3"/>
        <w:numPr>
          <w:ilvl w:val="0"/>
          <w:numId w:val="0"/>
        </w:numPr>
        <w:shd w:val="clear" w:color="auto" w:fill="FFFFFF"/>
        <w:spacing w:before="0" w:after="0" w:line="450" w:lineRule="atLeast"/>
        <w:rPr>
          <w:rFonts w:ascii="微软雅黑" w:eastAsia="微软雅黑" w:hAnsi="微软雅黑"/>
          <w:sz w:val="21"/>
          <w:szCs w:val="21"/>
        </w:rPr>
      </w:pPr>
      <w:bookmarkStart w:id="30" w:name="t9"/>
      <w:bookmarkStart w:id="31" w:name="t10"/>
      <w:bookmarkEnd w:id="30"/>
      <w:bookmarkEnd w:id="31"/>
      <w:r w:rsidRPr="005D0523">
        <w:rPr>
          <w:rFonts w:ascii="微软雅黑" w:eastAsia="微软雅黑" w:hAnsi="微软雅黑" w:hint="eastAsia"/>
          <w:sz w:val="21"/>
          <w:szCs w:val="21"/>
        </w:rPr>
        <w:t>scrollLeft和scrollTop</w:t>
      </w:r>
      <w:r w:rsidR="00B00F68">
        <w:rPr>
          <w:rFonts w:ascii="微软雅黑" w:eastAsia="微软雅黑" w:hAnsi="微软雅黑"/>
          <w:sz w:val="21"/>
          <w:szCs w:val="21"/>
        </w:rPr>
        <w:t>(</w:t>
      </w:r>
      <w:r w:rsidR="00B00F68">
        <w:rPr>
          <w:rFonts w:ascii="微软雅黑" w:eastAsia="微软雅黑" w:hAnsi="微软雅黑" w:hint="eastAsia"/>
          <w:sz w:val="21"/>
          <w:szCs w:val="21"/>
        </w:rPr>
        <w:t>可写</w:t>
      </w:r>
      <w:r w:rsidR="00B00F68">
        <w:rPr>
          <w:rFonts w:ascii="微软雅黑" w:eastAsia="微软雅黑" w:hAnsi="微软雅黑"/>
          <w:sz w:val="21"/>
          <w:szCs w:val="21"/>
        </w:rPr>
        <w:t>)</w:t>
      </w:r>
    </w:p>
    <w:p w14:paraId="609C2A2B" w14:textId="1AD38C2E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网页被浏览器遮挡的头部和左边部分</w:t>
      </w:r>
      <w:r w:rsidR="00273BBA">
        <w:rPr>
          <w:rFonts w:ascii="Arial" w:hAnsi="Arial" w:cs="Arial" w:hint="eastAsia"/>
          <w:color w:val="4D4D4D"/>
        </w:rPr>
        <w:t>，</w:t>
      </w:r>
      <w:r>
        <w:rPr>
          <w:rFonts w:ascii="Arial" w:hAnsi="Arial" w:cs="Arial"/>
          <w:color w:val="4D4D4D"/>
        </w:rPr>
        <w:t>被卷去的头部和左边部分。</w:t>
      </w:r>
    </w:p>
    <w:p w14:paraId="620AA270" w14:textId="77777777" w:rsidR="00E144AE" w:rsidRDefault="00E144AE" w:rsidP="00E144AE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</w:rPr>
      </w:pPr>
      <w:r>
        <w:rPr>
          <w:rStyle w:val="ac"/>
          <w:rFonts w:cs="Arial"/>
          <w:color w:val="4D4D4D"/>
          <w:sz w:val="27"/>
          <w:szCs w:val="27"/>
        </w:rPr>
        <w:t>兼容性问题</w:t>
      </w:r>
    </w:p>
    <w:p w14:paraId="4496638D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1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、各浏览器下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 xml:space="preserve"> scrollTop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的差异</w:t>
      </w:r>
    </w:p>
    <w:p w14:paraId="5875E579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FF0000"/>
          <w:kern w:val="0"/>
          <w:sz w:val="19"/>
          <w:szCs w:val="19"/>
        </w:rPr>
        <w:t>IE6/7/8/9/10</w:t>
      </w:r>
      <w:r w:rsidRPr="006C7DAE">
        <w:rPr>
          <w:rFonts w:ascii="Tahoma" w:eastAsia="宋体" w:hAnsi="Tahoma" w:cs="Tahoma"/>
          <w:color w:val="FF0000"/>
          <w:kern w:val="0"/>
          <w:sz w:val="19"/>
          <w:szCs w:val="19"/>
        </w:rPr>
        <w:t>：</w:t>
      </w:r>
    </w:p>
    <w:p w14:paraId="3DF13736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对于没有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doctype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声明的页面里可以使用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  document.body.scrollTop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来获取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scrollTop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高度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；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br/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对于有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doctype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声明的页面则可以使用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document.documentElement.scrollTop 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；</w:t>
      </w:r>
    </w:p>
    <w:p w14:paraId="69DFEDCD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FF0000"/>
          <w:kern w:val="0"/>
          <w:sz w:val="19"/>
          <w:szCs w:val="19"/>
        </w:rPr>
        <w:t>Safari:</w:t>
      </w:r>
      <w:r>
        <w:rPr>
          <w:rFonts w:ascii="Tahoma" w:eastAsia="宋体" w:hAnsi="Tahoma" w:cs="Tahoma" w:hint="eastAsia"/>
          <w:color w:val="FF0000"/>
          <w:kern w:val="0"/>
          <w:sz w:val="19"/>
          <w:szCs w:val="19"/>
        </w:rPr>
        <w:t>（苹果浏览器）</w:t>
      </w:r>
    </w:p>
    <w:p w14:paraId="4EB2D3D9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safari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比较特别，有自己获取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scrollTop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的函数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：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window.pageYOffset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；</w:t>
      </w:r>
    </w:p>
    <w:p w14:paraId="3D7607C5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FF0000"/>
          <w:kern w:val="0"/>
          <w:sz w:val="19"/>
          <w:szCs w:val="19"/>
        </w:rPr>
        <w:t>Firefox</w:t>
      </w:r>
      <w:r>
        <w:rPr>
          <w:rFonts w:ascii="Tahoma" w:eastAsia="宋体" w:hAnsi="Tahoma" w:cs="Tahoma" w:hint="eastAsia"/>
          <w:color w:val="FF0000"/>
          <w:kern w:val="0"/>
          <w:sz w:val="19"/>
          <w:szCs w:val="19"/>
        </w:rPr>
        <w:t>/Chrome</w:t>
      </w:r>
      <w:r w:rsidRPr="006C7DAE">
        <w:rPr>
          <w:rFonts w:ascii="Tahoma" w:eastAsia="宋体" w:hAnsi="Tahoma" w:cs="Tahoma"/>
          <w:color w:val="FF0000"/>
          <w:kern w:val="0"/>
          <w:sz w:val="19"/>
          <w:szCs w:val="19"/>
        </w:rPr>
        <w:t>:</w:t>
      </w:r>
    </w:p>
    <w:p w14:paraId="7414E588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火狐等等相对标准些的浏览器就省心多了，直接用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document.documentElement.scrollTop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，</w:t>
      </w:r>
      <w:r>
        <w:rPr>
          <w:rFonts w:ascii="Tahoma" w:eastAsia="宋体" w:hAnsi="Tahoma" w:cs="Tahoma"/>
          <w:color w:val="222222"/>
          <w:kern w:val="0"/>
          <w:sz w:val="19"/>
          <w:szCs w:val="19"/>
        </w:rPr>
        <w:t>但有的版本也会有差别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；</w:t>
      </w:r>
    </w:p>
    <w:p w14:paraId="60B691DC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2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、获取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scrollTop</w:t>
      </w:r>
      <w:r w:rsidRPr="006C7DAE">
        <w:rPr>
          <w:rFonts w:ascii="Tahoma" w:eastAsia="宋体" w:hAnsi="Tahoma" w:cs="Tahoma"/>
          <w:b/>
          <w:bCs/>
          <w:color w:val="222222"/>
          <w:kern w:val="0"/>
          <w:sz w:val="19"/>
        </w:rPr>
        <w:t>值</w:t>
      </w:r>
      <w:r>
        <w:rPr>
          <w:rFonts w:ascii="Tahoma" w:eastAsia="宋体" w:hAnsi="Tahoma" w:cs="Tahoma" w:hint="eastAsia"/>
          <w:b/>
          <w:bCs/>
          <w:color w:val="222222"/>
          <w:kern w:val="0"/>
          <w:sz w:val="19"/>
        </w:rPr>
        <w:t>（</w:t>
      </w:r>
      <w:r>
        <w:rPr>
          <w:rFonts w:ascii="Tahoma" w:eastAsia="宋体" w:hAnsi="Tahoma" w:cs="Tahoma" w:hint="eastAsia"/>
          <w:b/>
          <w:bCs/>
          <w:color w:val="222222"/>
          <w:kern w:val="0"/>
          <w:sz w:val="19"/>
        </w:rPr>
        <w:t>99%</w:t>
      </w:r>
      <w:r>
        <w:rPr>
          <w:rFonts w:ascii="Tahoma" w:eastAsia="宋体" w:hAnsi="Tahoma" w:cs="Tahoma" w:hint="eastAsia"/>
          <w:b/>
          <w:bCs/>
          <w:color w:val="222222"/>
          <w:kern w:val="0"/>
          <w:sz w:val="19"/>
        </w:rPr>
        <w:t>的应用）</w:t>
      </w:r>
    </w:p>
    <w:p w14:paraId="57067DB6" w14:textId="77777777" w:rsidR="00232FD7" w:rsidRPr="006C7DAE" w:rsidRDefault="00232FD7" w:rsidP="00232FD7">
      <w:pPr>
        <w:widowControl/>
        <w:shd w:val="clear" w:color="auto" w:fill="FFFFFF"/>
        <w:spacing w:line="354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完美的获取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scrollTop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赋值短语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 xml:space="preserve"> </w:t>
      </w:r>
      <w:r w:rsidRPr="006C7DAE">
        <w:rPr>
          <w:rFonts w:ascii="Tahoma" w:eastAsia="宋体" w:hAnsi="Tahoma" w:cs="Tahoma"/>
          <w:color w:val="222222"/>
          <w:kern w:val="0"/>
          <w:sz w:val="19"/>
          <w:szCs w:val="19"/>
        </w:rPr>
        <w:t>：</w:t>
      </w:r>
    </w:p>
    <w:p w14:paraId="2F119253" w14:textId="77777777" w:rsidR="00232FD7" w:rsidRPr="006C7DAE" w:rsidRDefault="00232FD7" w:rsidP="00232FD7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6C7DAE">
        <w:rPr>
          <w:rFonts w:ascii="Tahoma" w:eastAsia="宋体" w:hAnsi="Tahoma" w:cs="Tahoma"/>
          <w:color w:val="222222"/>
          <w:kern w:val="0"/>
          <w:sz w:val="19"/>
          <w:szCs w:val="19"/>
          <w:highlight w:val="green"/>
        </w:rPr>
        <w:lastRenderedPageBreak/>
        <w:t>var scrollTop = document.documentElement.scrollTop || window.pageYOffset || document.body.scrollTop;</w:t>
      </w:r>
    </w:p>
    <w:p w14:paraId="50274082" w14:textId="77777777" w:rsidR="00232FD7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</w:p>
    <w:p w14:paraId="0CE2AA93" w14:textId="77777777" w:rsidR="00232FD7" w:rsidRPr="00481939" w:rsidRDefault="00232FD7" w:rsidP="00232FD7">
      <w:pPr>
        <w:rPr>
          <w:rFonts w:ascii="Tahoma" w:eastAsia="宋体" w:hAnsi="Tahoma" w:cs="Tahoma"/>
          <w:b/>
          <w:color w:val="222222"/>
          <w:kern w:val="0"/>
          <w:sz w:val="19"/>
          <w:szCs w:val="19"/>
        </w:rPr>
      </w:pPr>
      <w:r w:rsidRPr="00481939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3</w:t>
      </w:r>
      <w:r w:rsidRPr="00481939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、设置</w:t>
      </w:r>
      <w:r w:rsidRPr="00481939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scrollTop</w:t>
      </w:r>
      <w:r w:rsidRPr="00481939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的值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（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1%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）</w:t>
      </w:r>
    </w:p>
    <w:p w14:paraId="6EB679BB" w14:textId="77777777" w:rsidR="00232FD7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</w:p>
    <w:p w14:paraId="6968DAD7" w14:textId="77777777" w:rsidR="00232FD7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在网页前段特效中，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99%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都是获取当前滚动的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scrollTop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的值，如果需要设置滚动条的滚动位置，可以用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window.scrollTo(x,y)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和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window.scrollBy(x,y)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来代替。除了双击滚屏的效果外（用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window.scrollBy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解决更佳），很难遇到要对浏览器窗口的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scrollTop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进行设置的情况。所以，不必纠结。</w:t>
      </w:r>
    </w:p>
    <w:p w14:paraId="76A05720" w14:textId="77777777" w:rsidR="00232FD7" w:rsidRPr="00770A53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</w:p>
    <w:p w14:paraId="003B4B7C" w14:textId="77777777" w:rsidR="00232FD7" w:rsidRDefault="00232FD7" w:rsidP="00232FD7">
      <w:pPr>
        <w:rPr>
          <w:rFonts w:ascii="Tahoma" w:eastAsia="宋体" w:hAnsi="Tahoma" w:cs="Tahoma"/>
          <w:b/>
          <w:color w:val="222222"/>
          <w:kern w:val="0"/>
          <w:sz w:val="19"/>
          <w:szCs w:val="19"/>
        </w:rPr>
      </w:pPr>
      <w:r w:rsidRPr="00A664D1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4</w:t>
      </w:r>
      <w:r w:rsidRPr="00A664D1"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、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scrollTop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属性必须配合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onscroll</w:t>
      </w:r>
      <w:r>
        <w:rPr>
          <w:rFonts w:ascii="Tahoma" w:eastAsia="宋体" w:hAnsi="Tahoma" w:cs="Tahoma" w:hint="eastAsia"/>
          <w:b/>
          <w:color w:val="222222"/>
          <w:kern w:val="0"/>
          <w:sz w:val="19"/>
          <w:szCs w:val="19"/>
        </w:rPr>
        <w:t>事件来用</w:t>
      </w:r>
    </w:p>
    <w:p w14:paraId="7DCB740A" w14:textId="77777777" w:rsidR="00232FD7" w:rsidRDefault="00232FD7" w:rsidP="00232FD7">
      <w:pPr>
        <w:rPr>
          <w:rFonts w:ascii="Tahoma" w:eastAsia="宋体" w:hAnsi="Tahoma" w:cs="Tahoma"/>
          <w:b/>
          <w:color w:val="222222"/>
          <w:kern w:val="0"/>
          <w:sz w:val="19"/>
          <w:szCs w:val="19"/>
        </w:rPr>
      </w:pPr>
    </w:p>
    <w:p w14:paraId="012F92FB" w14:textId="77777777" w:rsidR="00232FD7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只要滚动条在移动，就会触发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onscroll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事件，此时可以实时获得滚动条卷去了多少像素。如果不写在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onscroll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里面，那么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scrollTop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属性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值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持续为</w:t>
      </w:r>
      <w:r w:rsidRPr="00A664D1"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0</w:t>
      </w:r>
      <w:r>
        <w:rPr>
          <w:rFonts w:ascii="Tahoma" w:eastAsia="宋体" w:hAnsi="Tahoma" w:cs="Tahoma" w:hint="eastAsia"/>
          <w:color w:val="222222"/>
          <w:kern w:val="0"/>
          <w:sz w:val="19"/>
          <w:szCs w:val="19"/>
        </w:rPr>
        <w:t>，具体参考如下例子。</w:t>
      </w:r>
    </w:p>
    <w:p w14:paraId="192665E7" w14:textId="77777777" w:rsidR="00232FD7" w:rsidRPr="00567C40" w:rsidRDefault="00232FD7" w:rsidP="00232FD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3997AA" wp14:editId="5423B7A7">
            <wp:extent cx="6673152" cy="2008516"/>
            <wp:effectExtent l="0" t="0" r="0" b="0"/>
            <wp:docPr id="32" name="图片 32" descr="C:\Users\Administrator\AppData\Roaming\Tencent\Users\33751220\QQ\WinTemp\RichOle\TY5M}0OQ7`SA{OLP4`_X6[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33751220\QQ\WinTemp\RichOle\TY5M}0OQ7`SA{OLP4`_X6[J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2528" cy="20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2003AA" w14:textId="77777777" w:rsidR="00232FD7" w:rsidRPr="00A664D1" w:rsidRDefault="00232FD7" w:rsidP="00232FD7">
      <w:pPr>
        <w:rPr>
          <w:rFonts w:ascii="Tahoma" w:eastAsia="宋体" w:hAnsi="Tahoma" w:cs="Tahoma"/>
          <w:color w:val="222222"/>
          <w:kern w:val="0"/>
          <w:sz w:val="19"/>
          <w:szCs w:val="19"/>
        </w:rPr>
      </w:pPr>
    </w:p>
    <w:p w14:paraId="3D0C9851" w14:textId="79496DDC" w:rsidR="00E144AE" w:rsidRDefault="00E144AE" w:rsidP="00E144AE">
      <w:pPr>
        <w:shd w:val="clear" w:color="auto" w:fill="FFFFFF"/>
        <w:rPr>
          <w:rFonts w:ascii="Arial" w:hAnsi="Arial" w:cs="Arial"/>
          <w:color w:val="333333"/>
          <w:sz w:val="27"/>
          <w:szCs w:val="27"/>
        </w:rPr>
      </w:pPr>
    </w:p>
    <w:p w14:paraId="11089C37" w14:textId="1D474D76" w:rsidR="002B0CB9" w:rsidRDefault="002B0CB9" w:rsidP="00E144AE">
      <w:pPr>
        <w:shd w:val="clear" w:color="auto" w:fill="FFFFFF"/>
        <w:rPr>
          <w:rFonts w:ascii="Arial" w:hAnsi="Arial" w:cs="Arial"/>
          <w:color w:val="333333"/>
          <w:sz w:val="27"/>
          <w:szCs w:val="27"/>
        </w:rPr>
      </w:pPr>
      <w:r>
        <w:rPr>
          <w:rFonts w:ascii="Arial" w:hAnsi="Arial" w:cs="Arial" w:hint="eastAsia"/>
          <w:color w:val="333333"/>
          <w:sz w:val="27"/>
          <w:szCs w:val="27"/>
        </w:rPr>
        <w:t>2</w:t>
      </w:r>
      <w:r>
        <w:rPr>
          <w:rFonts w:ascii="Arial" w:hAnsi="Arial" w:cs="Arial"/>
          <w:color w:val="333333"/>
          <w:sz w:val="27"/>
          <w:szCs w:val="27"/>
        </w:rPr>
        <w:t>0201201</w:t>
      </w:r>
    </w:p>
    <w:p w14:paraId="53737258" w14:textId="0EF688F1" w:rsidR="002B0CB9" w:rsidRDefault="002B0CB9" w:rsidP="00E144AE">
      <w:pPr>
        <w:shd w:val="clear" w:color="auto" w:fill="FFFFFF"/>
        <w:rPr>
          <w:rFonts w:ascii="Arial" w:hAnsi="Arial" w:cs="Arial"/>
          <w:color w:val="333333"/>
          <w:sz w:val="27"/>
          <w:szCs w:val="27"/>
        </w:rPr>
      </w:pPr>
    </w:p>
    <w:p w14:paraId="22F03967" w14:textId="77777777" w:rsidR="002B0CB9" w:rsidRDefault="002B0CB9" w:rsidP="00E144AE">
      <w:pPr>
        <w:shd w:val="clear" w:color="auto" w:fill="FFFFFF"/>
        <w:rPr>
          <w:rFonts w:ascii="Arial" w:hAnsi="Arial" w:cs="Arial"/>
          <w:color w:val="333333"/>
          <w:sz w:val="27"/>
          <w:szCs w:val="27"/>
        </w:rPr>
      </w:pPr>
    </w:p>
    <w:p w14:paraId="273C2BC0" w14:textId="77777777" w:rsidR="00E144AE" w:rsidRDefault="00E144AE" w:rsidP="00E144AE">
      <w:pPr>
        <w:shd w:val="clear" w:color="auto" w:fill="FFFFFF"/>
        <w:jc w:val="center"/>
        <w:rPr>
          <w:rFonts w:ascii="Arial" w:hAnsi="Arial" w:cs="Arial"/>
          <w:color w:val="333333"/>
          <w:sz w:val="24"/>
          <w:szCs w:val="24"/>
        </w:rPr>
      </w:pPr>
      <w:r>
        <w:rPr>
          <w:rStyle w:val="ac"/>
          <w:rFonts w:cs="Arial"/>
          <w:color w:val="333333"/>
          <w:sz w:val="36"/>
          <w:szCs w:val="36"/>
        </w:rPr>
        <w:t>事件event</w:t>
      </w:r>
    </w:p>
    <w:p w14:paraId="4A6733CD" w14:textId="2161211C" w:rsidR="00E144AE" w:rsidRDefault="00E144AE" w:rsidP="004E6F35">
      <w:pPr>
        <w:pStyle w:val="2"/>
        <w:numPr>
          <w:ilvl w:val="0"/>
          <w:numId w:val="0"/>
        </w:numPr>
        <w:shd w:val="clear" w:color="auto" w:fill="FFFFFF"/>
        <w:spacing w:before="0" w:after="0" w:line="480" w:lineRule="atLeast"/>
        <w:rPr>
          <w:rFonts w:ascii="微软雅黑" w:eastAsia="微软雅黑" w:hAnsi="微软雅黑" w:cs="Arial"/>
          <w:color w:val="4F4F4F"/>
          <w:sz w:val="27"/>
          <w:szCs w:val="27"/>
        </w:rPr>
      </w:pPr>
      <w:bookmarkStart w:id="32" w:name="t12"/>
      <w:bookmarkEnd w:id="32"/>
      <w:r>
        <w:rPr>
          <w:rFonts w:ascii="微软雅黑" w:eastAsia="微软雅黑" w:hAnsi="微软雅黑" w:cs="Arial" w:hint="eastAsia"/>
          <w:color w:val="4F4F4F"/>
          <w:sz w:val="27"/>
          <w:szCs w:val="27"/>
        </w:rPr>
        <w:t>事件对象的获取（event的获取）</w:t>
      </w:r>
    </w:p>
    <w:p w14:paraId="743B0B26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IE678</w:t>
      </w:r>
      <w:r>
        <w:rPr>
          <w:rFonts w:ascii="Arial" w:hAnsi="Arial" w:cs="Arial"/>
          <w:color w:val="4D4D4D"/>
          <w:sz w:val="27"/>
          <w:szCs w:val="27"/>
        </w:rPr>
        <w:t>中，</w:t>
      </w:r>
      <w:r>
        <w:rPr>
          <w:rFonts w:ascii="Arial" w:hAnsi="Arial" w:cs="Arial"/>
          <w:color w:val="4D4D4D"/>
          <w:sz w:val="27"/>
          <w:szCs w:val="27"/>
        </w:rPr>
        <w:t>window.event</w:t>
      </w:r>
    </w:p>
    <w:p w14:paraId="18279C2E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在火狐谷歌中，</w:t>
      </w:r>
      <w:r>
        <w:rPr>
          <w:rFonts w:ascii="Arial" w:hAnsi="Arial" w:cs="Arial"/>
          <w:color w:val="4D4D4D"/>
          <w:sz w:val="27"/>
          <w:szCs w:val="27"/>
        </w:rPr>
        <w:t>event</w:t>
      </w:r>
      <w:r>
        <w:rPr>
          <w:rFonts w:ascii="Arial" w:hAnsi="Arial" w:cs="Arial"/>
          <w:color w:val="4D4D4D"/>
          <w:sz w:val="27"/>
          <w:szCs w:val="27"/>
        </w:rPr>
        <w:t>或者，在事件绑定的函数中，加参，这个参数就是</w:t>
      </w:r>
      <w:r>
        <w:rPr>
          <w:rFonts w:ascii="Arial" w:hAnsi="Arial" w:cs="Arial"/>
          <w:color w:val="4D4D4D"/>
          <w:sz w:val="27"/>
          <w:szCs w:val="27"/>
        </w:rPr>
        <w:t>event.</w:t>
      </w:r>
    </w:p>
    <w:p w14:paraId="429F4F6D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  Box.onclick = function (aaa){   aaa</w:t>
      </w:r>
      <w:r>
        <w:rPr>
          <w:rFonts w:ascii="Arial" w:hAnsi="Arial" w:cs="Arial"/>
          <w:color w:val="4D4D4D"/>
          <w:sz w:val="27"/>
          <w:szCs w:val="27"/>
        </w:rPr>
        <w:t>就是</w:t>
      </w:r>
      <w:r>
        <w:rPr>
          <w:rFonts w:ascii="Arial" w:hAnsi="Arial" w:cs="Arial"/>
          <w:color w:val="4D4D4D"/>
          <w:sz w:val="27"/>
          <w:szCs w:val="27"/>
        </w:rPr>
        <w:t>event     }</w:t>
      </w:r>
    </w:p>
    <w:p w14:paraId="74B6E3B5" w14:textId="106EA56F" w:rsidR="00E144AE" w:rsidRDefault="00E144AE" w:rsidP="00692288">
      <w:pPr>
        <w:pStyle w:val="2"/>
        <w:numPr>
          <w:ilvl w:val="0"/>
          <w:numId w:val="0"/>
        </w:numPr>
        <w:shd w:val="clear" w:color="auto" w:fill="FFFFFF"/>
        <w:spacing w:before="0" w:after="0" w:line="480" w:lineRule="atLeast"/>
        <w:ind w:firstLine="400"/>
        <w:rPr>
          <w:rFonts w:ascii="微软雅黑" w:eastAsia="微软雅黑" w:hAnsi="微软雅黑" w:cs="Arial"/>
          <w:color w:val="4F4F4F"/>
          <w:sz w:val="27"/>
          <w:szCs w:val="27"/>
        </w:rPr>
      </w:pPr>
      <w:bookmarkStart w:id="33" w:name="t13"/>
      <w:bookmarkEnd w:id="33"/>
      <w:r>
        <w:rPr>
          <w:rFonts w:ascii="微软雅黑" w:eastAsia="微软雅黑" w:hAnsi="微软雅黑" w:cs="Arial" w:hint="eastAsia"/>
          <w:color w:val="4F4F4F"/>
          <w:sz w:val="27"/>
          <w:szCs w:val="27"/>
        </w:rPr>
        <w:t>兼容</w:t>
      </w:r>
      <w:r w:rsidR="00692288">
        <w:rPr>
          <w:rFonts w:ascii="微软雅黑" w:eastAsia="微软雅黑" w:hAnsi="微软雅黑" w:cs="Arial" w:hint="eastAsia"/>
          <w:color w:val="4F4F4F"/>
          <w:sz w:val="27"/>
          <w:szCs w:val="27"/>
        </w:rPr>
        <w:t>写法：</w:t>
      </w:r>
    </w:p>
    <w:p w14:paraId="72D60F06" w14:textId="7A9C6D50" w:rsidR="00E144AE" w:rsidRDefault="00E144AE" w:rsidP="00E144AE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FF0000"/>
          <w:sz w:val="27"/>
          <w:szCs w:val="27"/>
        </w:rPr>
        <w:t xml:space="preserve">var  event  = </w:t>
      </w:r>
      <w:r w:rsidR="00835463">
        <w:rPr>
          <w:rFonts w:ascii="Arial" w:hAnsi="Arial" w:cs="Arial"/>
          <w:color w:val="FF0000"/>
          <w:sz w:val="27"/>
          <w:szCs w:val="27"/>
        </w:rPr>
        <w:t>event</w:t>
      </w:r>
      <w:r>
        <w:rPr>
          <w:rFonts w:ascii="Arial" w:hAnsi="Arial" w:cs="Arial"/>
          <w:color w:val="FF0000"/>
          <w:sz w:val="27"/>
          <w:szCs w:val="27"/>
        </w:rPr>
        <w:t>|| window.event;(</w:t>
      </w:r>
      <w:r>
        <w:rPr>
          <w:rFonts w:ascii="Arial" w:hAnsi="Arial" w:cs="Arial"/>
          <w:color w:val="FF0000"/>
          <w:sz w:val="27"/>
          <w:szCs w:val="27"/>
        </w:rPr>
        <w:t>主要用这种</w:t>
      </w:r>
      <w:r>
        <w:rPr>
          <w:rFonts w:ascii="Arial" w:hAnsi="Arial" w:cs="Arial"/>
          <w:color w:val="FF0000"/>
          <w:sz w:val="27"/>
          <w:szCs w:val="27"/>
        </w:rPr>
        <w:t>)</w:t>
      </w:r>
    </w:p>
    <w:p w14:paraId="1D6892F6" w14:textId="1843916B" w:rsidR="00E144AE" w:rsidRDefault="00E144AE" w:rsidP="00692288">
      <w:pPr>
        <w:pStyle w:val="2"/>
        <w:numPr>
          <w:ilvl w:val="0"/>
          <w:numId w:val="0"/>
        </w:numPr>
        <w:shd w:val="clear" w:color="auto" w:fill="FFFFFF"/>
        <w:spacing w:before="0" w:after="0" w:line="480" w:lineRule="atLeast"/>
        <w:rPr>
          <w:rFonts w:ascii="微软雅黑" w:eastAsia="微软雅黑" w:hAnsi="微软雅黑" w:cs="Arial"/>
          <w:color w:val="4F4F4F"/>
          <w:sz w:val="27"/>
          <w:szCs w:val="27"/>
        </w:rPr>
      </w:pPr>
      <w:bookmarkStart w:id="34" w:name="t14"/>
      <w:bookmarkEnd w:id="34"/>
      <w:r>
        <w:rPr>
          <w:rFonts w:ascii="微软雅黑" w:eastAsia="微软雅黑" w:hAnsi="微软雅黑" w:cs="Arial" w:hint="eastAsia"/>
          <w:color w:val="4F4F4F"/>
          <w:sz w:val="27"/>
          <w:szCs w:val="27"/>
        </w:rPr>
        <w:t>event内容重要</w:t>
      </w:r>
      <w:r w:rsidR="00692288">
        <w:rPr>
          <w:rFonts w:ascii="微软雅黑" w:eastAsia="微软雅黑" w:hAnsi="微软雅黑" w:cs="Arial" w:hint="eastAsia"/>
          <w:color w:val="4F4F4F"/>
          <w:sz w:val="27"/>
          <w:szCs w:val="27"/>
        </w:rPr>
        <w:t>属性</w:t>
      </w:r>
    </w:p>
    <w:p w14:paraId="3FC9621A" w14:textId="77777777" w:rsidR="004E6F35" w:rsidRPr="004E6F35" w:rsidRDefault="004E6F35" w:rsidP="004E6F35"/>
    <w:p w14:paraId="4FDAAF99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PageY/pageX: </w:t>
      </w:r>
      <w:r>
        <w:rPr>
          <w:rFonts w:ascii="Arial" w:hAnsi="Arial" w:cs="Arial"/>
          <w:color w:val="4D4D4D"/>
          <w:sz w:val="27"/>
          <w:szCs w:val="27"/>
        </w:rPr>
        <w:t>鼠标位于整个网页页面的顶部和左侧部分的距离。（页面）</w:t>
      </w:r>
    </w:p>
    <w:p w14:paraId="138F5E52" w14:textId="77777777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lastRenderedPageBreak/>
        <w:t xml:space="preserve">ScreenY/screenX: </w:t>
      </w:r>
      <w:r>
        <w:rPr>
          <w:rFonts w:ascii="Arial" w:hAnsi="Arial" w:cs="Arial"/>
          <w:color w:val="4D4D4D"/>
          <w:sz w:val="27"/>
          <w:szCs w:val="27"/>
        </w:rPr>
        <w:t>鼠标位于屏幕的上方和左侧的距离。（屏幕）</w:t>
      </w:r>
    </w:p>
    <w:p w14:paraId="7E222C2E" w14:textId="0A5BD97D" w:rsidR="00E144AE" w:rsidRDefault="00E144AE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ClientX/clientY: </w:t>
      </w:r>
      <w:r>
        <w:rPr>
          <w:rFonts w:ascii="Arial" w:hAnsi="Arial" w:cs="Arial"/>
          <w:color w:val="4D4D4D"/>
          <w:sz w:val="27"/>
          <w:szCs w:val="27"/>
        </w:rPr>
        <w:t>鼠标位于浏览器的左侧和顶部的距离。（浏览器大小和位置）</w:t>
      </w:r>
    </w:p>
    <w:p w14:paraId="00B33DF9" w14:textId="02230454" w:rsidR="00FA57F8" w:rsidRDefault="00FA57F8" w:rsidP="00E144AE">
      <w:pPr>
        <w:pStyle w:val="ad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O</w:t>
      </w:r>
      <w:r>
        <w:rPr>
          <w:rFonts w:ascii="Arial" w:hAnsi="Arial" w:cs="Arial" w:hint="eastAsia"/>
          <w:color w:val="4D4D4D"/>
          <w:sz w:val="27"/>
          <w:szCs w:val="27"/>
        </w:rPr>
        <w:t>ff</w:t>
      </w:r>
      <w:r>
        <w:rPr>
          <w:rFonts w:ascii="Arial" w:hAnsi="Arial" w:cs="Arial"/>
          <w:color w:val="4D4D4D"/>
          <w:sz w:val="27"/>
          <w:szCs w:val="27"/>
        </w:rPr>
        <w:t>setX/offset</w:t>
      </w:r>
      <w:r w:rsidR="00296286">
        <w:rPr>
          <w:rFonts w:ascii="Arial" w:hAnsi="Arial" w:cs="Arial" w:hint="eastAsia"/>
          <w:color w:val="4D4D4D"/>
          <w:sz w:val="27"/>
          <w:szCs w:val="27"/>
        </w:rPr>
        <w:t>Y</w:t>
      </w:r>
      <w:r>
        <w:rPr>
          <w:rFonts w:ascii="Arial" w:hAnsi="Arial" w:cs="Arial"/>
          <w:color w:val="4D4D4D"/>
          <w:sz w:val="27"/>
          <w:szCs w:val="27"/>
        </w:rPr>
        <w:t>:</w:t>
      </w:r>
      <w:r>
        <w:rPr>
          <w:rFonts w:ascii="Arial" w:hAnsi="Arial" w:cs="Arial" w:hint="eastAsia"/>
          <w:color w:val="4D4D4D"/>
          <w:sz w:val="27"/>
          <w:szCs w:val="27"/>
        </w:rPr>
        <w:t>鼠标距离定位元素的左上角的距离</w:t>
      </w:r>
    </w:p>
    <w:p w14:paraId="43EE09F4" w14:textId="073B55EB" w:rsidR="00E144AE" w:rsidRDefault="00E144AE" w:rsidP="00E144AE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bookmarkStart w:id="35" w:name="t15"/>
      <w:bookmarkEnd w:id="35"/>
    </w:p>
    <w:p w14:paraId="1E009CFA" w14:textId="77777777" w:rsidR="00E144AE" w:rsidRDefault="00E144AE" w:rsidP="00E144AE">
      <w:pPr>
        <w:pStyle w:val="ad"/>
        <w:shd w:val="clear" w:color="auto" w:fill="FFFFFF"/>
        <w:spacing w:before="0" w:beforeAutospacing="0" w:after="0" w:afterAutospacing="0"/>
        <w:jc w:val="center"/>
        <w:rPr>
          <w:rFonts w:ascii="Arial" w:hAnsi="Arial" w:cs="Arial"/>
          <w:color w:val="4D4D4D"/>
          <w:sz w:val="27"/>
          <w:szCs w:val="27"/>
        </w:rPr>
      </w:pPr>
      <w:r>
        <w:rPr>
          <w:rStyle w:val="ac"/>
          <w:rFonts w:cs="Arial"/>
          <w:color w:val="4D4D4D"/>
          <w:sz w:val="36"/>
          <w:szCs w:val="36"/>
          <w:shd w:val="clear" w:color="auto" w:fill="F5F7FF"/>
        </w:rPr>
        <w:t>client家族</w:t>
      </w:r>
    </w:p>
    <w:p w14:paraId="1892D34D" w14:textId="1F49EBC2" w:rsidR="00E144AE" w:rsidRDefault="00E144AE" w:rsidP="00C34E65">
      <w:pPr>
        <w:pStyle w:val="2"/>
        <w:numPr>
          <w:ilvl w:val="0"/>
          <w:numId w:val="0"/>
        </w:numPr>
        <w:shd w:val="clear" w:color="auto" w:fill="FFFFFF"/>
        <w:spacing w:before="0" w:after="0" w:line="240" w:lineRule="auto"/>
        <w:rPr>
          <w:rFonts w:ascii="微软雅黑" w:eastAsia="微软雅黑" w:hAnsi="微软雅黑" w:cs="Arial"/>
          <w:color w:val="4F4F4F"/>
          <w:sz w:val="36"/>
          <w:szCs w:val="36"/>
        </w:rPr>
      </w:pPr>
      <w:bookmarkStart w:id="36" w:name="t16"/>
      <w:bookmarkStart w:id="37" w:name="_Toc29374"/>
      <w:bookmarkStart w:id="38" w:name="_Toc25497"/>
      <w:bookmarkEnd w:id="36"/>
      <w:bookmarkEnd w:id="37"/>
      <w:r>
        <w:rPr>
          <w:rFonts w:ascii="微软雅黑" w:eastAsia="微软雅黑" w:hAnsi="微软雅黑" w:cs="Arial" w:hint="eastAsia"/>
          <w:b w:val="0"/>
          <w:bCs/>
          <w:color w:val="4EA1DB"/>
        </w:rPr>
        <w:t>主要成员</w:t>
      </w:r>
      <w:bookmarkEnd w:id="38"/>
    </w:p>
    <w:p w14:paraId="53C0F874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 xml:space="preserve">clientWidth   </w:t>
      </w:r>
      <w:r>
        <w:rPr>
          <w:rFonts w:ascii="Arial" w:hAnsi="Arial" w:cs="Arial"/>
          <w:color w:val="4D4D4D"/>
          <w:sz w:val="27"/>
          <w:szCs w:val="27"/>
        </w:rPr>
        <w:t>获取网页可视区域宽度（两种用法）</w:t>
      </w:r>
    </w:p>
    <w:p w14:paraId="2D085EEC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 clientHeight  </w:t>
      </w:r>
      <w:r>
        <w:rPr>
          <w:rFonts w:ascii="Arial" w:hAnsi="Arial" w:cs="Arial"/>
          <w:color w:val="4D4D4D"/>
          <w:sz w:val="27"/>
          <w:szCs w:val="27"/>
        </w:rPr>
        <w:t>获取网页可视区域高度（两种用法）</w:t>
      </w:r>
    </w:p>
    <w:p w14:paraId="352E42FA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     </w:t>
      </w:r>
      <w:r>
        <w:rPr>
          <w:rFonts w:ascii="Arial" w:hAnsi="Arial" w:cs="Arial"/>
          <w:color w:val="FF0000"/>
          <w:sz w:val="27"/>
          <w:szCs w:val="27"/>
        </w:rPr>
        <w:t>调用者不同，意义不同：</w:t>
      </w:r>
    </w:p>
    <w:p w14:paraId="4ACC2FFC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          </w:t>
      </w:r>
      <w:r>
        <w:rPr>
          <w:rFonts w:ascii="Arial" w:hAnsi="Arial" w:cs="Arial"/>
          <w:color w:val="4D4D4D"/>
          <w:sz w:val="27"/>
          <w:szCs w:val="27"/>
        </w:rPr>
        <w:t>盒子调用：</w:t>
      </w:r>
      <w:r>
        <w:rPr>
          <w:rFonts w:ascii="Arial" w:hAnsi="Arial" w:cs="Arial"/>
          <w:color w:val="4D4D4D"/>
          <w:sz w:val="27"/>
          <w:szCs w:val="27"/>
        </w:rPr>
        <w:t xml:space="preserve">             </w:t>
      </w:r>
      <w:r>
        <w:rPr>
          <w:rFonts w:ascii="Arial" w:hAnsi="Arial" w:cs="Arial"/>
          <w:color w:val="4D4D4D"/>
          <w:sz w:val="27"/>
          <w:szCs w:val="27"/>
        </w:rPr>
        <w:t>指盒子本身。</w:t>
      </w:r>
    </w:p>
    <w:p w14:paraId="1659B51C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                   body/html</w:t>
      </w:r>
      <w:r>
        <w:rPr>
          <w:rFonts w:ascii="Arial" w:hAnsi="Arial" w:cs="Arial"/>
          <w:color w:val="4D4D4D"/>
          <w:sz w:val="27"/>
          <w:szCs w:val="27"/>
        </w:rPr>
        <w:t>调用：</w:t>
      </w:r>
      <w:r>
        <w:rPr>
          <w:rFonts w:ascii="Arial" w:hAnsi="Arial" w:cs="Arial"/>
          <w:color w:val="4D4D4D"/>
          <w:sz w:val="27"/>
          <w:szCs w:val="27"/>
        </w:rPr>
        <w:t xml:space="preserve">      </w:t>
      </w:r>
      <w:r>
        <w:rPr>
          <w:rFonts w:ascii="Arial" w:hAnsi="Arial" w:cs="Arial"/>
          <w:color w:val="4D4D4D"/>
          <w:sz w:val="27"/>
          <w:szCs w:val="27"/>
        </w:rPr>
        <w:t>可视区域大小。</w:t>
      </w:r>
      <w:r>
        <w:rPr>
          <w:rFonts w:ascii="Arial" w:hAnsi="Arial" w:cs="Arial"/>
          <w:color w:val="4D4D4D"/>
          <w:sz w:val="27"/>
          <w:szCs w:val="27"/>
        </w:rPr>
        <w:t> </w:t>
      </w:r>
    </w:p>
    <w:p w14:paraId="2D1BC24F" w14:textId="783573A2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3</w:t>
      </w:r>
      <w:r>
        <w:rPr>
          <w:rFonts w:ascii="Arial" w:hAnsi="Arial" w:cs="Arial"/>
          <w:color w:val="4D4D4D"/>
          <w:sz w:val="27"/>
          <w:szCs w:val="27"/>
        </w:rPr>
        <w:t>、</w:t>
      </w:r>
      <w:r>
        <w:rPr>
          <w:rFonts w:ascii="Arial" w:hAnsi="Arial" w:cs="Arial"/>
          <w:color w:val="4D4D4D"/>
          <w:sz w:val="27"/>
          <w:szCs w:val="27"/>
        </w:rPr>
        <w:t xml:space="preserve">clientTop/clientLeft           </w:t>
      </w:r>
      <w:r>
        <w:rPr>
          <w:rFonts w:ascii="Arial" w:hAnsi="Arial" w:cs="Arial"/>
          <w:color w:val="4D4D4D"/>
          <w:sz w:val="27"/>
          <w:szCs w:val="27"/>
        </w:rPr>
        <w:t>盒子的</w:t>
      </w:r>
      <w:r>
        <w:rPr>
          <w:rFonts w:ascii="Arial" w:hAnsi="Arial" w:cs="Arial"/>
          <w:color w:val="4D4D4D"/>
          <w:sz w:val="27"/>
          <w:szCs w:val="27"/>
        </w:rPr>
        <w:t>border</w:t>
      </w:r>
      <w:r>
        <w:rPr>
          <w:rFonts w:ascii="Arial" w:hAnsi="Arial" w:cs="Arial"/>
          <w:color w:val="4D4D4D"/>
          <w:sz w:val="27"/>
          <w:szCs w:val="27"/>
        </w:rPr>
        <w:t>宽高</w:t>
      </w:r>
      <w:r w:rsidR="00C34E65">
        <w:rPr>
          <w:rFonts w:ascii="Arial" w:hAnsi="Arial" w:cs="Arial" w:hint="eastAsia"/>
          <w:color w:val="4D4D4D"/>
          <w:sz w:val="27"/>
          <w:szCs w:val="27"/>
        </w:rPr>
        <w:t>(</w:t>
      </w:r>
      <w:r w:rsidR="00C34E65">
        <w:rPr>
          <w:rFonts w:ascii="Arial" w:hAnsi="Arial" w:cs="Arial" w:hint="eastAsia"/>
          <w:color w:val="4D4D4D"/>
          <w:sz w:val="27"/>
          <w:szCs w:val="27"/>
        </w:rPr>
        <w:t>没有什么用</w:t>
      </w:r>
      <w:r w:rsidR="00C34E65">
        <w:rPr>
          <w:rFonts w:ascii="Arial" w:hAnsi="Arial" w:cs="Arial"/>
          <w:color w:val="4D4D4D"/>
          <w:sz w:val="27"/>
          <w:szCs w:val="27"/>
        </w:rPr>
        <w:t>)</w:t>
      </w:r>
    </w:p>
    <w:p w14:paraId="3FE1C80D" w14:textId="2FE9EA51" w:rsidR="00C34E65" w:rsidRDefault="00E144AE" w:rsidP="00C34E65">
      <w:pPr>
        <w:pStyle w:val="2"/>
        <w:numPr>
          <w:ilvl w:val="0"/>
          <w:numId w:val="0"/>
        </w:numPr>
        <w:shd w:val="clear" w:color="auto" w:fill="FFFFFF"/>
        <w:spacing w:before="0" w:after="0" w:line="240" w:lineRule="auto"/>
        <w:ind w:firstLine="400"/>
        <w:rPr>
          <w:rFonts w:ascii="微软雅黑" w:eastAsia="微软雅黑" w:hAnsi="微软雅黑" w:cs="Arial"/>
          <w:b w:val="0"/>
          <w:bCs/>
          <w:color w:val="4EA1DB"/>
        </w:rPr>
      </w:pPr>
      <w:bookmarkStart w:id="39" w:name="t17"/>
      <w:bookmarkStart w:id="40" w:name="_Toc20699"/>
      <w:bookmarkStart w:id="41" w:name="_Toc13497"/>
      <w:bookmarkEnd w:id="39"/>
      <w:bookmarkEnd w:id="40"/>
      <w:r>
        <w:rPr>
          <w:rFonts w:ascii="微软雅黑" w:eastAsia="微软雅黑" w:hAnsi="微软雅黑" w:cs="Arial" w:hint="eastAsia"/>
          <w:b w:val="0"/>
          <w:bCs/>
          <w:color w:val="4EA1DB"/>
        </w:rPr>
        <w:t>三大家族区别（三大家族总结）</w:t>
      </w:r>
      <w:bookmarkStart w:id="42" w:name="t18"/>
      <w:bookmarkStart w:id="43" w:name="_Toc6249"/>
      <w:bookmarkStart w:id="44" w:name="_Toc20494"/>
      <w:bookmarkEnd w:id="41"/>
      <w:bookmarkEnd w:id="42"/>
      <w:bookmarkEnd w:id="43"/>
    </w:p>
    <w:p w14:paraId="3BCEF945" w14:textId="77777777" w:rsidR="00C34E65" w:rsidRPr="00C34E65" w:rsidRDefault="00C34E65" w:rsidP="00C34E65"/>
    <w:p w14:paraId="43616BC3" w14:textId="6F9EF31E" w:rsidR="00E144AE" w:rsidRDefault="00E144AE" w:rsidP="00C34E65">
      <w:pPr>
        <w:pStyle w:val="3"/>
        <w:numPr>
          <w:ilvl w:val="0"/>
          <w:numId w:val="0"/>
        </w:numPr>
        <w:shd w:val="clear" w:color="auto" w:fill="FFFFFF"/>
        <w:spacing w:before="0" w:after="0" w:line="240" w:lineRule="auto"/>
        <w:rPr>
          <w:rFonts w:ascii="微软雅黑" w:eastAsia="微软雅黑" w:hAnsi="微软雅黑" w:cs="Arial"/>
          <w:color w:val="4F4F4F"/>
          <w:sz w:val="33"/>
          <w:szCs w:val="33"/>
        </w:rPr>
      </w:pPr>
      <w:r>
        <w:rPr>
          <w:rFonts w:ascii="微软雅黑" w:eastAsia="微软雅黑" w:hAnsi="微软雅黑" w:cs="Arial" w:hint="eastAsia"/>
          <w:b w:val="0"/>
          <w:bCs/>
          <w:color w:val="4EA1DB"/>
          <w:sz w:val="33"/>
          <w:szCs w:val="33"/>
        </w:rPr>
        <w:t>Width</w:t>
      </w:r>
      <w:bookmarkEnd w:id="44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和height</w:t>
      </w:r>
    </w:p>
    <w:p w14:paraId="27C81C73" w14:textId="77777777" w:rsidR="00C34E65" w:rsidRDefault="00C34E6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offsetWidth  = width + padding + border</w:t>
      </w:r>
    </w:p>
    <w:p w14:paraId="42F82944" w14:textId="77777777" w:rsidR="00C34E65" w:rsidRDefault="00C34E6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offsetHeight  = height + padding + border</w:t>
      </w:r>
    </w:p>
    <w:p w14:paraId="4B7021A9" w14:textId="77777777" w:rsidR="00C34E65" w:rsidRDefault="00C34E6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</w:p>
    <w:p w14:paraId="0B6FFBA6" w14:textId="6C4C6FF6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clientWidth  = width + padding</w:t>
      </w:r>
    </w:p>
    <w:p w14:paraId="6215C0AE" w14:textId="6D2AE6B9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clientHeight  = height + padding</w:t>
      </w:r>
    </w:p>
    <w:p w14:paraId="6975B8BE" w14:textId="77777777" w:rsidR="00C34E65" w:rsidRDefault="00C34E6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</w:p>
    <w:p w14:paraId="33CB1023" w14:textId="7F75E8ED" w:rsidR="00C34E65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scrollWidth   = </w:t>
      </w:r>
      <w:r>
        <w:rPr>
          <w:rFonts w:ascii="Arial" w:hAnsi="Arial" w:cs="Arial"/>
          <w:color w:val="4D4D4D"/>
          <w:sz w:val="27"/>
          <w:szCs w:val="27"/>
        </w:rPr>
        <w:t>内容宽度（不包含</w:t>
      </w:r>
      <w:r>
        <w:rPr>
          <w:rFonts w:ascii="Arial" w:hAnsi="Arial" w:cs="Arial"/>
          <w:color w:val="4D4D4D"/>
          <w:sz w:val="27"/>
          <w:szCs w:val="27"/>
        </w:rPr>
        <w:t>border</w:t>
      </w:r>
      <w:r>
        <w:rPr>
          <w:rFonts w:ascii="Arial" w:hAnsi="Arial" w:cs="Arial"/>
          <w:color w:val="4D4D4D"/>
          <w:sz w:val="27"/>
          <w:szCs w:val="27"/>
        </w:rPr>
        <w:t>）</w:t>
      </w:r>
      <w:r>
        <w:rPr>
          <w:rFonts w:ascii="Arial" w:hAnsi="Arial" w:cs="Arial"/>
          <w:color w:val="4D4D4D"/>
          <w:sz w:val="27"/>
          <w:szCs w:val="27"/>
        </w:rPr>
        <w:t>width + padding</w:t>
      </w:r>
    </w:p>
    <w:p w14:paraId="38E21D85" w14:textId="0A492989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scrollHeight  = </w:t>
      </w:r>
      <w:r>
        <w:rPr>
          <w:rFonts w:ascii="Arial" w:hAnsi="Arial" w:cs="Arial"/>
          <w:color w:val="4D4D4D"/>
          <w:sz w:val="27"/>
          <w:szCs w:val="27"/>
        </w:rPr>
        <w:t>内容高度（不包含</w:t>
      </w:r>
      <w:r>
        <w:rPr>
          <w:rFonts w:ascii="Arial" w:hAnsi="Arial" w:cs="Arial"/>
          <w:color w:val="4D4D4D"/>
          <w:sz w:val="27"/>
          <w:szCs w:val="27"/>
        </w:rPr>
        <w:t>border</w:t>
      </w:r>
      <w:r>
        <w:rPr>
          <w:rFonts w:ascii="Arial" w:hAnsi="Arial" w:cs="Arial"/>
          <w:color w:val="4D4D4D"/>
          <w:sz w:val="27"/>
          <w:szCs w:val="27"/>
        </w:rPr>
        <w:t>）</w:t>
      </w:r>
    </w:p>
    <w:p w14:paraId="559340AC" w14:textId="46A6C95C" w:rsidR="00E144AE" w:rsidRDefault="00E144AE" w:rsidP="00C34E65">
      <w:pPr>
        <w:pStyle w:val="3"/>
        <w:numPr>
          <w:ilvl w:val="0"/>
          <w:numId w:val="0"/>
        </w:numPr>
        <w:shd w:val="clear" w:color="auto" w:fill="FFFFFF"/>
        <w:spacing w:before="0" w:after="0" w:line="240" w:lineRule="auto"/>
        <w:rPr>
          <w:rFonts w:ascii="微软雅黑" w:eastAsia="微软雅黑" w:hAnsi="微软雅黑" w:cs="Arial"/>
          <w:color w:val="4F4F4F"/>
          <w:sz w:val="33"/>
          <w:szCs w:val="33"/>
        </w:rPr>
      </w:pPr>
      <w:bookmarkStart w:id="45" w:name="t19"/>
      <w:bookmarkStart w:id="46" w:name="_Toc10623"/>
      <w:bookmarkStart w:id="47" w:name="_Toc1316"/>
      <w:bookmarkEnd w:id="45"/>
      <w:bookmarkEnd w:id="46"/>
      <w:r>
        <w:rPr>
          <w:rFonts w:ascii="微软雅黑" w:eastAsia="微软雅黑" w:hAnsi="微软雅黑" w:cs="Arial" w:hint="eastAsia"/>
          <w:b w:val="0"/>
          <w:bCs/>
          <w:color w:val="4EA1DB"/>
          <w:sz w:val="33"/>
          <w:szCs w:val="33"/>
        </w:rPr>
        <w:t>top</w:t>
      </w:r>
      <w:bookmarkEnd w:id="47"/>
      <w:r>
        <w:rPr>
          <w:rFonts w:ascii="微软雅黑" w:eastAsia="微软雅黑" w:hAnsi="微软雅黑" w:cs="Arial" w:hint="eastAsia"/>
          <w:color w:val="4F4F4F"/>
          <w:sz w:val="33"/>
          <w:szCs w:val="33"/>
        </w:rPr>
        <w:t>和left</w:t>
      </w:r>
    </w:p>
    <w:p w14:paraId="0D24D9A9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offsetTop/offsetLeft</w:t>
      </w:r>
      <w:r>
        <w:rPr>
          <w:rFonts w:ascii="Arial" w:hAnsi="Arial" w:cs="Arial"/>
          <w:color w:val="4D4D4D"/>
          <w:sz w:val="27"/>
          <w:szCs w:val="27"/>
        </w:rPr>
        <w:t>：</w:t>
      </w:r>
    </w:p>
    <w:p w14:paraId="59BECD55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调用者：任意元素。</w:t>
      </w:r>
      <w:r>
        <w:rPr>
          <w:rFonts w:ascii="Arial" w:hAnsi="Arial" w:cs="Arial"/>
          <w:color w:val="4D4D4D"/>
          <w:sz w:val="27"/>
          <w:szCs w:val="27"/>
        </w:rPr>
        <w:t>(</w:t>
      </w:r>
      <w:r>
        <w:rPr>
          <w:rFonts w:ascii="Arial" w:hAnsi="Arial" w:cs="Arial"/>
          <w:color w:val="4D4D4D"/>
          <w:sz w:val="27"/>
          <w:szCs w:val="27"/>
        </w:rPr>
        <w:t>盒子为主</w:t>
      </w:r>
      <w:r>
        <w:rPr>
          <w:rFonts w:ascii="Arial" w:hAnsi="Arial" w:cs="Arial"/>
          <w:color w:val="4D4D4D"/>
          <w:sz w:val="27"/>
          <w:szCs w:val="27"/>
        </w:rPr>
        <w:t>)</w:t>
      </w:r>
    </w:p>
    <w:p w14:paraId="07D824C7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嘛作用：距离父系盒子中带有定位的距离。</w:t>
      </w:r>
    </w:p>
    <w:p w14:paraId="0A07932E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lastRenderedPageBreak/>
        <w:t>scrollTop/scrollLeft:(</w:t>
      </w:r>
      <w:r>
        <w:rPr>
          <w:rFonts w:ascii="Arial" w:hAnsi="Arial" w:cs="Arial"/>
          <w:color w:val="4D4D4D"/>
          <w:sz w:val="27"/>
          <w:szCs w:val="27"/>
        </w:rPr>
        <w:t>盒子也可以调用，必须有滚动条</w:t>
      </w:r>
      <w:r>
        <w:rPr>
          <w:rFonts w:ascii="Arial" w:hAnsi="Arial" w:cs="Arial"/>
          <w:color w:val="4D4D4D"/>
          <w:sz w:val="27"/>
          <w:szCs w:val="27"/>
        </w:rPr>
        <w:t>)</w:t>
      </w:r>
    </w:p>
    <w:p w14:paraId="5FA5F79E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调用者：</w:t>
      </w:r>
      <w:r>
        <w:rPr>
          <w:rFonts w:ascii="Arial" w:hAnsi="Arial" w:cs="Arial"/>
          <w:color w:val="4D4D4D"/>
          <w:sz w:val="27"/>
          <w:szCs w:val="27"/>
        </w:rPr>
        <w:t>document.body.scrollTop/.....(window)</w:t>
      </w:r>
    </w:p>
    <w:p w14:paraId="7D19532B" w14:textId="07879C80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嘛作用：浏览器无法显示的部分（被卷去的部分）。</w:t>
      </w:r>
    </w:p>
    <w:p w14:paraId="788B9850" w14:textId="77777777" w:rsidR="00C34E65" w:rsidRDefault="00C34E6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</w:p>
    <w:p w14:paraId="4F98929B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clientY/clientX: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 xml:space="preserve">clientTop/clientLeft </w:t>
      </w:r>
      <w:r>
        <w:rPr>
          <w:rFonts w:ascii="Arial" w:hAnsi="Arial" w:cs="Arial"/>
          <w:color w:val="4D4D4D"/>
          <w:sz w:val="27"/>
          <w:szCs w:val="27"/>
        </w:rPr>
        <w:t>值的是</w:t>
      </w:r>
      <w:r>
        <w:rPr>
          <w:rFonts w:ascii="Arial" w:hAnsi="Arial" w:cs="Arial"/>
          <w:color w:val="4D4D4D"/>
          <w:sz w:val="27"/>
          <w:szCs w:val="27"/>
        </w:rPr>
        <w:t>border</w:t>
      </w:r>
      <w:r>
        <w:rPr>
          <w:rFonts w:ascii="Arial" w:hAnsi="Arial" w:cs="Arial"/>
          <w:color w:val="4D4D4D"/>
          <w:sz w:val="27"/>
          <w:szCs w:val="27"/>
        </w:rPr>
        <w:t>）</w:t>
      </w:r>
    </w:p>
    <w:p w14:paraId="2B3D130F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调用者：</w:t>
      </w:r>
      <w:r>
        <w:rPr>
          <w:rFonts w:ascii="Arial" w:hAnsi="Arial" w:cs="Arial"/>
          <w:color w:val="4D4D4D"/>
          <w:sz w:val="27"/>
          <w:szCs w:val="27"/>
        </w:rPr>
        <w:t>event.clientX(event)</w:t>
      </w:r>
    </w:p>
    <w:p w14:paraId="6110FC9D" w14:textId="77777777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        </w:t>
      </w:r>
      <w:r>
        <w:rPr>
          <w:rFonts w:ascii="Arial" w:hAnsi="Arial" w:cs="Arial"/>
          <w:color w:val="4D4D4D"/>
          <w:sz w:val="27"/>
          <w:szCs w:val="27"/>
        </w:rPr>
        <w:t>嘛作用：鼠标距离浏览器可视区域的距离（左、上）。</w:t>
      </w:r>
    </w:p>
    <w:p w14:paraId="5708C319" w14:textId="7BC07679" w:rsidR="00E144AE" w:rsidRDefault="00E144AE" w:rsidP="0029252A">
      <w:pPr>
        <w:pStyle w:val="2"/>
        <w:numPr>
          <w:ilvl w:val="0"/>
          <w:numId w:val="0"/>
        </w:numPr>
        <w:shd w:val="clear" w:color="auto" w:fill="FFFFFF"/>
        <w:spacing w:before="0" w:after="0" w:line="240" w:lineRule="auto"/>
        <w:rPr>
          <w:rFonts w:ascii="微软雅黑" w:eastAsia="微软雅黑" w:hAnsi="微软雅黑" w:cs="Arial"/>
          <w:color w:val="4F4F4F"/>
          <w:sz w:val="36"/>
          <w:szCs w:val="36"/>
        </w:rPr>
      </w:pPr>
      <w:bookmarkStart w:id="48" w:name="t20"/>
      <w:bookmarkStart w:id="49" w:name="_Toc22184"/>
      <w:bookmarkStart w:id="50" w:name="_Toc30479"/>
      <w:bookmarkEnd w:id="48"/>
      <w:bookmarkEnd w:id="49"/>
      <w:r>
        <w:rPr>
          <w:rFonts w:ascii="微软雅黑" w:eastAsia="微软雅黑" w:hAnsi="微软雅黑" w:cs="Arial" w:hint="eastAsia"/>
          <w:b w:val="0"/>
          <w:bCs/>
          <w:color w:val="4EA1DB"/>
        </w:rPr>
        <w:t>client</w:t>
      </w:r>
      <w:bookmarkEnd w:id="50"/>
      <w:r>
        <w:rPr>
          <w:rFonts w:ascii="微软雅黑" w:eastAsia="微软雅黑" w:hAnsi="微软雅黑" w:cs="Arial" w:hint="eastAsia"/>
          <w:color w:val="4F4F4F"/>
        </w:rPr>
        <w:t>家族特殊用法之:检浏览器宽/高度(可视区域)</w:t>
      </w:r>
    </w:p>
    <w:p w14:paraId="063167E8" w14:textId="658E0ED0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noProof/>
          <w:color w:val="4D4D4D"/>
          <w:sz w:val="27"/>
          <w:szCs w:val="27"/>
        </w:rPr>
        <w:drawing>
          <wp:inline distT="0" distB="0" distL="0" distR="0" wp14:anchorId="74EF3B01" wp14:editId="64211E23">
            <wp:extent cx="6450965" cy="3049905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BF03F" w14:textId="7FA5C18F" w:rsidR="00E144AE" w:rsidRDefault="00E144AE" w:rsidP="00DF38E5">
      <w:pPr>
        <w:pStyle w:val="2"/>
        <w:numPr>
          <w:ilvl w:val="0"/>
          <w:numId w:val="0"/>
        </w:numPr>
        <w:shd w:val="clear" w:color="auto" w:fill="FFFFFF"/>
        <w:spacing w:before="0" w:after="0" w:line="240" w:lineRule="auto"/>
        <w:rPr>
          <w:rFonts w:ascii="微软雅黑" w:eastAsia="微软雅黑" w:hAnsi="微软雅黑" w:cs="Arial"/>
          <w:color w:val="4F4F4F"/>
          <w:sz w:val="36"/>
          <w:szCs w:val="36"/>
        </w:rPr>
      </w:pPr>
      <w:bookmarkStart w:id="51" w:name="t21"/>
      <w:bookmarkStart w:id="52" w:name="_Toc9954"/>
      <w:bookmarkStart w:id="53" w:name="_Toc14972"/>
      <w:bookmarkEnd w:id="51"/>
      <w:bookmarkEnd w:id="52"/>
      <w:r>
        <w:rPr>
          <w:rFonts w:ascii="微软雅黑" w:eastAsia="微软雅黑" w:hAnsi="微软雅黑" w:cs="Arial" w:hint="eastAsia"/>
          <w:b w:val="0"/>
          <w:bCs/>
          <w:color w:val="4EA1DB"/>
        </w:rPr>
        <w:t>Onresize</w:t>
      </w:r>
      <w:bookmarkEnd w:id="53"/>
      <w:r>
        <w:rPr>
          <w:rFonts w:ascii="微软雅黑" w:eastAsia="微软雅黑" w:hAnsi="微软雅黑" w:cs="Arial" w:hint="eastAsia"/>
          <w:color w:val="4F4F4F"/>
        </w:rPr>
        <w:t>事件</w:t>
      </w:r>
    </w:p>
    <w:p w14:paraId="37EC66DF" w14:textId="14FF9306" w:rsidR="00E144AE" w:rsidRDefault="00E144AE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只要浏览器的大小改变，哪怕</w:t>
      </w: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像素，都会触动这个事件。</w:t>
      </w:r>
    </w:p>
    <w:p w14:paraId="2BB7FB43" w14:textId="15EB9EBE" w:rsidR="00DF38E5" w:rsidRDefault="00DF38E5">
      <w:pPr>
        <w:widowControl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br w:type="page"/>
      </w:r>
    </w:p>
    <w:p w14:paraId="0B359187" w14:textId="77777777" w:rsidR="00DF38E5" w:rsidRDefault="00DF38E5" w:rsidP="00C34E65">
      <w:pPr>
        <w:pStyle w:val="ad"/>
        <w:shd w:val="clear" w:color="auto" w:fill="FFFFFF"/>
        <w:spacing w:before="0" w:beforeAutospacing="0" w:after="0" w:afterAutospacing="0"/>
        <w:rPr>
          <w:rFonts w:ascii="Arial" w:hAnsi="Arial" w:cs="Arial"/>
          <w:color w:val="4D4D4D"/>
          <w:sz w:val="27"/>
          <w:szCs w:val="27"/>
        </w:rPr>
      </w:pPr>
    </w:p>
    <w:p w14:paraId="435350A7" w14:textId="263530F0" w:rsidR="00DF38E5" w:rsidRPr="004419C0" w:rsidRDefault="00DF38E5" w:rsidP="00C34E65">
      <w:pPr>
        <w:pStyle w:val="ad"/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4D4D4D"/>
          <w:sz w:val="27"/>
          <w:szCs w:val="27"/>
        </w:rPr>
      </w:pPr>
      <w:r w:rsidRPr="004419C0">
        <w:rPr>
          <w:rFonts w:ascii="微软雅黑" w:eastAsia="微软雅黑" w:hAnsi="微软雅黑" w:cs="Arial" w:hint="eastAsia"/>
          <w:color w:val="4D4D4D"/>
          <w:sz w:val="27"/>
          <w:szCs w:val="27"/>
        </w:rPr>
        <w:t>2</w:t>
      </w:r>
      <w:r w:rsidRPr="004419C0">
        <w:rPr>
          <w:rFonts w:ascii="微软雅黑" w:eastAsia="微软雅黑" w:hAnsi="微软雅黑" w:cs="Arial"/>
          <w:color w:val="4D4D4D"/>
          <w:sz w:val="27"/>
          <w:szCs w:val="27"/>
        </w:rPr>
        <w:t>0201209</w:t>
      </w:r>
    </w:p>
    <w:p w14:paraId="61A334BD" w14:textId="4D2B106C" w:rsidR="00DF38E5" w:rsidRPr="004419C0" w:rsidRDefault="00DF38E5" w:rsidP="00C34E65">
      <w:pPr>
        <w:pStyle w:val="ad"/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4D4D4D"/>
          <w:sz w:val="27"/>
          <w:szCs w:val="27"/>
        </w:rPr>
      </w:pPr>
    </w:p>
    <w:p w14:paraId="1FA3F0CB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  <w:highlight w:val="yellow"/>
        </w:rPr>
        <w:t>正则表达式概念</w:t>
      </w:r>
    </w:p>
    <w:p w14:paraId="6F595284" w14:textId="77777777" w:rsidR="00DF38E5" w:rsidRPr="004419C0" w:rsidRDefault="00DF38E5" w:rsidP="00DF38E5">
      <w:pPr>
        <w:rPr>
          <w:rFonts w:ascii="微软雅黑" w:eastAsia="微软雅黑" w:hAnsi="微软雅黑"/>
        </w:rPr>
      </w:pPr>
    </w:p>
    <w:p w14:paraId="50BF89B0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>作用：描述了一种字符串匹配的模式（pattern），可以用来检查一个串是否含有某种子串、将匹配的子串替换或者从某个串中取出符合某个条件的子串等。</w:t>
      </w:r>
    </w:p>
    <w:p w14:paraId="5F1208F7" w14:textId="77777777" w:rsidR="00DF38E5" w:rsidRPr="004419C0" w:rsidRDefault="00DF38E5" w:rsidP="00DF38E5">
      <w:pPr>
        <w:rPr>
          <w:rFonts w:ascii="微软雅黑" w:eastAsia="微软雅黑" w:hAnsi="微软雅黑"/>
        </w:rPr>
      </w:pPr>
    </w:p>
    <w:p w14:paraId="51EED860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  <w:highlight w:val="yellow"/>
        </w:rPr>
        <w:t>普通字符和元字符</w:t>
      </w:r>
    </w:p>
    <w:p w14:paraId="52EFC340" w14:textId="77777777" w:rsidR="00DF38E5" w:rsidRPr="004419C0" w:rsidRDefault="00DF38E5" w:rsidP="00DF38E5">
      <w:pPr>
        <w:rPr>
          <w:rFonts w:ascii="微软雅黑" w:eastAsia="微软雅黑" w:hAnsi="微软雅黑"/>
        </w:rPr>
      </w:pPr>
    </w:p>
    <w:p w14:paraId="53224910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>普通字符：就是我们常见的A-Za-z0-9等等，比如正则表达式写成by，那么只要在字符串中包含by的都会被匹配。</w:t>
      </w:r>
    </w:p>
    <w:p w14:paraId="6559CA58" w14:textId="77777777" w:rsidR="00DF38E5" w:rsidRPr="004419C0" w:rsidRDefault="00DF38E5" w:rsidP="00DF38E5">
      <w:pPr>
        <w:ind w:firstLine="420"/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>在正则表达式里使用</w:t>
      </w:r>
      <w:r w:rsidRPr="004419C0">
        <w:rPr>
          <w:rFonts w:ascii="微软雅黑" w:eastAsia="微软雅黑" w:hAnsi="微软雅黑" w:hint="eastAsia"/>
          <w:highlight w:val="yellow"/>
        </w:rPr>
        <w:t>[]</w:t>
      </w:r>
      <w:r w:rsidRPr="004419C0">
        <w:rPr>
          <w:rFonts w:ascii="微软雅黑" w:eastAsia="微软雅黑" w:hAnsi="微软雅黑" w:hint="eastAsia"/>
        </w:rPr>
        <w:t>，比如[1-9]就代表1~9中间的任何一位字符，b[a-zA-Z0-9_]y代表字母数字下划线任取其一；在[]中加</w:t>
      </w:r>
      <w:r w:rsidRPr="004419C0">
        <w:rPr>
          <w:rFonts w:ascii="微软雅黑" w:eastAsia="微软雅黑" w:hAnsi="微软雅黑" w:hint="eastAsia"/>
          <w:highlight w:val="yellow"/>
        </w:rPr>
        <w:t>^</w:t>
      </w:r>
      <w:r w:rsidRPr="004419C0">
        <w:rPr>
          <w:rFonts w:ascii="微软雅黑" w:eastAsia="微软雅黑" w:hAnsi="微软雅黑" w:hint="eastAsia"/>
        </w:rPr>
        <w:t>代表取反，即除了在中括号中的字符都可以。比如b[^a-zA-Z0-9 _]y</w:t>
      </w:r>
    </w:p>
    <w:p w14:paraId="40B48283" w14:textId="77777777" w:rsidR="00DF38E5" w:rsidRPr="004419C0" w:rsidRDefault="00DF38E5" w:rsidP="00DF38E5">
      <w:pPr>
        <w:ind w:firstLine="420"/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>\s匹配空格和换行,\S是\s的取反</w:t>
      </w:r>
    </w:p>
    <w:p w14:paraId="67FFAEAF" w14:textId="77777777" w:rsidR="00DF38E5" w:rsidRPr="004419C0" w:rsidRDefault="00DF38E5" w:rsidP="00DF38E5">
      <w:pPr>
        <w:ind w:firstLine="420"/>
        <w:rPr>
          <w:rFonts w:ascii="微软雅黑" w:eastAsia="微软雅黑" w:hAnsi="微软雅黑" w:cs="Helvetica"/>
          <w:color w:val="333333"/>
          <w:sz w:val="20"/>
          <w:szCs w:val="20"/>
        </w:rPr>
      </w:pPr>
      <w:r w:rsidRPr="004419C0">
        <w:rPr>
          <w:rFonts w:ascii="微软雅黑" w:eastAsia="微软雅黑" w:hAnsi="微软雅黑" w:hint="eastAsia"/>
        </w:rPr>
        <w:t>\w匹配匹配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 [A-Za-z0-9_]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，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\W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是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\w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的取反</w:t>
      </w:r>
    </w:p>
    <w:p w14:paraId="56DD5A45" w14:textId="77777777" w:rsidR="00DF38E5" w:rsidRPr="004419C0" w:rsidRDefault="00DF38E5" w:rsidP="00DF38E5">
      <w:pPr>
        <w:ind w:firstLine="420"/>
        <w:rPr>
          <w:rFonts w:ascii="微软雅黑" w:eastAsia="微软雅黑" w:hAnsi="微软雅黑" w:cs="Helvetica"/>
          <w:color w:val="333333"/>
          <w:sz w:val="20"/>
          <w:szCs w:val="20"/>
        </w:rPr>
      </w:pP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 xml:space="preserve">\d 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匹配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[0-9]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，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\D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是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>\d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的取反</w:t>
      </w:r>
    </w:p>
    <w:p w14:paraId="04DCFC16" w14:textId="77777777" w:rsidR="00DF38E5" w:rsidRPr="004419C0" w:rsidRDefault="00DF38E5" w:rsidP="00DF38E5">
      <w:pPr>
        <w:ind w:firstLine="420"/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 xml:space="preserve">.  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匹配除换行符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</w:rPr>
        <w:t xml:space="preserve"> \n 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</w:rPr>
        <w:t>之外的任何单字符</w:t>
      </w:r>
    </w:p>
    <w:p w14:paraId="2CBF8480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>元字符：</w:t>
      </w:r>
    </w:p>
    <w:p w14:paraId="4A4AF84B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  <w:t>限定符：只用于限定紧挨着的一个字符，如果要对一组字符进行限定需要加（）</w:t>
      </w:r>
    </w:p>
    <w:p w14:paraId="39242E43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*：匹配前面的子表达式零次或多次。要匹配 * 字符，请使用 \*。</w:t>
      </w:r>
    </w:p>
    <w:p w14:paraId="3C0F9216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+：匹配前面的子表达式一次或多次。要匹配 + 字符，请使用 \+</w:t>
      </w:r>
    </w:p>
    <w:p w14:paraId="3C64365A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？：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匹配前面的子表达式零次或一次，或指明一个非贪婪限定符。要匹配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  <w:shd w:val="clear" w:color="auto" w:fill="FFFFFF"/>
        </w:rPr>
        <w:t xml:space="preserve"> ? </w:t>
      </w:r>
      <w:r w:rsidRPr="004419C0">
        <w:rPr>
          <w:rFonts w:ascii="微软雅黑" w:eastAsia="微软雅黑" w:hAnsi="微软雅黑" w:cs="Helvetica" w:hint="eastAsia"/>
          <w:color w:val="333333"/>
          <w:sz w:val="20"/>
          <w:szCs w:val="20"/>
          <w:shd w:val="clear" w:color="auto" w:fill="FFFFFF"/>
        </w:rPr>
        <w:t>字符，请使用</w:t>
      </w:r>
      <w:r w:rsidRPr="004419C0">
        <w:rPr>
          <w:rFonts w:ascii="微软雅黑" w:eastAsia="微软雅黑" w:hAnsi="微软雅黑" w:cs="Helvetica"/>
          <w:color w:val="333333"/>
          <w:sz w:val="20"/>
          <w:szCs w:val="20"/>
          <w:shd w:val="clear" w:color="auto" w:fill="FFFFFF"/>
        </w:rPr>
        <w:t xml:space="preserve"> \?</w:t>
      </w:r>
    </w:p>
    <w:p w14:paraId="6B85E4CC" w14:textId="34D67FFA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{m,n}</w:t>
      </w:r>
      <w:r w:rsidR="00277DF0">
        <w:rPr>
          <w:rFonts w:ascii="微软雅黑" w:eastAsia="微软雅黑" w:hAnsi="微软雅黑"/>
        </w:rPr>
        <w:t xml:space="preserve"> m~n</w:t>
      </w:r>
      <w:r w:rsidR="00277DF0">
        <w:rPr>
          <w:rFonts w:ascii="微软雅黑" w:eastAsia="微软雅黑" w:hAnsi="微软雅黑" w:hint="eastAsia"/>
        </w:rPr>
        <w:t>次</w:t>
      </w:r>
    </w:p>
    <w:p w14:paraId="0AA7589A" w14:textId="4BCB8B33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{m,}</w:t>
      </w:r>
      <w:r w:rsidR="00277DF0">
        <w:rPr>
          <w:rFonts w:ascii="微软雅黑" w:eastAsia="微软雅黑" w:hAnsi="微软雅黑"/>
        </w:rPr>
        <w:tab/>
        <w:t xml:space="preserve"> </w:t>
      </w:r>
      <w:r w:rsidR="00277DF0">
        <w:rPr>
          <w:rFonts w:ascii="微软雅黑" w:eastAsia="微软雅黑" w:hAnsi="微软雅黑" w:hint="eastAsia"/>
        </w:rPr>
        <w:t>大于等于m次</w:t>
      </w:r>
    </w:p>
    <w:p w14:paraId="50FED466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lastRenderedPageBreak/>
        <w:tab/>
        <w:t>特殊字符：</w:t>
      </w:r>
    </w:p>
    <w:p w14:paraId="5B273FB2" w14:textId="77777777" w:rsidR="00DF38E5" w:rsidRPr="004419C0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^代表字符的开头</w:t>
      </w:r>
    </w:p>
    <w:p w14:paraId="0BC3660F" w14:textId="0EA72666" w:rsidR="00DF38E5" w:rsidRDefault="00DF38E5" w:rsidP="00DF38E5">
      <w:pPr>
        <w:rPr>
          <w:rFonts w:ascii="微软雅黑" w:eastAsia="微软雅黑" w:hAnsi="微软雅黑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  <w:t>$代表字符的结尾</w:t>
      </w:r>
    </w:p>
    <w:p w14:paraId="3D78BF97" w14:textId="6BA659BC" w:rsidR="0012147F" w:rsidRDefault="0012147F" w:rsidP="00DF38E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 w:hint="eastAsia"/>
        </w:rPr>
        <w:t>|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或者</w:t>
      </w:r>
      <w:r w:rsidR="001C64BD">
        <w:rPr>
          <w:rFonts w:ascii="微软雅黑" w:eastAsia="微软雅黑" w:hAnsi="微软雅黑" w:hint="eastAsia"/>
        </w:rPr>
        <w:t xml:space="preserve"> </w:t>
      </w:r>
      <w:r w:rsidR="001C64BD">
        <w:rPr>
          <w:rFonts w:ascii="微软雅黑" w:eastAsia="微软雅黑" w:hAnsi="微软雅黑"/>
        </w:rPr>
        <w:t xml:space="preserve">ab|fc </w:t>
      </w:r>
      <w:r w:rsidR="001C64BD">
        <w:rPr>
          <w:rFonts w:ascii="微软雅黑" w:eastAsia="微软雅黑" w:hAnsi="微软雅黑" w:hint="eastAsia"/>
        </w:rPr>
        <w:t>表示，a</w:t>
      </w:r>
      <w:r w:rsidR="001C64BD">
        <w:rPr>
          <w:rFonts w:ascii="微软雅黑" w:eastAsia="微软雅黑" w:hAnsi="微软雅黑"/>
        </w:rPr>
        <w:t>b</w:t>
      </w:r>
      <w:r w:rsidR="001C64BD">
        <w:rPr>
          <w:rFonts w:ascii="微软雅黑" w:eastAsia="微软雅黑" w:hAnsi="微软雅黑" w:hint="eastAsia"/>
        </w:rPr>
        <w:t>或f</w:t>
      </w:r>
      <w:r w:rsidR="001C64BD">
        <w:rPr>
          <w:rFonts w:ascii="微软雅黑" w:eastAsia="微软雅黑" w:hAnsi="微软雅黑"/>
        </w:rPr>
        <w:t>c</w:t>
      </w:r>
      <w:r w:rsidR="001C64BD">
        <w:rPr>
          <w:rFonts w:ascii="微软雅黑" w:eastAsia="微软雅黑" w:hAnsi="微软雅黑" w:hint="eastAsia"/>
        </w:rPr>
        <w:t>都可以匹配</w:t>
      </w:r>
    </w:p>
    <w:p w14:paraId="67CD7FEC" w14:textId="48F0A0D2" w:rsidR="009337E1" w:rsidRPr="004419C0" w:rsidRDefault="009337E1" w:rsidP="00DF38E5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>
        <w:rPr>
          <w:rFonts w:ascii="微软雅黑" w:eastAsia="微软雅黑" w:hAnsi="微软雅黑"/>
        </w:rPr>
        <w:tab/>
        <w:t>\</w:t>
      </w:r>
      <w:r>
        <w:rPr>
          <w:rFonts w:ascii="微软雅黑" w:eastAsia="微软雅黑" w:hAnsi="微软雅黑" w:hint="eastAsia"/>
        </w:rPr>
        <w:t>代表转义字符，主要用于输出元字符的本身符号</w:t>
      </w:r>
    </w:p>
    <w:p w14:paraId="622F117B" w14:textId="77777777" w:rsidR="00DF38E5" w:rsidRPr="004419C0" w:rsidRDefault="00DF38E5" w:rsidP="00DF38E5">
      <w:pPr>
        <w:rPr>
          <w:rFonts w:ascii="微软雅黑" w:eastAsia="微软雅黑" w:hAnsi="微软雅黑"/>
          <w:color w:val="F4B083" w:themeColor="accent2" w:themeTint="99"/>
          <w:sz w:val="18"/>
          <w:szCs w:val="18"/>
        </w:rPr>
      </w:pP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</w:rPr>
        <w:tab/>
      </w:r>
      <w:r w:rsidRPr="004419C0">
        <w:rPr>
          <w:rFonts w:ascii="微软雅黑" w:eastAsia="微软雅黑" w:hAnsi="微软雅黑" w:hint="eastAsia"/>
          <w:sz w:val="18"/>
          <w:szCs w:val="18"/>
        </w:rPr>
        <w:t>练习：</w:t>
      </w:r>
      <w:r w:rsidRPr="004419C0"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>用户名验证：首字符为字母，其他字符为数字字母或下划线，总长度为4~20位</w:t>
      </w:r>
    </w:p>
    <w:p w14:paraId="42BE9930" w14:textId="7E00A5AB" w:rsidR="00DF38E5" w:rsidRDefault="00DF38E5" w:rsidP="00DF38E5">
      <w:pPr>
        <w:rPr>
          <w:rFonts w:ascii="微软雅黑" w:eastAsia="微软雅黑" w:hAnsi="微软雅黑"/>
          <w:color w:val="F4B083" w:themeColor="accent2" w:themeTint="99"/>
          <w:sz w:val="18"/>
          <w:szCs w:val="18"/>
        </w:rPr>
      </w:pPr>
      <w:r w:rsidRPr="004419C0"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ab/>
      </w:r>
      <w:r w:rsidRPr="004419C0"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ab/>
      </w:r>
      <w:r w:rsidRPr="004419C0"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ab/>
        <w:t>Key:</w:t>
      </w:r>
      <w:r w:rsidRPr="004419C0">
        <w:rPr>
          <w:rFonts w:ascii="微软雅黑" w:eastAsia="微软雅黑" w:hAnsi="微软雅黑" w:hint="eastAsia"/>
          <w:color w:val="F4B083" w:themeColor="accent2" w:themeTint="99"/>
        </w:rPr>
        <w:t xml:space="preserve"> </w:t>
      </w:r>
      <w:r w:rsidRPr="004419C0"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>^[a-zA-Z]\w{3,19}$</w:t>
      </w:r>
    </w:p>
    <w:p w14:paraId="79E0943E" w14:textId="2CE553EF" w:rsidR="008833BC" w:rsidRDefault="008833BC" w:rsidP="00DF38E5">
      <w:pPr>
        <w:rPr>
          <w:rFonts w:ascii="微软雅黑" w:eastAsia="微软雅黑" w:hAnsi="微软雅黑"/>
          <w:color w:val="F4B083" w:themeColor="accent2" w:themeTint="99"/>
          <w:sz w:val="18"/>
          <w:szCs w:val="18"/>
        </w:rPr>
      </w:pP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ab/>
      </w: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ab/>
      </w:r>
      <w:r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>练习：求身份证的正则表达式</w:t>
      </w:r>
    </w:p>
    <w:p w14:paraId="74D1C30D" w14:textId="2FE6C12A" w:rsidR="00673C94" w:rsidRPr="004419C0" w:rsidRDefault="00673C94" w:rsidP="00673C94">
      <w:pPr>
        <w:rPr>
          <w:rFonts w:ascii="微软雅黑" w:eastAsia="微软雅黑" w:hAnsi="微软雅黑"/>
          <w:color w:val="F4B083" w:themeColor="accent2" w:themeTint="99"/>
          <w:sz w:val="18"/>
          <w:szCs w:val="18"/>
        </w:rPr>
      </w:pP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ab/>
      </w: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ab/>
      </w: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ab/>
      </w:r>
      <w:r>
        <w:rPr>
          <w:rFonts w:ascii="微软雅黑" w:eastAsia="微软雅黑" w:hAnsi="微软雅黑" w:hint="eastAsia"/>
          <w:color w:val="F4B083" w:themeColor="accent2" w:themeTint="99"/>
          <w:sz w:val="18"/>
          <w:szCs w:val="18"/>
        </w:rPr>
        <w:t>Key</w:t>
      </w:r>
      <w:r>
        <w:rPr>
          <w:rFonts w:ascii="微软雅黑" w:eastAsia="微软雅黑" w:hAnsi="微软雅黑"/>
          <w:color w:val="F4B083" w:themeColor="accent2" w:themeTint="99"/>
          <w:sz w:val="18"/>
          <w:szCs w:val="18"/>
        </w:rPr>
        <w:t>:</w:t>
      </w:r>
      <w:r w:rsidRPr="00673C94">
        <w:rPr>
          <w:rFonts w:ascii="微软雅黑" w:eastAsia="微软雅黑" w:hAnsi="微软雅黑"/>
          <w:color w:val="F4B083" w:themeColor="accent2" w:themeTint="99"/>
          <w:sz w:val="18"/>
          <w:szCs w:val="18"/>
        </w:rPr>
        <w:t>^(\d{15})|(\d{17}[0-9X])$</w:t>
      </w:r>
    </w:p>
    <w:p w14:paraId="2507A9CB" w14:textId="525681DD" w:rsidR="00DF38E5" w:rsidRDefault="00DF38E5" w:rsidP="00DF38E5">
      <w:pPr>
        <w:rPr>
          <w:color w:val="F4B083" w:themeColor="accent2" w:themeTint="99"/>
          <w:sz w:val="18"/>
          <w:szCs w:val="18"/>
        </w:rPr>
      </w:pPr>
      <w:r>
        <w:rPr>
          <w:rFonts w:hint="eastAsia"/>
          <w:color w:val="F4B083" w:themeColor="accent2" w:themeTint="99"/>
          <w:sz w:val="18"/>
          <w:szCs w:val="18"/>
        </w:rPr>
        <w:tab/>
      </w:r>
      <w:r>
        <w:rPr>
          <w:rFonts w:hint="eastAsia"/>
          <w:color w:val="F4B083" w:themeColor="accent2" w:themeTint="99"/>
          <w:sz w:val="18"/>
          <w:szCs w:val="18"/>
        </w:rPr>
        <w:tab/>
      </w:r>
    </w:p>
    <w:p w14:paraId="5BC0D280" w14:textId="349B92F7" w:rsidR="009337E1" w:rsidRDefault="009337E1" w:rsidP="00DF38E5">
      <w:pPr>
        <w:rPr>
          <w:color w:val="F4B083" w:themeColor="accent2" w:themeTint="99"/>
          <w:sz w:val="18"/>
          <w:szCs w:val="18"/>
        </w:rPr>
      </w:pPr>
      <w:r>
        <w:rPr>
          <w:rFonts w:hint="eastAsia"/>
          <w:color w:val="F4B083" w:themeColor="accent2" w:themeTint="99"/>
          <w:sz w:val="18"/>
          <w:szCs w:val="18"/>
        </w:rPr>
        <w:t>常用的正则表达式</w:t>
      </w:r>
    </w:p>
    <w:p w14:paraId="4F61E4B9" w14:textId="72C06455" w:rsidR="009337E1" w:rsidRDefault="009337E1" w:rsidP="00DF38E5">
      <w:pPr>
        <w:rPr>
          <w:color w:val="F4B083" w:themeColor="accent2" w:themeTint="99"/>
          <w:sz w:val="18"/>
          <w:szCs w:val="18"/>
        </w:rPr>
      </w:pPr>
      <w:r>
        <w:rPr>
          <w:color w:val="F4B083" w:themeColor="accent2" w:themeTint="99"/>
          <w:sz w:val="18"/>
          <w:szCs w:val="18"/>
        </w:rPr>
        <w:tab/>
      </w:r>
      <w:r>
        <w:rPr>
          <w:rFonts w:hint="eastAsia"/>
          <w:color w:val="F4B083" w:themeColor="accent2" w:themeTint="99"/>
          <w:sz w:val="18"/>
          <w:szCs w:val="18"/>
        </w:rPr>
        <w:t>中文</w:t>
      </w:r>
      <w:r w:rsidR="00AC4820">
        <w:rPr>
          <w:rFonts w:hint="eastAsia"/>
          <w:color w:val="F4B083" w:themeColor="accent2" w:themeTint="99"/>
          <w:sz w:val="18"/>
          <w:szCs w:val="18"/>
        </w:rPr>
        <w:t>:</w:t>
      </w:r>
      <w:r w:rsidRPr="009337E1">
        <w:rPr>
          <w:color w:val="F4B083" w:themeColor="accent2" w:themeTint="99"/>
          <w:sz w:val="18"/>
          <w:szCs w:val="18"/>
        </w:rPr>
        <w:t>[\u4e00-\u9fa5]</w:t>
      </w:r>
    </w:p>
    <w:p w14:paraId="2FE7A769" w14:textId="7610EDA6" w:rsidR="009337E1" w:rsidRDefault="009337E1" w:rsidP="00DF38E5">
      <w:pPr>
        <w:rPr>
          <w:color w:val="F4B083" w:themeColor="accent2" w:themeTint="99"/>
          <w:sz w:val="18"/>
          <w:szCs w:val="18"/>
        </w:rPr>
      </w:pPr>
      <w:r>
        <w:rPr>
          <w:color w:val="F4B083" w:themeColor="accent2" w:themeTint="99"/>
          <w:sz w:val="18"/>
          <w:szCs w:val="18"/>
        </w:rPr>
        <w:tab/>
      </w:r>
      <w:r>
        <w:rPr>
          <w:rFonts w:hint="eastAsia"/>
          <w:color w:val="F4B083" w:themeColor="accent2" w:themeTint="99"/>
          <w:sz w:val="18"/>
          <w:szCs w:val="18"/>
        </w:rPr>
        <w:t>电子邮箱</w:t>
      </w:r>
      <w:r w:rsidR="00AC4820">
        <w:rPr>
          <w:rFonts w:hint="eastAsia"/>
          <w:color w:val="F4B083" w:themeColor="accent2" w:themeTint="99"/>
          <w:sz w:val="18"/>
          <w:szCs w:val="18"/>
        </w:rPr>
        <w:t>:</w:t>
      </w:r>
      <w:r w:rsidR="00F96A07" w:rsidRPr="00F96A07">
        <w:rPr>
          <w:color w:val="F4B083" w:themeColor="accent2" w:themeTint="99"/>
          <w:sz w:val="18"/>
          <w:szCs w:val="18"/>
        </w:rPr>
        <w:t>\w+@\w+\.\w+(\.\w+)*</w:t>
      </w:r>
    </w:p>
    <w:p w14:paraId="0821F04E" w14:textId="5D2DD7A8" w:rsidR="00DF38E5" w:rsidRPr="00732FB8" w:rsidRDefault="003D4151" w:rsidP="00732FB8">
      <w:pPr>
        <w:rPr>
          <w:color w:val="F4B083" w:themeColor="accent2" w:themeTint="99"/>
          <w:sz w:val="18"/>
          <w:szCs w:val="18"/>
        </w:rPr>
      </w:pPr>
      <w:r>
        <w:rPr>
          <w:color w:val="F4B083" w:themeColor="accent2" w:themeTint="99"/>
          <w:sz w:val="18"/>
          <w:szCs w:val="18"/>
        </w:rPr>
        <w:tab/>
      </w:r>
      <w:r>
        <w:rPr>
          <w:rFonts w:hint="eastAsia"/>
          <w:color w:val="F4B083" w:themeColor="accent2" w:themeTint="99"/>
          <w:sz w:val="18"/>
          <w:szCs w:val="18"/>
        </w:rPr>
        <w:t>电话号码:</w:t>
      </w:r>
      <w:r w:rsidRPr="003D4151">
        <w:rPr>
          <w:color w:val="F4B083" w:themeColor="accent2" w:themeTint="99"/>
          <w:sz w:val="18"/>
          <w:szCs w:val="18"/>
        </w:rPr>
        <w:t>\d{3}-\d{8}|\d{4}-\d{7,8}</w:t>
      </w:r>
    </w:p>
    <w:p w14:paraId="6E4251E9" w14:textId="5746DA21" w:rsidR="007B3217" w:rsidRDefault="007B3217" w:rsidP="00C34E65">
      <w:pPr>
        <w:rPr>
          <w:rFonts w:ascii="微软雅黑" w:eastAsia="微软雅黑" w:hAnsi="微软雅黑"/>
        </w:rPr>
      </w:pPr>
      <w:bookmarkStart w:id="54" w:name="t22"/>
      <w:bookmarkStart w:id="55" w:name="_Toc1096"/>
      <w:bookmarkEnd w:id="54"/>
      <w:bookmarkEnd w:id="55"/>
    </w:p>
    <w:p w14:paraId="0CB56139" w14:textId="2A95E8D6" w:rsidR="00E57B92" w:rsidRDefault="00E57B92" w:rsidP="00E57B92">
      <w:pPr>
        <w:pStyle w:val="2"/>
        <w:numPr>
          <w:ilvl w:val="0"/>
          <w:numId w:val="0"/>
        </w:numPr>
        <w:shd w:val="clear" w:color="auto" w:fill="FFFFFF"/>
        <w:spacing w:before="150" w:after="150"/>
        <w:ind w:firstLine="400"/>
        <w:rPr>
          <w:rFonts w:ascii="微软雅黑" w:eastAsia="微软雅黑" w:hAnsi="微软雅黑"/>
          <w:color w:val="000000"/>
          <w:sz w:val="30"/>
          <w:szCs w:val="30"/>
        </w:rPr>
      </w:pPr>
      <w:r>
        <w:rPr>
          <w:rFonts w:ascii="微软雅黑" w:eastAsia="微软雅黑" w:hAnsi="微软雅黑" w:hint="eastAsia"/>
          <w:color w:val="000000"/>
          <w:sz w:val="30"/>
          <w:szCs w:val="30"/>
        </w:rPr>
        <w:t>创建正则表达式</w:t>
      </w:r>
    </w:p>
    <w:p w14:paraId="255F811B" w14:textId="77777777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　一共有两种方式：</w:t>
      </w:r>
    </w:p>
    <w:p w14:paraId="5BE8A187" w14:textId="77777777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　　　　1.直接量：var re = /[0-9]*/;</w:t>
      </w:r>
    </w:p>
    <w:p w14:paraId="0689A524" w14:textId="77777777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　　　　2.通过RegExp对象的构造函数：var re = RegExp("[0-9]*","i");</w:t>
      </w:r>
    </w:p>
    <w:p w14:paraId="550E8C1D" w14:textId="0CBCA6E3" w:rsidR="00E57B92" w:rsidRPr="00E57B92" w:rsidRDefault="00E57B92" w:rsidP="00E57B92">
      <w:pPr>
        <w:pStyle w:val="2"/>
        <w:numPr>
          <w:ilvl w:val="0"/>
          <w:numId w:val="0"/>
        </w:numPr>
        <w:shd w:val="clear" w:color="auto" w:fill="FFFFFF"/>
        <w:spacing w:before="150" w:after="150"/>
        <w:ind w:firstLine="400"/>
        <w:rPr>
          <w:rFonts w:ascii="宋体" w:eastAsia="宋体" w:hAnsi="宋体"/>
          <w:color w:val="000000"/>
          <w:sz w:val="24"/>
        </w:rPr>
      </w:pPr>
      <w:r w:rsidRPr="00E57B92">
        <w:rPr>
          <w:rFonts w:ascii="微软雅黑" w:eastAsia="微软雅黑" w:hAnsi="微软雅黑" w:hint="eastAsia"/>
          <w:color w:val="000000"/>
          <w:sz w:val="30"/>
          <w:szCs w:val="30"/>
        </w:rPr>
        <w:t>RegExp中正则表达式的属性与方法</w:t>
      </w:r>
    </w:p>
    <w:p w14:paraId="2A22060F" w14:textId="2C250959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</w:t>
      </w:r>
      <w:r>
        <w:rPr>
          <w:rFonts w:ascii="微软雅黑" w:eastAsia="微软雅黑" w:hAnsi="微软雅黑"/>
          <w:color w:val="000000"/>
          <w:sz w:val="21"/>
          <w:szCs w:val="21"/>
        </w:rPr>
        <w:t>1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.test():一个在字符串中测试是否匹配的RegExp方法，它返回true或false。该方法有一个参数，表示要匹配的字符串</w:t>
      </w:r>
    </w:p>
    <w:p w14:paraId="154DBEE2" w14:textId="52A23DCD" w:rsidR="00E57B92" w:rsidRP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</w:t>
      </w:r>
      <w:r>
        <w:rPr>
          <w:rFonts w:ascii="微软雅黑" w:eastAsia="微软雅黑" w:hAnsi="微软雅黑"/>
          <w:color w:val="000000"/>
          <w:sz w:val="21"/>
          <w:szCs w:val="21"/>
        </w:rPr>
        <w:t>2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.match():一个在字符串中执行查找匹配的String方法，它返回一个数组或者在未匹配到时返回null。　　</w:t>
      </w:r>
    </w:p>
    <w:p w14:paraId="27F9D09B" w14:textId="04EDC2EE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</w:t>
      </w:r>
      <w:r>
        <w:rPr>
          <w:rFonts w:ascii="微软雅黑" w:eastAsia="微软雅黑" w:hAnsi="微软雅黑"/>
          <w:color w:val="000000"/>
          <w:sz w:val="21"/>
          <w:szCs w:val="21"/>
        </w:rPr>
        <w:t>3</w:t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.</w:t>
      </w:r>
      <w:hyperlink r:id="rId40" w:tgtFrame="_blank" w:tooltip="replace" w:history="1">
        <w:r>
          <w:rPr>
            <w:rStyle w:val="a9"/>
            <w:rFonts w:ascii="微软雅黑" w:eastAsia="微软雅黑" w:hAnsi="微软雅黑" w:hint="eastAsia"/>
            <w:color w:val="1D58D1"/>
            <w:sz w:val="21"/>
            <w:szCs w:val="21"/>
          </w:rPr>
          <w:t>replace()</w:t>
        </w:r>
      </w:hyperlink>
      <w:r>
        <w:rPr>
          <w:rFonts w:ascii="微软雅黑" w:eastAsia="微软雅黑" w:hAnsi="微软雅黑" w:hint="eastAsia"/>
          <w:color w:val="000000"/>
          <w:sz w:val="21"/>
          <w:szCs w:val="21"/>
        </w:rPr>
        <w:t>:一个在字符串中执行查找匹配的String方法，并且使用替换字符串替换掉匹配到的子字符串。 </w:t>
      </w:r>
    </w:p>
    <w:p w14:paraId="35C49B15" w14:textId="305BE8A6" w:rsidR="00E57B92" w:rsidRDefault="00E57B92" w:rsidP="00E57B92">
      <w:pPr>
        <w:pStyle w:val="2"/>
        <w:numPr>
          <w:ilvl w:val="0"/>
          <w:numId w:val="0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30"/>
          <w:szCs w:val="30"/>
        </w:rPr>
      </w:pPr>
      <w:r>
        <w:rPr>
          <w:rFonts w:ascii="微软雅黑" w:eastAsia="微软雅黑" w:hAnsi="微软雅黑" w:hint="eastAsia"/>
          <w:color w:val="000000"/>
          <w:sz w:val="30"/>
          <w:szCs w:val="30"/>
        </w:rPr>
        <w:lastRenderedPageBreak/>
        <w:t>使用模式来匹配字符串</w:t>
      </w:r>
    </w:p>
    <w:p w14:paraId="517B6FF0" w14:textId="77777777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 xml:space="preserve">　　g:执行全局搜索，默认，在查找到匹配的情况下是停止查找的。如果使用g模式匹配的话，会找到所有的匹配。</w:t>
      </w:r>
    </w:p>
    <w:p w14:paraId="542B08EA" w14:textId="5CC9C506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ind w:firstLine="42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i:忽略大小写的匹配</w:t>
      </w:r>
    </w:p>
    <w:p w14:paraId="45AB1B84" w14:textId="74BE80D9" w:rsidR="00E57B92" w:rsidRDefault="00E57B92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F65C9EA" wp14:editId="31393C4A">
            <wp:extent cx="6645910" cy="32702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0BA1" w14:textId="0B64F0A4" w:rsidR="00B00D54" w:rsidRDefault="00B00D54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</w:p>
    <w:p w14:paraId="3A706C31" w14:textId="05F35884" w:rsidR="00B00D54" w:rsidRDefault="00B00D54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</w:p>
    <w:p w14:paraId="639762B8" w14:textId="1B0651B5" w:rsidR="00B00D54" w:rsidRPr="00B00D54" w:rsidRDefault="00B00D54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B00D54">
        <w:rPr>
          <w:rFonts w:ascii="微软雅黑" w:eastAsia="微软雅黑" w:hAnsi="微软雅黑" w:hint="eastAsia"/>
          <w:color w:val="000000"/>
          <w:sz w:val="28"/>
          <w:szCs w:val="28"/>
        </w:rPr>
        <w:t>0</w:t>
      </w:r>
      <w:r w:rsidRPr="00B00D54">
        <w:rPr>
          <w:rFonts w:ascii="微软雅黑" w:eastAsia="微软雅黑" w:hAnsi="微软雅黑"/>
          <w:color w:val="000000"/>
          <w:sz w:val="28"/>
          <w:szCs w:val="28"/>
        </w:rPr>
        <w:t>303</w:t>
      </w:r>
    </w:p>
    <w:p w14:paraId="5C794B8B" w14:textId="238AD566" w:rsidR="00B00D54" w:rsidRPr="00B00D54" w:rsidRDefault="00B00D54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B00D54">
        <w:rPr>
          <w:rFonts w:ascii="微软雅黑" w:eastAsia="微软雅黑" w:hAnsi="微软雅黑"/>
          <w:color w:val="000000"/>
          <w:sz w:val="28"/>
          <w:szCs w:val="28"/>
        </w:rPr>
        <w:t>Jquery</w:t>
      </w:r>
      <w:r w:rsidRPr="00B00D54">
        <w:rPr>
          <w:rFonts w:ascii="微软雅黑" w:eastAsia="微软雅黑" w:hAnsi="微软雅黑" w:hint="eastAsia"/>
          <w:color w:val="000000"/>
          <w:sz w:val="28"/>
          <w:szCs w:val="28"/>
        </w:rPr>
        <w:t>是目前最流行的JS库</w:t>
      </w:r>
    </w:p>
    <w:p w14:paraId="20296EC4" w14:textId="7624BCFD" w:rsidR="00B00D54" w:rsidRDefault="00B00D54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B00D54">
        <w:rPr>
          <w:rFonts w:ascii="微软雅黑" w:eastAsia="微软雅黑" w:hAnsi="微软雅黑" w:hint="eastAsia"/>
          <w:color w:val="000000"/>
          <w:sz w:val="28"/>
          <w:szCs w:val="28"/>
        </w:rPr>
        <w:t>特点：支持y</w:t>
      </w:r>
      <w:r w:rsidRPr="00B00D54">
        <w:rPr>
          <w:rFonts w:ascii="微软雅黑" w:eastAsia="微软雅黑" w:hAnsi="微软雅黑"/>
          <w:color w:val="000000"/>
          <w:sz w:val="28"/>
          <w:szCs w:val="28"/>
        </w:rPr>
        <w:t>inshi</w:t>
      </w:r>
      <w:r w:rsidRPr="00B00D54">
        <w:rPr>
          <w:rFonts w:ascii="微软雅黑" w:eastAsia="微软雅黑" w:hAnsi="微软雅黑" w:hint="eastAsia"/>
          <w:color w:val="000000"/>
          <w:sz w:val="28"/>
          <w:szCs w:val="28"/>
        </w:rPr>
        <w:t>迭代、链式编程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、兼容性好、插件丰富（简化开发）</w:t>
      </w:r>
    </w:p>
    <w:p w14:paraId="7A73385B" w14:textId="31460467" w:rsidR="003F2F01" w:rsidRDefault="003F2F01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6623BB4F" w14:textId="6FF25FAD" w:rsidR="003F2F01" w:rsidRDefault="003F2F01" w:rsidP="003F2F01">
      <w:pPr>
        <w:pStyle w:val="ad"/>
        <w:numPr>
          <w:ilvl w:val="0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对比JQuery和JS的用法</w:t>
      </w:r>
    </w:p>
    <w:p w14:paraId="1D7C7A34" w14:textId="6139FEEF" w:rsidR="00650C4D" w:rsidRDefault="003F2F01" w:rsidP="00650C4D">
      <w:pPr>
        <w:pStyle w:val="ad"/>
        <w:numPr>
          <w:ilvl w:val="1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事件的对比，在JQuery中所有Js</w:t>
      </w:r>
      <w:r>
        <w:rPr>
          <w:rFonts w:ascii="微软雅黑" w:eastAsia="微软雅黑" w:hAnsi="微软雅黑"/>
          <w:color w:val="000000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的事情去掉o</w:t>
      </w:r>
      <w:r>
        <w:rPr>
          <w:rFonts w:ascii="微软雅黑" w:eastAsia="微软雅黑" w:hAnsi="微软雅黑"/>
          <w:color w:val="000000"/>
          <w:sz w:val="28"/>
          <w:szCs w:val="28"/>
        </w:rPr>
        <w:t>n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就变成J</w:t>
      </w:r>
      <w:r>
        <w:rPr>
          <w:rFonts w:ascii="微软雅黑" w:eastAsia="微软雅黑" w:hAnsi="微软雅黑"/>
          <w:color w:val="000000"/>
          <w:sz w:val="28"/>
          <w:szCs w:val="28"/>
        </w:rPr>
        <w:t>Q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的事</w:t>
      </w:r>
      <w:r w:rsidR="00650C4D">
        <w:rPr>
          <w:rFonts w:ascii="微软雅黑" w:eastAsia="微软雅黑" w:hAnsi="微软雅黑" w:hint="eastAsia"/>
          <w:color w:val="000000"/>
          <w:sz w:val="28"/>
          <w:szCs w:val="28"/>
        </w:rPr>
        <w:t>件，比如鼠标单击o</w:t>
      </w:r>
      <w:r w:rsidR="00650C4D">
        <w:rPr>
          <w:rFonts w:ascii="微软雅黑" w:eastAsia="微软雅黑" w:hAnsi="微软雅黑"/>
          <w:color w:val="000000"/>
          <w:sz w:val="28"/>
          <w:szCs w:val="28"/>
        </w:rPr>
        <w:t>nclick</w:t>
      </w:r>
      <w:r w:rsidR="00650C4D">
        <w:rPr>
          <w:rFonts w:ascii="微软雅黑" w:eastAsia="微软雅黑" w:hAnsi="微软雅黑" w:hint="eastAsia"/>
          <w:color w:val="000000"/>
          <w:sz w:val="28"/>
          <w:szCs w:val="28"/>
        </w:rPr>
        <w:t>对应的Jq事件叫c</w:t>
      </w:r>
      <w:r w:rsidR="00650C4D">
        <w:rPr>
          <w:rFonts w:ascii="微软雅黑" w:eastAsia="微软雅黑" w:hAnsi="微软雅黑"/>
          <w:color w:val="000000"/>
          <w:sz w:val="28"/>
          <w:szCs w:val="28"/>
        </w:rPr>
        <w:t>lick</w:t>
      </w:r>
    </w:p>
    <w:p w14:paraId="08F601E7" w14:textId="0C586E4A" w:rsidR="00F271B1" w:rsidRDefault="00F271B1" w:rsidP="00650C4D">
      <w:pPr>
        <w:pStyle w:val="ad"/>
        <w:numPr>
          <w:ilvl w:val="1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lastRenderedPageBreak/>
        <w:t>Jquery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也有自己的事件</w:t>
      </w:r>
      <w:r w:rsidR="00576E44">
        <w:rPr>
          <w:rFonts w:ascii="微软雅黑" w:eastAsia="微软雅黑" w:hAnsi="微软雅黑" w:hint="eastAsia"/>
          <w:color w:val="000000"/>
          <w:sz w:val="28"/>
          <w:szCs w:val="28"/>
        </w:rPr>
        <w:t>，比如</w:t>
      </w:r>
      <w:r w:rsidR="00576E44">
        <w:rPr>
          <w:rFonts w:ascii="微软雅黑" w:eastAsia="微软雅黑" w:hAnsi="微软雅黑"/>
          <w:color w:val="000000"/>
          <w:sz w:val="28"/>
          <w:szCs w:val="28"/>
        </w:rPr>
        <w:t>ready</w:t>
      </w:r>
      <w:r w:rsidR="00576E44">
        <w:rPr>
          <w:rFonts w:ascii="微软雅黑" w:eastAsia="微软雅黑" w:hAnsi="微软雅黑" w:hint="eastAsia"/>
          <w:color w:val="000000"/>
          <w:sz w:val="28"/>
          <w:szCs w:val="28"/>
        </w:rPr>
        <w:t>事件</w:t>
      </w:r>
      <w:r w:rsidR="00480123">
        <w:rPr>
          <w:rFonts w:ascii="微软雅黑" w:eastAsia="微软雅黑" w:hAnsi="微软雅黑" w:hint="eastAsia"/>
          <w:color w:val="000000"/>
          <w:sz w:val="28"/>
          <w:szCs w:val="28"/>
        </w:rPr>
        <w:t>（DOM树加载完成）</w:t>
      </w:r>
      <w:r w:rsidR="00576E44">
        <w:rPr>
          <w:rFonts w:ascii="微软雅黑" w:eastAsia="微软雅黑" w:hAnsi="微软雅黑" w:hint="eastAsia"/>
          <w:color w:val="000000"/>
          <w:sz w:val="28"/>
          <w:szCs w:val="28"/>
        </w:rPr>
        <w:t>，他和o</w:t>
      </w:r>
      <w:r w:rsidR="00576E44">
        <w:rPr>
          <w:rFonts w:ascii="微软雅黑" w:eastAsia="微软雅黑" w:hAnsi="微软雅黑"/>
          <w:color w:val="000000"/>
          <w:sz w:val="28"/>
          <w:szCs w:val="28"/>
        </w:rPr>
        <w:t>nload</w:t>
      </w:r>
      <w:r w:rsidR="00576E44">
        <w:rPr>
          <w:rFonts w:ascii="微软雅黑" w:eastAsia="微软雅黑" w:hAnsi="微软雅黑" w:hint="eastAsia"/>
          <w:color w:val="000000"/>
          <w:sz w:val="28"/>
          <w:szCs w:val="28"/>
        </w:rPr>
        <w:t>事件有着本质的区别</w:t>
      </w:r>
    </w:p>
    <w:p w14:paraId="378BD411" w14:textId="2C080C1B" w:rsidR="0058339F" w:rsidRDefault="0058339F" w:rsidP="0058339F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O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nload事件每个页面只能写一次，如果写超过一次,那么只有最后一个o</w:t>
      </w:r>
      <w:r>
        <w:rPr>
          <w:rFonts w:ascii="微软雅黑" w:eastAsia="微软雅黑" w:hAnsi="微软雅黑"/>
          <w:color w:val="000000"/>
          <w:sz w:val="28"/>
          <w:szCs w:val="28"/>
        </w:rPr>
        <w:t>nload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注册的方法生效</w:t>
      </w:r>
    </w:p>
    <w:p w14:paraId="4BC5447F" w14:textId="2C81F6B8" w:rsidR="00AC05A5" w:rsidRDefault="00AC05A5" w:rsidP="0058339F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O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n</w:t>
      </w:r>
      <w:r>
        <w:rPr>
          <w:rFonts w:ascii="微软雅黑" w:eastAsia="微软雅黑" w:hAnsi="微软雅黑"/>
          <w:color w:val="000000"/>
          <w:sz w:val="28"/>
          <w:szCs w:val="28"/>
        </w:rPr>
        <w:t>load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是所有元素加载完成（DOM</w:t>
      </w:r>
      <w:r w:rsidR="00A169CF">
        <w:rPr>
          <w:rFonts w:ascii="微软雅黑" w:eastAsia="微软雅黑" w:hAnsi="微软雅黑" w:hint="eastAsia"/>
          <w:color w:val="000000"/>
          <w:sz w:val="28"/>
          <w:szCs w:val="28"/>
        </w:rPr>
        <w:t>树、图片和CSS等外部链接的文件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）</w:t>
      </w:r>
    </w:p>
    <w:p w14:paraId="0DE575A4" w14:textId="4AAC614E" w:rsidR="00A642BB" w:rsidRDefault="005E7152" w:rsidP="00A642BB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Ready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事件是DOM树加载完成后执行，不包括图片和CSS等外部链接的文件加载</w:t>
      </w:r>
      <w:r w:rsidR="00A642BB">
        <w:rPr>
          <w:rFonts w:ascii="微软雅黑" w:eastAsia="微软雅黑" w:hAnsi="微软雅黑" w:hint="eastAsia"/>
          <w:color w:val="000000"/>
          <w:sz w:val="28"/>
          <w:szCs w:val="28"/>
        </w:rPr>
        <w:t>。</w:t>
      </w:r>
      <w:r w:rsidR="00151AB7">
        <w:rPr>
          <w:rFonts w:ascii="微软雅黑" w:eastAsia="微软雅黑" w:hAnsi="微软雅黑"/>
          <w:color w:val="000000"/>
          <w:sz w:val="28"/>
          <w:szCs w:val="28"/>
        </w:rPr>
        <w:t>Ready</w:t>
      </w:r>
      <w:r w:rsidR="00151AB7">
        <w:rPr>
          <w:rFonts w:ascii="微软雅黑" w:eastAsia="微软雅黑" w:hAnsi="微软雅黑" w:hint="eastAsia"/>
          <w:color w:val="000000"/>
          <w:sz w:val="28"/>
          <w:szCs w:val="28"/>
        </w:rPr>
        <w:t>事件在一个页面中可以注册多个方法。</w:t>
      </w:r>
    </w:p>
    <w:p w14:paraId="03F897F3" w14:textId="2C1ABA75" w:rsidR="00A642BB" w:rsidRDefault="00A642BB" w:rsidP="00A642BB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Ready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注册方法有两种写法</w:t>
      </w:r>
    </w:p>
    <w:p w14:paraId="186FDCAC" w14:textId="75E4AC92" w:rsidR="00A642BB" w:rsidRDefault="00A642BB" w:rsidP="00A642BB">
      <w:pPr>
        <w:pStyle w:val="ad"/>
        <w:numPr>
          <w:ilvl w:val="4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$</w:t>
      </w:r>
      <w:r>
        <w:rPr>
          <w:rFonts w:ascii="微软雅黑" w:eastAsia="微软雅黑" w:hAnsi="微软雅黑"/>
          <w:color w:val="000000"/>
          <w:sz w:val="28"/>
          <w:szCs w:val="28"/>
        </w:rPr>
        <w:t>(document).ready(function(){});</w:t>
      </w:r>
    </w:p>
    <w:p w14:paraId="60BD55AC" w14:textId="2BC62274" w:rsidR="0034477B" w:rsidRPr="00A56E76" w:rsidRDefault="0034477B" w:rsidP="00A642BB">
      <w:pPr>
        <w:pStyle w:val="ad"/>
        <w:numPr>
          <w:ilvl w:val="4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  <w:highlight w:val="yellow"/>
        </w:rPr>
      </w:pPr>
      <w:r w:rsidRPr="00A56E76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上述方法可简写成$</w:t>
      </w:r>
      <w:r w:rsidRPr="00A56E76">
        <w:rPr>
          <w:rFonts w:ascii="微软雅黑" w:eastAsia="微软雅黑" w:hAnsi="微软雅黑"/>
          <w:color w:val="000000"/>
          <w:sz w:val="28"/>
          <w:szCs w:val="28"/>
          <w:highlight w:val="yellow"/>
        </w:rPr>
        <w:t>(function(){});</w:t>
      </w:r>
    </w:p>
    <w:p w14:paraId="1400FFB1" w14:textId="521DC839" w:rsidR="00B00D54" w:rsidRDefault="00A56E76" w:rsidP="00E57B9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5B3B56E" wp14:editId="1CC621B1">
            <wp:extent cx="6645910" cy="42284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1935" w14:textId="640863F2" w:rsidR="00151AB7" w:rsidRDefault="00151AB7" w:rsidP="0097362F">
      <w:pPr>
        <w:pStyle w:val="ad"/>
        <w:numPr>
          <w:ilvl w:val="0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97362F">
        <w:rPr>
          <w:rFonts w:ascii="微软雅黑" w:eastAsia="微软雅黑" w:hAnsi="微软雅黑" w:hint="eastAsia"/>
          <w:color w:val="000000"/>
          <w:sz w:val="28"/>
          <w:szCs w:val="28"/>
        </w:rPr>
        <w:lastRenderedPageBreak/>
        <w:t>J</w:t>
      </w:r>
      <w:r w:rsidRPr="0097362F">
        <w:rPr>
          <w:rFonts w:ascii="微软雅黑" w:eastAsia="微软雅黑" w:hAnsi="微软雅黑"/>
          <w:color w:val="000000"/>
          <w:sz w:val="28"/>
          <w:szCs w:val="28"/>
        </w:rPr>
        <w:t>query</w:t>
      </w:r>
      <w:r w:rsidRPr="0097362F">
        <w:rPr>
          <w:rFonts w:ascii="微软雅黑" w:eastAsia="微软雅黑" w:hAnsi="微软雅黑" w:hint="eastAsia"/>
          <w:color w:val="000000"/>
          <w:sz w:val="28"/>
          <w:szCs w:val="28"/>
        </w:rPr>
        <w:t>对象和DOM对象的区别</w:t>
      </w:r>
    </w:p>
    <w:p w14:paraId="30EF1D5F" w14:textId="2155CAB6" w:rsidR="0097362F" w:rsidRDefault="004D532D" w:rsidP="0097362F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D532D">
        <w:rPr>
          <w:rFonts w:ascii="微软雅黑" w:eastAsia="微软雅黑" w:hAnsi="微软雅黑"/>
          <w:color w:val="000000"/>
          <w:sz w:val="28"/>
          <w:szCs w:val="28"/>
        </w:rPr>
        <w:t>JQuery对象就是通过jQuery包装Dom对象后产生的对象, Dom对象要想通过jQuery进行操作，先要转换为JQuery对象</w:t>
      </w:r>
    </w:p>
    <w:p w14:paraId="734E74EA" w14:textId="3307BE22" w:rsidR="006F0F17" w:rsidRDefault="006F0F17" w:rsidP="0097362F">
      <w:pPr>
        <w:pStyle w:val="ad"/>
        <w:numPr>
          <w:ilvl w:val="3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6F0F17">
        <w:rPr>
          <w:rFonts w:ascii="微软雅黑" w:eastAsia="微软雅黑" w:hAnsi="微软雅黑"/>
          <w:color w:val="000000"/>
          <w:sz w:val="28"/>
          <w:szCs w:val="28"/>
        </w:rPr>
        <w:t>jQuery对象只能调用jQuery对象封装的方法，不能调用Dom对象的方法，Dom对象也不能调用jQuery对象的方法</w:t>
      </w:r>
    </w:p>
    <w:p w14:paraId="4B15E6E2" w14:textId="5AC141D5" w:rsidR="00C03F1E" w:rsidRDefault="00C03F1E" w:rsidP="00C03F1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3076AFC" wp14:editId="640AEE78">
            <wp:extent cx="6645910" cy="24428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2EAE" w14:textId="34AEC3F5" w:rsidR="0054566D" w:rsidRDefault="0054566D" w:rsidP="0054566D">
      <w:pPr>
        <w:pStyle w:val="ad"/>
        <w:numPr>
          <w:ilvl w:val="0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97362F">
        <w:rPr>
          <w:rFonts w:ascii="微软雅黑" w:eastAsia="微软雅黑" w:hAnsi="微软雅黑" w:hint="eastAsia"/>
          <w:color w:val="000000"/>
          <w:sz w:val="28"/>
          <w:szCs w:val="28"/>
        </w:rPr>
        <w:t>J</w:t>
      </w:r>
      <w:r w:rsidRPr="0097362F">
        <w:rPr>
          <w:rFonts w:ascii="微软雅黑" w:eastAsia="微软雅黑" w:hAnsi="微软雅黑"/>
          <w:color w:val="000000"/>
          <w:sz w:val="28"/>
          <w:szCs w:val="28"/>
        </w:rPr>
        <w:t>query</w:t>
      </w:r>
      <w:r w:rsidRPr="0097362F">
        <w:rPr>
          <w:rFonts w:ascii="微软雅黑" w:eastAsia="微软雅黑" w:hAnsi="微软雅黑" w:hint="eastAsia"/>
          <w:color w:val="000000"/>
          <w:sz w:val="28"/>
          <w:szCs w:val="28"/>
        </w:rPr>
        <w:t>对象和DOM对象的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转化</w:t>
      </w:r>
    </w:p>
    <w:p w14:paraId="2FA05E7A" w14:textId="5E8A28C3" w:rsidR="00A14147" w:rsidRDefault="00A14147" w:rsidP="00A14147">
      <w:pPr>
        <w:pStyle w:val="ad"/>
        <w:numPr>
          <w:ilvl w:val="1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DOM</w:t>
      </w:r>
      <w:r>
        <w:rPr>
          <w:rFonts w:ascii="微软雅黑" w:eastAsia="微软雅黑" w:hAnsi="微软雅黑"/>
          <w:color w:val="000000"/>
          <w:sz w:val="28"/>
          <w:szCs w:val="28"/>
        </w:rPr>
        <w:t>-</w:t>
      </w:r>
      <w:r w:rsidRPr="00A14147">
        <w:rPr>
          <w:rFonts w:ascii="微软雅黑" w:eastAsia="微软雅黑" w:hAnsi="微软雅黑"/>
          <w:color w:val="000000"/>
          <w:sz w:val="28"/>
          <w:szCs w:val="28"/>
        </w:rPr>
        <w:sym w:font="Wingdings" w:char="F0E0"/>
      </w:r>
      <w:r>
        <w:rPr>
          <w:rFonts w:ascii="微软雅黑" w:eastAsia="微软雅黑" w:hAnsi="微软雅黑"/>
          <w:color w:val="000000"/>
          <w:sz w:val="28"/>
          <w:szCs w:val="28"/>
        </w:rPr>
        <w:t>JQ</w:t>
      </w:r>
    </w:p>
    <w:p w14:paraId="25099AFF" w14:textId="77777777" w:rsidR="00A14147" w:rsidRDefault="00A14147" w:rsidP="00A14147">
      <w:pPr>
        <w:pStyle w:val="ad"/>
        <w:shd w:val="clear" w:color="auto" w:fill="FFFFFF"/>
        <w:spacing w:before="150" w:beforeAutospacing="0" w:after="150" w:afterAutospacing="0"/>
        <w:ind w:left="12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假设有一个dom元素叫a（d</w:t>
      </w:r>
      <w:r>
        <w:rPr>
          <w:rFonts w:ascii="微软雅黑" w:eastAsia="微软雅黑" w:hAnsi="微软雅黑"/>
          <w:color w:val="000000"/>
          <w:sz w:val="28"/>
          <w:szCs w:val="28"/>
        </w:rPr>
        <w:t>ocument.getElementBy….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获取的）</w:t>
      </w:r>
    </w:p>
    <w:p w14:paraId="754A97FB" w14:textId="776D2322" w:rsidR="00A14147" w:rsidRDefault="00A14147" w:rsidP="00A14147">
      <w:pPr>
        <w:pStyle w:val="ad"/>
        <w:shd w:val="clear" w:color="auto" w:fill="FFFFFF"/>
        <w:spacing w:before="150" w:beforeAutospacing="0" w:after="150" w:afterAutospacing="0"/>
        <w:ind w:left="1260" w:firstLine="4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$</w:t>
      </w:r>
      <w:r>
        <w:rPr>
          <w:rFonts w:ascii="微软雅黑" w:eastAsia="微软雅黑" w:hAnsi="微软雅黑"/>
          <w:color w:val="000000"/>
          <w:sz w:val="28"/>
          <w:szCs w:val="28"/>
        </w:rPr>
        <w:t>(a)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就是转化后的JQ对象</w:t>
      </w:r>
    </w:p>
    <w:p w14:paraId="138D3A9E" w14:textId="0A125BF9" w:rsidR="00757164" w:rsidRDefault="00757164" w:rsidP="00757164">
      <w:pPr>
        <w:pStyle w:val="ad"/>
        <w:numPr>
          <w:ilvl w:val="1"/>
          <w:numId w:val="22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JQ-</w:t>
      </w:r>
      <w:r w:rsidRPr="00A14147">
        <w:rPr>
          <w:rFonts w:ascii="微软雅黑" w:eastAsia="微软雅黑" w:hAnsi="微软雅黑"/>
          <w:color w:val="000000"/>
          <w:sz w:val="28"/>
          <w:szCs w:val="28"/>
        </w:rPr>
        <w:sym w:font="Wingdings" w:char="F0E0"/>
      </w:r>
      <w:r>
        <w:rPr>
          <w:rFonts w:ascii="微软雅黑" w:eastAsia="微软雅黑" w:hAnsi="微软雅黑"/>
          <w:color w:val="000000"/>
          <w:sz w:val="28"/>
          <w:szCs w:val="28"/>
        </w:rPr>
        <w:t>DOM</w:t>
      </w:r>
    </w:p>
    <w:p w14:paraId="7D5F0B96" w14:textId="7E81FFBB" w:rsidR="00757164" w:rsidRDefault="00757164" w:rsidP="00757164">
      <w:pPr>
        <w:pStyle w:val="ad"/>
        <w:shd w:val="clear" w:color="auto" w:fill="FFFFFF"/>
        <w:spacing w:before="150" w:beforeAutospacing="0" w:after="150" w:afterAutospacing="0"/>
        <w:ind w:left="12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假设有一个</w:t>
      </w:r>
      <w:r>
        <w:rPr>
          <w:rFonts w:ascii="微软雅黑" w:eastAsia="微软雅黑" w:hAnsi="微软雅黑"/>
          <w:color w:val="000000"/>
          <w:sz w:val="28"/>
          <w:szCs w:val="28"/>
        </w:rPr>
        <w:t>JQ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对象叫$</w:t>
      </w:r>
      <w:r>
        <w:rPr>
          <w:rFonts w:ascii="微软雅黑" w:eastAsia="微软雅黑" w:hAnsi="微软雅黑"/>
          <w:color w:val="000000"/>
          <w:sz w:val="28"/>
          <w:szCs w:val="28"/>
        </w:rPr>
        <w:t>a,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转化成DOM元素有两种方法</w:t>
      </w:r>
    </w:p>
    <w:p w14:paraId="5C3C9C9F" w14:textId="6C67EC56" w:rsidR="00757164" w:rsidRDefault="00757164" w:rsidP="00757164">
      <w:pPr>
        <w:pStyle w:val="ad"/>
        <w:shd w:val="clear" w:color="auto" w:fill="FFFFFF"/>
        <w:spacing w:before="150" w:beforeAutospacing="0" w:after="150" w:afterAutospacing="0"/>
        <w:ind w:left="12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1、$</w:t>
      </w:r>
      <w:r>
        <w:rPr>
          <w:rFonts w:ascii="微软雅黑" w:eastAsia="微软雅黑" w:hAnsi="微软雅黑"/>
          <w:color w:val="000000"/>
          <w:sz w:val="28"/>
          <w:szCs w:val="28"/>
        </w:rPr>
        <w:t>a[0]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，索引值具体情况具体分析</w:t>
      </w:r>
    </w:p>
    <w:p w14:paraId="69E295B4" w14:textId="3E801C15" w:rsidR="00757164" w:rsidRDefault="00757164" w:rsidP="00757164">
      <w:pPr>
        <w:pStyle w:val="ad"/>
        <w:shd w:val="clear" w:color="auto" w:fill="FFFFFF"/>
        <w:spacing w:before="150" w:beforeAutospacing="0" w:after="150" w:afterAutospacing="0"/>
        <w:ind w:left="12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2、$</w:t>
      </w:r>
      <w:r>
        <w:rPr>
          <w:rFonts w:ascii="微软雅黑" w:eastAsia="微软雅黑" w:hAnsi="微软雅黑"/>
          <w:color w:val="000000"/>
          <w:sz w:val="28"/>
          <w:szCs w:val="28"/>
        </w:rPr>
        <w:t>a.get(0)</w:t>
      </w:r>
    </w:p>
    <w:p w14:paraId="30E9C73D" w14:textId="7DC33AF3" w:rsidR="00757164" w:rsidRDefault="00C03F1E" w:rsidP="00757164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40F6F" wp14:editId="5FAA3D0C">
            <wp:extent cx="6645910" cy="37242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8ACA" w14:textId="4D49D271" w:rsidR="00B56103" w:rsidRDefault="00B56103" w:rsidP="00757164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注意：J</w:t>
      </w:r>
      <w:r>
        <w:rPr>
          <w:rFonts w:ascii="微软雅黑" w:eastAsia="微软雅黑" w:hAnsi="微软雅黑"/>
          <w:color w:val="000000"/>
          <w:sz w:val="28"/>
          <w:szCs w:val="28"/>
        </w:rPr>
        <w:t>Query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里的选择器写错不会再任何地方报错，需要通过l</w:t>
      </w:r>
      <w:r>
        <w:rPr>
          <w:rFonts w:ascii="微软雅黑" w:eastAsia="微软雅黑" w:hAnsi="微软雅黑"/>
          <w:color w:val="000000"/>
          <w:sz w:val="28"/>
          <w:szCs w:val="28"/>
        </w:rPr>
        <w:t>ength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属性来进行判断选择器是否写错（写错返回值0）</w:t>
      </w:r>
    </w:p>
    <w:p w14:paraId="601B6E3D" w14:textId="74C2E5B2" w:rsidR="00B56103" w:rsidRPr="00B56103" w:rsidRDefault="00B56103" w:rsidP="00B56103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B56103">
        <w:rPr>
          <w:rFonts w:ascii="微软雅黑" w:eastAsia="微软雅黑" w:hAnsi="微软雅黑"/>
          <w:color w:val="000000"/>
          <w:sz w:val="28"/>
          <w:szCs w:val="28"/>
        </w:rPr>
        <w:t xml:space="preserve">             var $divs=$("dis");</w:t>
      </w:r>
      <w:r w:rsidR="00B3449C">
        <w:rPr>
          <w:rFonts w:ascii="微软雅黑" w:eastAsia="微软雅黑" w:hAnsi="微软雅黑" w:hint="eastAsia"/>
          <w:color w:val="000000"/>
          <w:sz w:val="28"/>
          <w:szCs w:val="28"/>
        </w:rPr>
        <w:t>/</w:t>
      </w:r>
      <w:r w:rsidR="00B3449C">
        <w:rPr>
          <w:rFonts w:ascii="微软雅黑" w:eastAsia="微软雅黑" w:hAnsi="微软雅黑"/>
          <w:color w:val="000000"/>
          <w:sz w:val="28"/>
          <w:szCs w:val="28"/>
        </w:rPr>
        <w:t>/</w:t>
      </w:r>
      <w:r w:rsidR="00B3449C">
        <w:rPr>
          <w:rFonts w:ascii="微软雅黑" w:eastAsia="微软雅黑" w:hAnsi="微软雅黑" w:hint="eastAsia"/>
          <w:color w:val="000000"/>
          <w:sz w:val="28"/>
          <w:szCs w:val="28"/>
        </w:rPr>
        <w:t>本来应该写成d</w:t>
      </w:r>
      <w:r w:rsidR="00B3449C">
        <w:rPr>
          <w:rFonts w:ascii="微软雅黑" w:eastAsia="微软雅黑" w:hAnsi="微软雅黑"/>
          <w:color w:val="000000"/>
          <w:sz w:val="28"/>
          <w:szCs w:val="28"/>
        </w:rPr>
        <w:t>iv</w:t>
      </w:r>
    </w:p>
    <w:p w14:paraId="4549F850" w14:textId="77777777" w:rsidR="00B56103" w:rsidRPr="00B56103" w:rsidRDefault="00B56103" w:rsidP="00B56103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B56103">
        <w:rPr>
          <w:rFonts w:ascii="微软雅黑" w:eastAsia="微软雅黑" w:hAnsi="微软雅黑"/>
          <w:color w:val="000000"/>
          <w:sz w:val="28"/>
          <w:szCs w:val="28"/>
        </w:rPr>
        <w:t xml:space="preserve">             document.write($divs.length);</w:t>
      </w:r>
    </w:p>
    <w:p w14:paraId="12B1D94F" w14:textId="7E88D87F" w:rsidR="00B56103" w:rsidRDefault="00B56103" w:rsidP="00B56103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B56103">
        <w:rPr>
          <w:rFonts w:ascii="微软雅黑" w:eastAsia="微软雅黑" w:hAnsi="微软雅黑"/>
          <w:color w:val="000000"/>
          <w:sz w:val="28"/>
          <w:szCs w:val="28"/>
        </w:rPr>
        <w:t xml:space="preserve">             $divs.html("hahaha");</w:t>
      </w:r>
    </w:p>
    <w:p w14:paraId="62E68CDA" w14:textId="41B665D4" w:rsidR="00C0151A" w:rsidRDefault="00C0151A" w:rsidP="00B56103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0D6D5FAB" w14:textId="37FBDAF2" w:rsidR="00C0151A" w:rsidRDefault="00C0151A" w:rsidP="00B56103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540B35C1" w14:textId="0D4FE3BF" w:rsidR="00C0151A" w:rsidRDefault="00C0151A" w:rsidP="00B56103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选择器</w:t>
      </w:r>
    </w:p>
    <w:p w14:paraId="4CE0D7B9" w14:textId="187FF1C7" w:rsidR="00C0151A" w:rsidRDefault="00C0151A" w:rsidP="00C0151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基本选择器</w:t>
      </w:r>
    </w:p>
    <w:p w14:paraId="3F9A2B67" w14:textId="46B61A4F" w:rsidR="00C0151A" w:rsidRDefault="00C0151A" w:rsidP="00C0151A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0BC392" wp14:editId="0C417870">
            <wp:extent cx="6645910" cy="26168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2CFF" w14:textId="7059E106" w:rsidR="00C0151A" w:rsidRDefault="00C0151A" w:rsidP="00C0151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层次选择器</w:t>
      </w:r>
    </w:p>
    <w:p w14:paraId="531C1653" w14:textId="428B0431" w:rsidR="00C0151A" w:rsidRDefault="00065C1A" w:rsidP="00C0151A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D0EABE0" wp14:editId="2FEA1742">
            <wp:extent cx="6645910" cy="253174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A736" w14:textId="06B5D7DE" w:rsidR="00065C1A" w:rsidRDefault="00065C1A" w:rsidP="00C0151A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1D8F464" wp14:editId="3C07E1CE">
            <wp:extent cx="6645910" cy="30048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2004" w14:textId="6BEFA539" w:rsidR="00B27400" w:rsidRDefault="00433A1A" w:rsidP="006000D9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过滤选择器</w:t>
      </w:r>
    </w:p>
    <w:p w14:paraId="69653D5A" w14:textId="3179BBD3" w:rsidR="006000D9" w:rsidRDefault="006000D9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66CEA" wp14:editId="06555266">
            <wp:extent cx="6645910" cy="42119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4B05" w14:textId="6967A87E" w:rsidR="002D464E" w:rsidRDefault="002D464E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0BC655E" wp14:editId="79781069">
            <wp:extent cx="6645910" cy="26727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C64F" w14:textId="4D3FAB0D" w:rsidR="00C16EAB" w:rsidRDefault="00C16EAB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1E91F036" w14:textId="35062748" w:rsidR="00C16EAB" w:rsidRDefault="00C16EAB" w:rsidP="006E610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内容过滤选择器</w:t>
      </w:r>
    </w:p>
    <w:p w14:paraId="481DD7D6" w14:textId="1FE45AEB" w:rsidR="00C16EAB" w:rsidRDefault="00C16EAB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6C4526" wp14:editId="3533D0F7">
            <wp:extent cx="6645910" cy="265049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A2EB" w14:textId="382EB25A" w:rsidR="00C16EAB" w:rsidRDefault="00C16EAB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7D0507" wp14:editId="204FF190">
            <wp:extent cx="6645910" cy="25234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B152" w14:textId="5FBF5FAC" w:rsidR="00C16EAB" w:rsidRDefault="00C16EAB" w:rsidP="006E610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可见性</w:t>
      </w:r>
      <w:r w:rsidR="00CF14FD">
        <w:rPr>
          <w:rFonts w:ascii="微软雅黑" w:eastAsia="微软雅黑" w:hAnsi="微软雅黑" w:hint="eastAsia"/>
          <w:color w:val="000000"/>
          <w:sz w:val="28"/>
          <w:szCs w:val="28"/>
        </w:rPr>
        <w:t>选择器</w:t>
      </w:r>
    </w:p>
    <w:p w14:paraId="1D1A3686" w14:textId="10BCEACD" w:rsidR="00C16EAB" w:rsidRDefault="00C16EAB" w:rsidP="006000D9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88928DE" wp14:editId="455EE8F7">
            <wp:extent cx="6645910" cy="12204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6848" w14:textId="5055071D" w:rsidR="009F303D" w:rsidRDefault="009F303D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补充讲解合成事件</w:t>
      </w:r>
    </w:p>
    <w:p w14:paraId="68FECCE2" w14:textId="1CC81A82" w:rsidR="009F303D" w:rsidRDefault="009F303D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H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over</w:t>
      </w:r>
      <w:r w:rsidR="000802AA">
        <w:rPr>
          <w:rFonts w:ascii="微软雅黑" w:eastAsia="微软雅黑" w:hAnsi="微软雅黑" w:hint="eastAsia"/>
          <w:color w:val="000000"/>
          <w:sz w:val="28"/>
          <w:szCs w:val="28"/>
        </w:rPr>
        <w:t>(</w:t>
      </w:r>
      <w:r w:rsidR="000802AA">
        <w:rPr>
          <w:rFonts w:ascii="微软雅黑" w:eastAsia="微软雅黑" w:hAnsi="微软雅黑"/>
          <w:color w:val="000000"/>
          <w:sz w:val="28"/>
          <w:szCs w:val="28"/>
        </w:rPr>
        <w:t>mouseenter,mouseleave)</w:t>
      </w:r>
      <w:r>
        <w:rPr>
          <w:rFonts w:ascii="微软雅黑" w:eastAsia="微软雅黑" w:hAnsi="微软雅黑"/>
          <w:color w:val="000000"/>
          <w:sz w:val="28"/>
          <w:szCs w:val="28"/>
        </w:rPr>
        <w:t>,toggle</w:t>
      </w:r>
      <w:r w:rsidR="006707D1">
        <w:rPr>
          <w:rFonts w:ascii="微软雅黑" w:eastAsia="微软雅黑" w:hAnsi="微软雅黑"/>
          <w:color w:val="000000"/>
          <w:sz w:val="28"/>
          <w:szCs w:val="28"/>
        </w:rPr>
        <w:t>(click,click,click……)</w:t>
      </w:r>
    </w:p>
    <w:p w14:paraId="43ADA679" w14:textId="6F5602CF" w:rsidR="00404EEA" w:rsidRDefault="00404EEA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特殊说明t</w:t>
      </w:r>
      <w:r>
        <w:rPr>
          <w:rFonts w:ascii="微软雅黑" w:eastAsia="微软雅黑" w:hAnsi="微软雅黑"/>
          <w:color w:val="000000"/>
          <w:sz w:val="28"/>
          <w:szCs w:val="28"/>
        </w:rPr>
        <w:t>oggle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既可以看成是合成事件，也可看成是一个方法，相当于s</w:t>
      </w:r>
      <w:r>
        <w:rPr>
          <w:rFonts w:ascii="微软雅黑" w:eastAsia="微软雅黑" w:hAnsi="微软雅黑"/>
          <w:color w:val="000000"/>
          <w:sz w:val="28"/>
          <w:szCs w:val="28"/>
        </w:rPr>
        <w:t>how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和h</w:t>
      </w:r>
      <w:r>
        <w:rPr>
          <w:rFonts w:ascii="微软雅黑" w:eastAsia="微软雅黑" w:hAnsi="微软雅黑"/>
          <w:color w:val="000000"/>
          <w:sz w:val="28"/>
          <w:szCs w:val="28"/>
        </w:rPr>
        <w:t>ide</w:t>
      </w:r>
    </w:p>
    <w:p w14:paraId="51B6A972" w14:textId="779934F5" w:rsidR="00703436" w:rsidRDefault="00703436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lastRenderedPageBreak/>
        <w:t>如果t</w:t>
      </w:r>
      <w:r>
        <w:rPr>
          <w:rFonts w:ascii="微软雅黑" w:eastAsia="微软雅黑" w:hAnsi="微软雅黑"/>
          <w:color w:val="000000"/>
          <w:sz w:val="28"/>
          <w:szCs w:val="28"/>
        </w:rPr>
        <w:t>oggle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当做事件和c</w:t>
      </w:r>
      <w:r>
        <w:rPr>
          <w:rFonts w:ascii="微软雅黑" w:eastAsia="微软雅黑" w:hAnsi="微软雅黑"/>
          <w:color w:val="000000"/>
          <w:sz w:val="28"/>
          <w:szCs w:val="28"/>
        </w:rPr>
        <w:t>lick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等同，但是，t</w:t>
      </w:r>
      <w:r>
        <w:rPr>
          <w:rFonts w:ascii="微软雅黑" w:eastAsia="微软雅黑" w:hAnsi="微软雅黑"/>
          <w:color w:val="000000"/>
          <w:sz w:val="28"/>
          <w:szCs w:val="28"/>
        </w:rPr>
        <w:t>oggle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事件可以注册多个方法，多次单击循环执行对应的方法</w:t>
      </w:r>
      <w:r w:rsidR="00D9197C">
        <w:rPr>
          <w:rFonts w:ascii="微软雅黑" w:eastAsia="微软雅黑" w:hAnsi="微软雅黑" w:hint="eastAsia"/>
          <w:color w:val="000000"/>
          <w:sz w:val="28"/>
          <w:szCs w:val="28"/>
        </w:rPr>
        <w:t>，最最常用的是</w:t>
      </w:r>
    </w:p>
    <w:p w14:paraId="4B91A1E0" w14:textId="5780296F" w:rsidR="00D9197C" w:rsidRDefault="00D9197C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ab/>
        <w:t>Toggle(function(){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奇数次执行的代码体</w:t>
      </w:r>
      <w:r>
        <w:rPr>
          <w:rFonts w:ascii="微软雅黑" w:eastAsia="微软雅黑" w:hAnsi="微软雅黑"/>
          <w:color w:val="000000"/>
          <w:sz w:val="28"/>
          <w:szCs w:val="28"/>
        </w:rPr>
        <w:t>},function(){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偶数次执行的代码体</w:t>
      </w:r>
      <w:r>
        <w:rPr>
          <w:rFonts w:ascii="微软雅黑" w:eastAsia="微软雅黑" w:hAnsi="微软雅黑"/>
          <w:color w:val="000000"/>
          <w:sz w:val="28"/>
          <w:szCs w:val="28"/>
        </w:rPr>
        <w:t>})</w:t>
      </w:r>
    </w:p>
    <w:p w14:paraId="6AC27E75" w14:textId="103517D5" w:rsidR="001F5093" w:rsidRDefault="001F5093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2AA7F4" wp14:editId="3417CD8B">
            <wp:extent cx="5817235" cy="986584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1834" cy="99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F1B0" w14:textId="37EC77B5" w:rsidR="001F5093" w:rsidRDefault="001F5093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H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over(</w:t>
      </w:r>
      <w:r>
        <w:rPr>
          <w:rFonts w:ascii="微软雅黑" w:eastAsia="微软雅黑" w:hAnsi="微软雅黑"/>
          <w:color w:val="000000"/>
          <w:sz w:val="28"/>
          <w:szCs w:val="28"/>
        </w:rPr>
        <w:t>mouseenter,mouseleave)</w:t>
      </w:r>
      <w:r w:rsidR="00D84BD1">
        <w:rPr>
          <w:rFonts w:ascii="微软雅黑" w:eastAsia="微软雅黑" w:hAnsi="微软雅黑"/>
          <w:color w:val="000000"/>
          <w:sz w:val="28"/>
          <w:szCs w:val="28"/>
        </w:rPr>
        <w:t>,</w:t>
      </w:r>
      <w:r w:rsidR="00D84BD1">
        <w:rPr>
          <w:rFonts w:ascii="微软雅黑" w:eastAsia="微软雅黑" w:hAnsi="微软雅黑" w:hint="eastAsia"/>
          <w:color w:val="000000"/>
          <w:sz w:val="28"/>
          <w:szCs w:val="28"/>
        </w:rPr>
        <w:t>千万要注意，不是m</w:t>
      </w:r>
      <w:r w:rsidR="00D84BD1">
        <w:rPr>
          <w:rFonts w:ascii="微软雅黑" w:eastAsia="微软雅黑" w:hAnsi="微软雅黑"/>
          <w:color w:val="000000"/>
          <w:sz w:val="28"/>
          <w:szCs w:val="28"/>
        </w:rPr>
        <w:t>ouseover</w:t>
      </w:r>
      <w:r w:rsidR="00D84BD1">
        <w:rPr>
          <w:rFonts w:ascii="微软雅黑" w:eastAsia="微软雅黑" w:hAnsi="微软雅黑" w:hint="eastAsia"/>
          <w:color w:val="000000"/>
          <w:sz w:val="28"/>
          <w:szCs w:val="28"/>
        </w:rPr>
        <w:t>和mouse</w:t>
      </w:r>
      <w:r w:rsidR="00D84BD1">
        <w:rPr>
          <w:rFonts w:ascii="微软雅黑" w:eastAsia="微软雅黑" w:hAnsi="微软雅黑"/>
          <w:color w:val="000000"/>
          <w:sz w:val="28"/>
          <w:szCs w:val="28"/>
        </w:rPr>
        <w:t>out</w:t>
      </w:r>
      <w:r w:rsidR="00D84BD1">
        <w:rPr>
          <w:rFonts w:ascii="微软雅黑" w:eastAsia="微软雅黑" w:hAnsi="微软雅黑" w:hint="eastAsia"/>
          <w:color w:val="000000"/>
          <w:sz w:val="28"/>
          <w:szCs w:val="28"/>
        </w:rPr>
        <w:t>，这两对事件还是有稍许的差别。</w:t>
      </w:r>
    </w:p>
    <w:p w14:paraId="7FF8530C" w14:textId="111D5A91" w:rsidR="001F5093" w:rsidRDefault="001F5093" w:rsidP="009F303D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E282240" wp14:editId="295A018E">
            <wp:extent cx="5848350" cy="99395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9086" cy="10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7E49" w14:textId="2331D5D7" w:rsidR="006E610A" w:rsidRDefault="006E610A" w:rsidP="006E610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属性选择器</w:t>
      </w:r>
    </w:p>
    <w:p w14:paraId="49E54F94" w14:textId="35037846" w:rsidR="002A5877" w:rsidRDefault="002A5877" w:rsidP="002A5877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 w:rsidRPr="002A5877">
        <w:rPr>
          <w:rFonts w:ascii="微软雅黑" w:eastAsia="微软雅黑" w:hAnsi="微软雅黑" w:hint="eastAsia"/>
          <w:noProof/>
          <w:color w:val="000000"/>
          <w:sz w:val="28"/>
          <w:szCs w:val="28"/>
        </w:rPr>
        <w:drawing>
          <wp:inline distT="0" distB="0" distL="0" distR="0" wp14:anchorId="149C4E0D" wp14:editId="04476742">
            <wp:extent cx="6150610" cy="3442602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961" cy="34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C75F" w14:textId="2493AF59" w:rsidR="00F838A2" w:rsidRPr="00F838A2" w:rsidRDefault="00F838A2" w:rsidP="00F838A2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F838A2">
        <w:rPr>
          <w:rFonts w:ascii="微软雅黑" w:eastAsia="微软雅黑" w:hAnsi="微软雅黑"/>
          <w:color w:val="000000"/>
          <w:sz w:val="28"/>
          <w:szCs w:val="28"/>
        </w:rPr>
        <w:lastRenderedPageBreak/>
        <w:t xml:space="preserve">         // $("input[type=checkbox]").attr("checked",true);//attr方法操作同css，用来设置所有DOM元素的属性</w:t>
      </w:r>
    </w:p>
    <w:p w14:paraId="709C785A" w14:textId="2676F0D3" w:rsidR="00F838A2" w:rsidRPr="00F838A2" w:rsidRDefault="00F838A2" w:rsidP="00F838A2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F838A2">
        <w:rPr>
          <w:rFonts w:ascii="微软雅黑" w:eastAsia="微软雅黑" w:hAnsi="微软雅黑"/>
          <w:color w:val="000000"/>
          <w:sz w:val="28"/>
          <w:szCs w:val="28"/>
        </w:rPr>
        <w:t xml:space="preserve">          $("input[type=radio]").attr("checked",true);</w:t>
      </w:r>
    </w:p>
    <w:p w14:paraId="3A9BF5B5" w14:textId="234E421E" w:rsidR="006E610A" w:rsidRDefault="00F838A2" w:rsidP="00F838A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F838A2">
        <w:rPr>
          <w:rFonts w:ascii="微软雅黑" w:eastAsia="微软雅黑" w:hAnsi="微软雅黑"/>
          <w:color w:val="000000"/>
          <w:sz w:val="28"/>
          <w:szCs w:val="28"/>
        </w:rPr>
        <w:t xml:space="preserve">          alert($("input[type=checkbox][checked]").length);</w:t>
      </w:r>
    </w:p>
    <w:p w14:paraId="4033A22D" w14:textId="71369AA0" w:rsidR="006E610A" w:rsidRDefault="006E610A" w:rsidP="006E610A">
      <w:pPr>
        <w:pStyle w:val="ad"/>
        <w:numPr>
          <w:ilvl w:val="0"/>
          <w:numId w:val="23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子元素</w:t>
      </w:r>
      <w:r w:rsidR="002A5877">
        <w:rPr>
          <w:rFonts w:ascii="微软雅黑" w:eastAsia="微软雅黑" w:hAnsi="微软雅黑" w:hint="eastAsia"/>
          <w:color w:val="000000"/>
          <w:sz w:val="28"/>
          <w:szCs w:val="28"/>
        </w:rPr>
        <w:t>过滤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选择器</w:t>
      </w:r>
    </w:p>
    <w:p w14:paraId="56D6DFAA" w14:textId="1D59EFF9" w:rsidR="002D3319" w:rsidRDefault="002D3319" w:rsidP="002D3319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 w:rsidRPr="002D3319">
        <w:rPr>
          <w:rFonts w:ascii="微软雅黑" w:eastAsia="微软雅黑" w:hAnsi="微软雅黑" w:hint="eastAsia"/>
          <w:noProof/>
          <w:color w:val="000000"/>
          <w:sz w:val="28"/>
          <w:szCs w:val="28"/>
        </w:rPr>
        <w:drawing>
          <wp:inline distT="0" distB="0" distL="0" distR="0" wp14:anchorId="39CB7E52" wp14:editId="34578A1B">
            <wp:extent cx="6156544" cy="3714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972" cy="371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7E5D9" w14:textId="1C4BB537" w:rsidR="002D3319" w:rsidRDefault="002D3319" w:rsidP="002D3319">
      <w:pPr>
        <w:pStyle w:val="ad"/>
        <w:shd w:val="clear" w:color="auto" w:fill="FFFFFF"/>
        <w:spacing w:before="150" w:beforeAutospacing="0" w:after="150" w:afterAutospacing="0"/>
        <w:ind w:left="720"/>
        <w:rPr>
          <w:rFonts w:ascii="微软雅黑" w:eastAsia="微软雅黑" w:hAnsi="微软雅黑"/>
          <w:color w:val="000000"/>
          <w:sz w:val="28"/>
          <w:szCs w:val="28"/>
        </w:rPr>
      </w:pPr>
      <w:r w:rsidRPr="002D3319">
        <w:rPr>
          <w:rFonts w:ascii="微软雅黑" w:eastAsia="微软雅黑" w:hAnsi="微软雅黑" w:hint="eastAsia"/>
          <w:noProof/>
          <w:color w:val="000000"/>
          <w:sz w:val="28"/>
          <w:szCs w:val="28"/>
        </w:rPr>
        <w:drawing>
          <wp:inline distT="0" distB="0" distL="0" distR="0" wp14:anchorId="66B4CF7D" wp14:editId="74E8A696">
            <wp:extent cx="6150610" cy="819219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852" cy="82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D7D57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&lt;style&gt;</w:t>
      </w:r>
    </w:p>
    <w:p w14:paraId="68FE2FE5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tr:nth-child(3n){</w:t>
      </w:r>
    </w:p>
    <w:p w14:paraId="7A80545C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    background-color: silver;</w:t>
      </w:r>
    </w:p>
    <w:p w14:paraId="28313B0B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}</w:t>
      </w:r>
    </w:p>
    <w:p w14:paraId="03B2E4F3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tr:nth-child(3n+1){</w:t>
      </w:r>
    </w:p>
    <w:p w14:paraId="0105EA7D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    background-color: yellow;</w:t>
      </w:r>
    </w:p>
    <w:p w14:paraId="5B017754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}</w:t>
      </w:r>
    </w:p>
    <w:p w14:paraId="54D89422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lastRenderedPageBreak/>
        <w:t xml:space="preserve">                tr:first-child{</w:t>
      </w:r>
    </w:p>
    <w:p w14:paraId="13B7C33B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    background: black;</w:t>
      </w:r>
    </w:p>
    <w:p w14:paraId="0BC970F9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}</w:t>
      </w:r>
    </w:p>
    <w:p w14:paraId="49FFBF52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tr:nth-child(1){</w:t>
      </w:r>
    </w:p>
    <w:p w14:paraId="735B95D6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    background: green;</w:t>
      </w:r>
    </w:p>
    <w:p w14:paraId="1B9025E9" w14:textId="77777777" w:rsidR="00A56F19" w:rsidRPr="00A56F19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A56F19">
        <w:rPr>
          <w:rFonts w:ascii="微软雅黑" w:eastAsia="微软雅黑" w:hAnsi="微软雅黑"/>
          <w:color w:val="000000"/>
          <w:sz w:val="28"/>
          <w:szCs w:val="28"/>
        </w:rPr>
        <w:t xml:space="preserve">                }</w:t>
      </w:r>
    </w:p>
    <w:p w14:paraId="3A669204" w14:textId="157E4E55" w:rsidR="00E43682" w:rsidRPr="00E43682" w:rsidRDefault="00A56F19" w:rsidP="00E4368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  <w:u w:val="wave"/>
        </w:rPr>
      </w:pPr>
      <w:r w:rsidRPr="00E43682">
        <w:rPr>
          <w:rFonts w:ascii="微软雅黑" w:eastAsia="微软雅黑" w:hAnsi="微软雅黑"/>
          <w:color w:val="000000"/>
          <w:sz w:val="28"/>
          <w:szCs w:val="28"/>
          <w:highlight w:val="yellow"/>
          <w:u w:val="wave"/>
        </w:rPr>
        <w:t>/*以上是CSS隔行变色的解决方案</w:t>
      </w:r>
      <w:r w:rsidRPr="00E43682">
        <w:rPr>
          <w:rFonts w:ascii="微软雅黑" w:eastAsia="微软雅黑" w:hAnsi="微软雅黑" w:hint="eastAsia"/>
          <w:color w:val="000000"/>
          <w:sz w:val="28"/>
          <w:szCs w:val="28"/>
          <w:highlight w:val="yellow"/>
          <w:u w:val="wave"/>
        </w:rPr>
        <w:t>,注意索引值也是1开始</w:t>
      </w:r>
      <w:r w:rsidRPr="00E43682">
        <w:rPr>
          <w:rFonts w:ascii="微软雅黑" w:eastAsia="微软雅黑" w:hAnsi="微软雅黑"/>
          <w:color w:val="000000"/>
          <w:sz w:val="28"/>
          <w:szCs w:val="28"/>
          <w:highlight w:val="yellow"/>
          <w:u w:val="wave"/>
        </w:rPr>
        <w:t>*/</w:t>
      </w:r>
    </w:p>
    <w:p w14:paraId="7D3A9BD8" w14:textId="355D9971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>$("tbody tr:nth-child(3n+1)").click(function(event) {</w:t>
      </w:r>
    </w:p>
    <w:p w14:paraId="4C79A31B" w14:textId="62D4423E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>//前面一般要指定父元素,nth-child前面一般要指定子元素的类型，特别是父元素一下有多级元素</w:t>
      </w:r>
    </w:p>
    <w:p w14:paraId="7173238A" w14:textId="03FE2C3A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>//父元素和子元素之间要有空格或者&gt;</w:t>
      </w:r>
    </w:p>
    <w:p w14:paraId="69275214" w14:textId="5596D61B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>//table的层级关系是table&gt;tbody&gt;tr&gt;td，注意，table和tr之间不是父子</w:t>
      </w:r>
    </w:p>
    <w:p w14:paraId="2484A74D" w14:textId="77777777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 xml:space="preserve">                $(this).next("tr").hide(5000);</w:t>
      </w:r>
    </w:p>
    <w:p w14:paraId="10130D3E" w14:textId="77777777" w:rsidR="00FB4852" w:rsidRP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 xml:space="preserve">                $(this).next("tr").next("tr").hide(5000);</w:t>
      </w:r>
    </w:p>
    <w:p w14:paraId="353EE1EC" w14:textId="4FBF0834" w:rsidR="00FB4852" w:rsidRDefault="00FB4852" w:rsidP="00FB4852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 w:line="360" w:lineRule="exact"/>
        <w:rPr>
          <w:rFonts w:ascii="微软雅黑" w:eastAsia="微软雅黑" w:hAnsi="微软雅黑"/>
          <w:color w:val="000000"/>
          <w:sz w:val="28"/>
          <w:szCs w:val="28"/>
        </w:rPr>
      </w:pPr>
      <w:r w:rsidRPr="00FB4852">
        <w:rPr>
          <w:rFonts w:ascii="微软雅黑" w:eastAsia="微软雅黑" w:hAnsi="微软雅黑"/>
          <w:color w:val="000000"/>
          <w:sz w:val="28"/>
          <w:szCs w:val="28"/>
        </w:rPr>
        <w:t>});</w:t>
      </w:r>
    </w:p>
    <w:p w14:paraId="2E002E77" w14:textId="55FA95CB" w:rsidR="00FB4852" w:rsidRDefault="00FB4852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095160BF" w14:textId="314AFCB7" w:rsidR="0002304E" w:rsidRDefault="0002304E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表单选择器</w:t>
      </w:r>
    </w:p>
    <w:p w14:paraId="24CDCA61" w14:textId="71BC323A" w:rsidR="0002304E" w:rsidRDefault="0002304E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71F89D2" wp14:editId="034463FA">
            <wp:extent cx="6645910" cy="29641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576A" w14:textId="3525A594" w:rsidR="00FB4852" w:rsidRDefault="001122FE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表单属性过滤选择器</w:t>
      </w:r>
    </w:p>
    <w:p w14:paraId="004DE2BB" w14:textId="57D15B87" w:rsidR="001122FE" w:rsidRDefault="001122FE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1122FE">
        <w:rPr>
          <w:rFonts w:ascii="微软雅黑" w:eastAsia="微软雅黑" w:hAnsi="微软雅黑" w:hint="eastAsia"/>
          <w:noProof/>
          <w:color w:val="000000"/>
          <w:sz w:val="28"/>
          <w:szCs w:val="28"/>
        </w:rPr>
        <w:lastRenderedPageBreak/>
        <w:drawing>
          <wp:inline distT="0" distB="0" distL="0" distR="0" wp14:anchorId="1A94E1AB" wp14:editId="6CDBE574">
            <wp:extent cx="6645910" cy="13506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123A9" w14:textId="47B1C729" w:rsidR="00C56712" w:rsidRDefault="00C56712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0A3255A7" w14:textId="10242111" w:rsidR="00C56712" w:rsidRDefault="00C56712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Each()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遍历Jquery对象</w:t>
      </w:r>
    </w:p>
    <w:p w14:paraId="1DF57656" w14:textId="5365BEE8" w:rsidR="006D6FBE" w:rsidRDefault="006D6FBE" w:rsidP="00FB4852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常见是两种</w:t>
      </w:r>
    </w:p>
    <w:p w14:paraId="01599AAF" w14:textId="2CE6AA01" w:rsid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方法1：</w:t>
      </w:r>
    </w:p>
    <w:p w14:paraId="097B32C1" w14:textId="592F735E" w:rsidR="006D6FBE" w:rsidRP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$("div").each(function </w:t>
      </w:r>
      <w:r w:rsidRP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(i,e)</w:t>
      </w: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 {</w:t>
      </w:r>
    </w:p>
    <w:p w14:paraId="5656D6B3" w14:textId="1B30220F" w:rsidR="006D6FBE" w:rsidRP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       console.log("当前元素的索引是:"+i+"   "+$(e).html())</w:t>
      </w:r>
    </w:p>
    <w:p w14:paraId="2814AE7F" w14:textId="6A67BBEE" w:rsid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>});</w:t>
      </w:r>
      <w:r w:rsidRP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//i</w:t>
      </w:r>
      <w:r w:rsidRPr="008C4889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代表当前元素的索引，e代表当前</w:t>
      </w:r>
      <w:r w:rsidRP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DOM</w:t>
      </w:r>
      <w:r w:rsidRPr="008C4889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元素的引用</w:t>
      </w:r>
      <w:r w:rsid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,</w:t>
      </w:r>
      <w:r w:rsidRPr="008C4889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与t</w:t>
      </w:r>
      <w:r w:rsidRP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his</w:t>
      </w:r>
      <w:r w:rsidRPr="008C4889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完全等价</w:t>
      </w:r>
    </w:p>
    <w:p w14:paraId="141F4E14" w14:textId="63B39974" w:rsid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方法2：</w:t>
      </w:r>
    </w:p>
    <w:p w14:paraId="7AF32751" w14:textId="5901E5A4" w:rsidR="006D6FBE" w:rsidRP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$("div").each(function </w:t>
      </w:r>
      <w:r w:rsidRPr="008C4889">
        <w:rPr>
          <w:rFonts w:ascii="微软雅黑" w:eastAsia="微软雅黑" w:hAnsi="微软雅黑"/>
          <w:color w:val="000000"/>
          <w:sz w:val="28"/>
          <w:szCs w:val="28"/>
          <w:highlight w:val="yellow"/>
        </w:rPr>
        <w:t>()</w:t>
      </w: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 {</w:t>
      </w:r>
    </w:p>
    <w:p w14:paraId="5D38390C" w14:textId="2DE94D13" w:rsidR="006D6FBE" w:rsidRP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 xml:space="preserve">       console.log("当前元素的索引是:"+i+"   "+$(</w:t>
      </w:r>
      <w:r>
        <w:rPr>
          <w:rFonts w:ascii="微软雅黑" w:eastAsia="微软雅黑" w:hAnsi="微软雅黑"/>
          <w:color w:val="000000"/>
          <w:sz w:val="28"/>
          <w:szCs w:val="28"/>
        </w:rPr>
        <w:t>this</w:t>
      </w:r>
      <w:r w:rsidRPr="006D6FBE">
        <w:rPr>
          <w:rFonts w:ascii="微软雅黑" w:eastAsia="微软雅黑" w:hAnsi="微软雅黑"/>
          <w:color w:val="000000"/>
          <w:sz w:val="28"/>
          <w:szCs w:val="28"/>
        </w:rPr>
        <w:t>).html())</w:t>
      </w:r>
    </w:p>
    <w:p w14:paraId="50F16D7B" w14:textId="7E9F2468" w:rsidR="006D6FBE" w:rsidRDefault="006D6FBE" w:rsidP="002E636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6D6FBE">
        <w:rPr>
          <w:rFonts w:ascii="微软雅黑" w:eastAsia="微软雅黑" w:hAnsi="微软雅黑"/>
          <w:color w:val="000000"/>
          <w:sz w:val="28"/>
          <w:szCs w:val="28"/>
        </w:rPr>
        <w:t>});</w:t>
      </w:r>
      <w:r>
        <w:rPr>
          <w:rFonts w:ascii="微软雅黑" w:eastAsia="微软雅黑" w:hAnsi="微软雅黑"/>
          <w:color w:val="000000"/>
          <w:sz w:val="28"/>
          <w:szCs w:val="28"/>
        </w:rPr>
        <w:t>//</w:t>
      </w:r>
      <w:r w:rsidR="008C4889">
        <w:rPr>
          <w:rFonts w:ascii="微软雅黑" w:eastAsia="微软雅黑" w:hAnsi="微软雅黑" w:hint="eastAsia"/>
          <w:color w:val="000000"/>
          <w:sz w:val="28"/>
          <w:szCs w:val="28"/>
        </w:rPr>
        <w:t>没有参数时只能用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t</w:t>
      </w:r>
      <w:r>
        <w:rPr>
          <w:rFonts w:ascii="微软雅黑" w:eastAsia="微软雅黑" w:hAnsi="微软雅黑"/>
          <w:color w:val="000000"/>
          <w:sz w:val="28"/>
          <w:szCs w:val="28"/>
        </w:rPr>
        <w:t>his</w:t>
      </w:r>
      <w:r w:rsidR="008C4889">
        <w:rPr>
          <w:rFonts w:ascii="微软雅黑" w:eastAsia="微软雅黑" w:hAnsi="微软雅黑" w:hint="eastAsia"/>
          <w:color w:val="000000"/>
          <w:sz w:val="28"/>
          <w:szCs w:val="28"/>
        </w:rPr>
        <w:t>作为当前引用</w:t>
      </w:r>
    </w:p>
    <w:p w14:paraId="7C12DE9D" w14:textId="77B44D1F" w:rsidR="006D6FBE" w:rsidRDefault="006D6FBE" w:rsidP="006D6FB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5AFF8D3B" w14:textId="37558232" w:rsidR="002E6364" w:rsidRDefault="00847C43" w:rsidP="006D6FB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2</w:t>
      </w:r>
      <w:r>
        <w:rPr>
          <w:rFonts w:ascii="微软雅黑" w:eastAsia="微软雅黑" w:hAnsi="微软雅黑"/>
          <w:color w:val="000000"/>
          <w:sz w:val="28"/>
          <w:szCs w:val="28"/>
        </w:rPr>
        <w:t>0210324</w:t>
      </w:r>
    </w:p>
    <w:p w14:paraId="6670778D" w14:textId="162B854E" w:rsidR="00847C43" w:rsidRDefault="00847C43" w:rsidP="006D6FB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查找节点</w:t>
      </w:r>
    </w:p>
    <w:p w14:paraId="1EA5C06E" w14:textId="1EFA6FCA" w:rsidR="00940655" w:rsidRDefault="00940655" w:rsidP="008A5E1D">
      <w:pPr>
        <w:pStyle w:val="ad"/>
        <w:numPr>
          <w:ilvl w:val="0"/>
          <w:numId w:val="24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利用选择器+部分层次的函数（n</w:t>
      </w:r>
      <w:r>
        <w:rPr>
          <w:rFonts w:ascii="微软雅黑" w:eastAsia="微软雅黑" w:hAnsi="微软雅黑"/>
          <w:color w:val="000000"/>
          <w:sz w:val="28"/>
          <w:szCs w:val="28"/>
        </w:rPr>
        <w:t>ext,siblings,parent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）</w:t>
      </w:r>
    </w:p>
    <w:p w14:paraId="7106BE66" w14:textId="77777777" w:rsidR="00484E2F" w:rsidRPr="00EB7F93" w:rsidRDefault="008A5E1D" w:rsidP="008A5E1D">
      <w:pPr>
        <w:pStyle w:val="ad"/>
        <w:numPr>
          <w:ilvl w:val="0"/>
          <w:numId w:val="24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A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ttr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()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引用属性</w:t>
      </w:r>
    </w:p>
    <w:p w14:paraId="4646A37B" w14:textId="661F1AFC" w:rsidR="008A5E1D" w:rsidRPr="00EB7F93" w:rsidRDefault="00484E2F" w:rsidP="00484E2F">
      <w:pPr>
        <w:pStyle w:val="ad"/>
        <w:numPr>
          <w:ilvl w:val="1"/>
          <w:numId w:val="24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lastRenderedPageBreak/>
        <w:t>$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a.attr(“id”)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  <w:t>//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获取i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d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属性的值</w:t>
      </w:r>
    </w:p>
    <w:p w14:paraId="1F68C3E2" w14:textId="5D265B28" w:rsidR="00484E2F" w:rsidRPr="00EB7F93" w:rsidRDefault="00484E2F" w:rsidP="00484E2F">
      <w:pPr>
        <w:pStyle w:val="ad"/>
        <w:numPr>
          <w:ilvl w:val="1"/>
          <w:numId w:val="24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$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 xml:space="preserve">a.attr(“id”,“sjf”) 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ab/>
        <w:t>//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设置i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d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属性的值</w:t>
      </w:r>
    </w:p>
    <w:p w14:paraId="44A8E941" w14:textId="2383F16A" w:rsidR="00847C43" w:rsidRDefault="00847C43" w:rsidP="006D6FB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17D127DB" w14:textId="442B0848" w:rsidR="00484E2F" w:rsidRDefault="00484E2F" w:rsidP="006D6FBE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插入节点</w:t>
      </w:r>
    </w:p>
    <w:p w14:paraId="41E99523" w14:textId="348E339A" w:rsidR="00484E2F" w:rsidRDefault="004E6525" w:rsidP="004E6525">
      <w:pPr>
        <w:pStyle w:val="ad"/>
        <w:numPr>
          <w:ilvl w:val="0"/>
          <w:numId w:val="25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设置变量$</w:t>
      </w:r>
      <w:r>
        <w:rPr>
          <w:rFonts w:ascii="微软雅黑" w:eastAsia="微软雅黑" w:hAnsi="微软雅黑"/>
          <w:color w:val="000000"/>
          <w:sz w:val="28"/>
          <w:szCs w:val="28"/>
        </w:rPr>
        <w:t>s=”HTML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代码</w:t>
      </w:r>
      <w:r>
        <w:rPr>
          <w:rFonts w:ascii="微软雅黑" w:eastAsia="微软雅黑" w:hAnsi="微软雅黑"/>
          <w:color w:val="000000"/>
          <w:sz w:val="28"/>
          <w:szCs w:val="28"/>
        </w:rPr>
        <w:t>”//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可以包括属性、事件等等</w:t>
      </w:r>
    </w:p>
    <w:p w14:paraId="3BC94CA5" w14:textId="716776C5" w:rsidR="004E6525" w:rsidRDefault="004E6525" w:rsidP="004E6525">
      <w:pPr>
        <w:pStyle w:val="ad"/>
        <w:numPr>
          <w:ilvl w:val="0"/>
          <w:numId w:val="25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9E0882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$</w:t>
      </w:r>
      <w:r w:rsidRPr="009E0882">
        <w:rPr>
          <w:rFonts w:ascii="微软雅黑" w:eastAsia="微软雅黑" w:hAnsi="微软雅黑"/>
          <w:color w:val="000000"/>
          <w:sz w:val="28"/>
          <w:szCs w:val="28"/>
          <w:highlight w:val="yellow"/>
        </w:rPr>
        <w:t>(</w:t>
      </w:r>
      <w:r w:rsidRPr="009E0882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父节点</w:t>
      </w:r>
      <w:r w:rsidRPr="009E0882">
        <w:rPr>
          <w:rFonts w:ascii="微软雅黑" w:eastAsia="微软雅黑" w:hAnsi="微软雅黑"/>
          <w:color w:val="000000"/>
          <w:sz w:val="28"/>
          <w:szCs w:val="28"/>
          <w:highlight w:val="yellow"/>
        </w:rPr>
        <w:t>).append($s)</w:t>
      </w:r>
      <w:r w:rsidR="00072BFF">
        <w:rPr>
          <w:rFonts w:ascii="微软雅黑" w:eastAsia="微软雅黑" w:hAnsi="微软雅黑"/>
          <w:color w:val="000000"/>
          <w:sz w:val="28"/>
          <w:szCs w:val="28"/>
        </w:rPr>
        <w:t>//</w:t>
      </w:r>
      <w:r w:rsidR="00072BFF">
        <w:rPr>
          <w:rFonts w:ascii="微软雅黑" w:eastAsia="微软雅黑" w:hAnsi="微软雅黑" w:hint="eastAsia"/>
          <w:color w:val="000000"/>
          <w:sz w:val="28"/>
          <w:szCs w:val="28"/>
        </w:rPr>
        <w:t>或者</w:t>
      </w:r>
      <w:r w:rsidR="00072BFF" w:rsidRPr="009E0882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$</w:t>
      </w:r>
      <w:r w:rsidR="00072BFF" w:rsidRPr="009E0882">
        <w:rPr>
          <w:rFonts w:ascii="微软雅黑" w:eastAsia="微软雅黑" w:hAnsi="微软雅黑"/>
          <w:color w:val="000000"/>
          <w:sz w:val="28"/>
          <w:szCs w:val="28"/>
          <w:highlight w:val="yellow"/>
        </w:rPr>
        <w:t>s.appendTo(</w:t>
      </w:r>
      <w:r w:rsidR="00072BFF" w:rsidRPr="009E0882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父节点</w:t>
      </w:r>
      <w:r w:rsidR="00072BFF" w:rsidRPr="009E0882">
        <w:rPr>
          <w:rFonts w:ascii="微软雅黑" w:eastAsia="微软雅黑" w:hAnsi="微软雅黑"/>
          <w:color w:val="000000"/>
          <w:sz w:val="28"/>
          <w:szCs w:val="28"/>
          <w:highlight w:val="yellow"/>
        </w:rPr>
        <w:t>)</w:t>
      </w:r>
    </w:p>
    <w:p w14:paraId="29445A7B" w14:textId="5F23A732" w:rsidR="00072BFF" w:rsidRDefault="00072BFF" w:rsidP="00072BFF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删除节点</w:t>
      </w:r>
    </w:p>
    <w:p w14:paraId="13E61997" w14:textId="078A7140" w:rsidR="00A461E1" w:rsidRDefault="00072BFF" w:rsidP="00A461E1">
      <w:pPr>
        <w:pStyle w:val="ad"/>
        <w:numPr>
          <w:ilvl w:val="0"/>
          <w:numId w:val="26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r</w:t>
      </w:r>
      <w:r>
        <w:rPr>
          <w:rFonts w:ascii="微软雅黑" w:eastAsia="微软雅黑" w:hAnsi="微软雅黑"/>
          <w:color w:val="000000"/>
          <w:sz w:val="28"/>
          <w:szCs w:val="28"/>
        </w:rPr>
        <w:t>emove(),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这里的删除节点并不是隐藏，而是真正去除了DOM元素。删除后的节点可以用变量保存，再添加到任何位置。如果删除的节点事先注册了事件（函数），那么重新添加后，事件将消失。</w:t>
      </w:r>
      <w:r w:rsidR="00A461E1">
        <w:rPr>
          <w:rFonts w:ascii="微软雅黑" w:eastAsia="微软雅黑" w:hAnsi="微软雅黑" w:hint="eastAsia"/>
          <w:color w:val="000000"/>
          <w:sz w:val="28"/>
          <w:szCs w:val="28"/>
        </w:rPr>
        <w:t>删除时不推荐使用索引</w:t>
      </w:r>
      <w:r w:rsidR="007C24D2">
        <w:rPr>
          <w:rFonts w:ascii="微软雅黑" w:eastAsia="微软雅黑" w:hAnsi="微软雅黑" w:hint="eastAsia"/>
          <w:color w:val="000000"/>
          <w:sz w:val="28"/>
          <w:szCs w:val="28"/>
        </w:rPr>
        <w:t>定位。推荐使用更精确的方式，如:</w:t>
      </w:r>
      <w:r w:rsidR="007C24D2">
        <w:rPr>
          <w:rFonts w:ascii="微软雅黑" w:eastAsia="微软雅黑" w:hAnsi="微软雅黑"/>
          <w:color w:val="000000"/>
          <w:sz w:val="28"/>
          <w:szCs w:val="28"/>
        </w:rPr>
        <w:t>contains()</w:t>
      </w:r>
      <w:r w:rsidR="00A42F9F">
        <w:rPr>
          <w:rFonts w:ascii="微软雅黑" w:eastAsia="微软雅黑" w:hAnsi="微软雅黑"/>
          <w:color w:val="000000"/>
          <w:sz w:val="28"/>
          <w:szCs w:val="28"/>
        </w:rPr>
        <w:t>,</w:t>
      </w:r>
      <w:r w:rsidR="00A42F9F">
        <w:rPr>
          <w:rFonts w:ascii="微软雅黑" w:eastAsia="微软雅黑" w:hAnsi="微软雅黑" w:hint="eastAsia"/>
          <w:color w:val="000000"/>
          <w:sz w:val="28"/>
          <w:szCs w:val="28"/>
        </w:rPr>
        <w:t>或者如下做法可参考</w:t>
      </w:r>
    </w:p>
    <w:p w14:paraId="5E6AD8D0" w14:textId="1FDACD7E" w:rsidR="00A42F9F" w:rsidRPr="00A461E1" w:rsidRDefault="00A42F9F" w:rsidP="00A42F9F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A42F9F">
        <w:rPr>
          <w:rFonts w:ascii="微软雅黑" w:eastAsia="微软雅黑" w:hAnsi="微软雅黑" w:hint="eastAsia"/>
          <w:noProof/>
          <w:color w:val="000000"/>
          <w:sz w:val="28"/>
          <w:szCs w:val="28"/>
        </w:rPr>
        <w:drawing>
          <wp:inline distT="0" distB="0" distL="0" distR="0" wp14:anchorId="4B9B261D" wp14:editId="767EB74F">
            <wp:extent cx="6645910" cy="4908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B177" w14:textId="78F585E3" w:rsidR="003F1A3B" w:rsidRDefault="003F1A3B" w:rsidP="003F1A3B">
      <w:pPr>
        <w:pStyle w:val="ad"/>
        <w:numPr>
          <w:ilvl w:val="0"/>
          <w:numId w:val="26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d</w:t>
      </w:r>
      <w:r>
        <w:rPr>
          <w:rFonts w:ascii="微软雅黑" w:eastAsia="微软雅黑" w:hAnsi="微软雅黑"/>
          <w:color w:val="000000"/>
          <w:sz w:val="28"/>
          <w:szCs w:val="28"/>
        </w:rPr>
        <w:t>etach()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作用和r</w:t>
      </w:r>
      <w:r>
        <w:rPr>
          <w:rFonts w:ascii="微软雅黑" w:eastAsia="微软雅黑" w:hAnsi="微软雅黑"/>
          <w:color w:val="000000"/>
          <w:sz w:val="28"/>
          <w:szCs w:val="28"/>
        </w:rPr>
        <w:t>emove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几乎一样，唯一不同的时如果删除的节点事先注册了事件（函数），那么重新添加后，事件</w:t>
      </w:r>
      <w:r w:rsidR="00271483">
        <w:rPr>
          <w:rFonts w:ascii="微软雅黑" w:eastAsia="微软雅黑" w:hAnsi="微软雅黑" w:hint="eastAsia"/>
          <w:color w:val="000000"/>
          <w:sz w:val="28"/>
          <w:szCs w:val="28"/>
        </w:rPr>
        <w:t>依然保留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。</w:t>
      </w:r>
    </w:p>
    <w:p w14:paraId="4FA52B29" w14:textId="77777777" w:rsidR="00415910" w:rsidRPr="00415910" w:rsidRDefault="00415910" w:rsidP="00CA3FD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15910">
        <w:rPr>
          <w:rFonts w:ascii="微软雅黑" w:eastAsia="微软雅黑" w:hAnsi="微软雅黑"/>
          <w:color w:val="000000"/>
          <w:sz w:val="28"/>
          <w:szCs w:val="28"/>
        </w:rPr>
        <w:t xml:space="preserve">        $(":button:eq(5)").click(function(event) {</w:t>
      </w:r>
    </w:p>
    <w:p w14:paraId="0E75B531" w14:textId="77777777" w:rsidR="00415910" w:rsidRPr="00415910" w:rsidRDefault="00415910" w:rsidP="00CA3FD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15910">
        <w:rPr>
          <w:rFonts w:ascii="微软雅黑" w:eastAsia="微软雅黑" w:hAnsi="微软雅黑"/>
          <w:color w:val="000000"/>
          <w:sz w:val="28"/>
          <w:szCs w:val="28"/>
        </w:rPr>
        <w:t xml:space="preserve">            // var $s=$("ul li:eq(1)").remove();</w:t>
      </w:r>
    </w:p>
    <w:p w14:paraId="54B4BE7D" w14:textId="77777777" w:rsidR="00415910" w:rsidRPr="00415910" w:rsidRDefault="00415910" w:rsidP="00CA3FD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15910">
        <w:rPr>
          <w:rFonts w:ascii="微软雅黑" w:eastAsia="微软雅黑" w:hAnsi="微软雅黑"/>
          <w:color w:val="000000"/>
          <w:sz w:val="28"/>
          <w:szCs w:val="28"/>
        </w:rPr>
        <w:t xml:space="preserve">            var $s=$("ul li:eq(1)").detach();//推荐用法</w:t>
      </w:r>
    </w:p>
    <w:p w14:paraId="34FCA943" w14:textId="77777777" w:rsidR="00415910" w:rsidRPr="00415910" w:rsidRDefault="00415910" w:rsidP="00CA3FD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15910">
        <w:rPr>
          <w:rFonts w:ascii="微软雅黑" w:eastAsia="微软雅黑" w:hAnsi="微软雅黑"/>
          <w:color w:val="000000"/>
          <w:sz w:val="28"/>
          <w:szCs w:val="28"/>
        </w:rPr>
        <w:t xml:space="preserve">            $("ul").append($s);</w:t>
      </w:r>
    </w:p>
    <w:p w14:paraId="1C2C7F0D" w14:textId="63D733C4" w:rsidR="003F1A3B" w:rsidRDefault="00415910" w:rsidP="00CA3FDB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415910">
        <w:rPr>
          <w:rFonts w:ascii="微软雅黑" w:eastAsia="微软雅黑" w:hAnsi="微软雅黑"/>
          <w:color w:val="000000"/>
          <w:sz w:val="28"/>
          <w:szCs w:val="28"/>
        </w:rPr>
        <w:t xml:space="preserve">          }); });</w:t>
      </w:r>
    </w:p>
    <w:p w14:paraId="03B7E927" w14:textId="1CE2AF60" w:rsidR="00CA3FDB" w:rsidRPr="00EB7F93" w:rsidRDefault="00415910" w:rsidP="00CA3FDB">
      <w:pPr>
        <w:pStyle w:val="ad"/>
        <w:numPr>
          <w:ilvl w:val="0"/>
          <w:numId w:val="26"/>
        </w:numPr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empty</w:t>
      </w:r>
      <w:r w:rsidR="00E26251"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()</w:t>
      </w:r>
      <w:r w:rsidR="001F5E31"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不是删除，是清空文本</w:t>
      </w:r>
    </w:p>
    <w:p w14:paraId="161B5413" w14:textId="72F6AB6D" w:rsidR="00CA3FDB" w:rsidRDefault="00CA3FDB" w:rsidP="00CA3FDB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复制节点</w:t>
      </w:r>
    </w:p>
    <w:p w14:paraId="3F6EBB7C" w14:textId="66DA6ADF" w:rsidR="00CA3FDB" w:rsidRDefault="0090044D" w:rsidP="00BE69BA">
      <w:pPr>
        <w:pStyle w:val="ad"/>
        <w:shd w:val="clear" w:color="auto" w:fill="FFFFFF"/>
        <w:spacing w:before="150" w:beforeAutospacing="0" w:after="150" w:afterAutospacing="0"/>
        <w:ind w:leftChars="200" w:left="4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lastRenderedPageBreak/>
        <w:t>复制节点c</w:t>
      </w:r>
      <w:r>
        <w:rPr>
          <w:rFonts w:ascii="微软雅黑" w:eastAsia="微软雅黑" w:hAnsi="微软雅黑"/>
          <w:color w:val="000000"/>
          <w:sz w:val="28"/>
          <w:szCs w:val="28"/>
        </w:rPr>
        <w:t>lone(),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只复制内容和属性不复制事件注册的函数，</w:t>
      </w:r>
    </w:p>
    <w:p w14:paraId="14D48D5D" w14:textId="45FFD1B7" w:rsidR="0090044D" w:rsidRDefault="0090044D" w:rsidP="00BE69BA">
      <w:pPr>
        <w:pStyle w:val="ad"/>
        <w:shd w:val="clear" w:color="auto" w:fill="FFFFFF"/>
        <w:spacing w:before="150" w:beforeAutospacing="0" w:after="150" w:afterAutospacing="0"/>
        <w:ind w:leftChars="200" w:left="42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复制节点c</w:t>
      </w:r>
      <w:r>
        <w:rPr>
          <w:rFonts w:ascii="微软雅黑" w:eastAsia="微软雅黑" w:hAnsi="微软雅黑"/>
          <w:color w:val="000000"/>
          <w:sz w:val="28"/>
          <w:szCs w:val="28"/>
        </w:rPr>
        <w:t>lone(true),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复制内容和属性,并且复制事件注册的函数</w:t>
      </w:r>
    </w:p>
    <w:p w14:paraId="44F8F27A" w14:textId="77777777" w:rsidR="00AC7110" w:rsidRDefault="00AC7110" w:rsidP="00CA3FDB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8"/>
          <w:szCs w:val="28"/>
        </w:rPr>
      </w:pPr>
    </w:p>
    <w:p w14:paraId="6442D922" w14:textId="3812D16C" w:rsidR="0090044D" w:rsidRPr="00EB7F93" w:rsidRDefault="009E0882" w:rsidP="00CA3FDB">
      <w:pPr>
        <w:pStyle w:val="ad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替换节点和包裹节点（自学）</w:t>
      </w:r>
    </w:p>
    <w:p w14:paraId="4EA9726B" w14:textId="2C6EEC23" w:rsidR="00415910" w:rsidRDefault="00415910" w:rsidP="00415910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</w:p>
    <w:p w14:paraId="3665C605" w14:textId="24DBA2EA" w:rsidR="006B5885" w:rsidRDefault="006B5885" w:rsidP="00415910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属性操作attr</w:t>
      </w:r>
    </w:p>
    <w:p w14:paraId="1905BA82" w14:textId="7BBE7698" w:rsidR="006B5885" w:rsidRDefault="000D71F5" w:rsidP="000D71F5">
      <w:pPr>
        <w:pStyle w:val="ad"/>
        <w:numPr>
          <w:ilvl w:val="0"/>
          <w:numId w:val="28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获取和设置属性【已讲】</w:t>
      </w:r>
    </w:p>
    <w:p w14:paraId="527FEA93" w14:textId="1D7B0EC9" w:rsidR="000D71F5" w:rsidRDefault="000D71F5" w:rsidP="000D71F5">
      <w:pPr>
        <w:pStyle w:val="ad"/>
        <w:numPr>
          <w:ilvl w:val="0"/>
          <w:numId w:val="28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删除属性r</w:t>
      </w:r>
      <w:r>
        <w:rPr>
          <w:rFonts w:ascii="微软雅黑" w:eastAsia="微软雅黑" w:hAnsi="微软雅黑"/>
          <w:color w:val="000000"/>
          <w:sz w:val="28"/>
          <w:szCs w:val="28"/>
        </w:rPr>
        <w:t>emoveAttr(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属性名</w:t>
      </w:r>
      <w:r>
        <w:rPr>
          <w:rFonts w:ascii="微软雅黑" w:eastAsia="微软雅黑" w:hAnsi="微软雅黑"/>
          <w:color w:val="000000"/>
          <w:sz w:val="28"/>
          <w:szCs w:val="28"/>
        </w:rPr>
        <w:t>)</w:t>
      </w:r>
    </w:p>
    <w:p w14:paraId="14F2EE0B" w14:textId="0D4B2D17" w:rsidR="00AC7110" w:rsidRDefault="00AC7110" w:rsidP="00AC7110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样式操作</w:t>
      </w:r>
    </w:p>
    <w:p w14:paraId="180D78D7" w14:textId="52434898" w:rsidR="00AC7110" w:rsidRDefault="00AC7110" w:rsidP="007657AD">
      <w:pPr>
        <w:pStyle w:val="ad"/>
        <w:numPr>
          <w:ilvl w:val="0"/>
          <w:numId w:val="29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a</w:t>
      </w:r>
      <w:r>
        <w:rPr>
          <w:rFonts w:ascii="微软雅黑" w:eastAsia="微软雅黑" w:hAnsi="微软雅黑"/>
          <w:color w:val="000000"/>
          <w:sz w:val="28"/>
          <w:szCs w:val="28"/>
        </w:rPr>
        <w:t>ttr(“class”,”hot”)</w:t>
      </w:r>
      <w:r w:rsidR="00A32CBF">
        <w:rPr>
          <w:rFonts w:ascii="微软雅黑" w:eastAsia="微软雅黑" w:hAnsi="微软雅黑"/>
          <w:color w:val="000000"/>
          <w:sz w:val="28"/>
          <w:szCs w:val="28"/>
        </w:rPr>
        <w:t xml:space="preserve"> </w:t>
      </w:r>
      <w:r w:rsidR="00A32CBF">
        <w:rPr>
          <w:rFonts w:ascii="微软雅黑" w:eastAsia="微软雅黑" w:hAnsi="微软雅黑" w:hint="eastAsia"/>
          <w:color w:val="000000"/>
          <w:sz w:val="28"/>
          <w:szCs w:val="28"/>
        </w:rPr>
        <w:t>/</w:t>
      </w:r>
      <w:r w:rsidR="00A32CBF">
        <w:rPr>
          <w:rFonts w:ascii="微软雅黑" w:eastAsia="微软雅黑" w:hAnsi="微软雅黑"/>
          <w:color w:val="000000"/>
          <w:sz w:val="28"/>
          <w:szCs w:val="28"/>
        </w:rPr>
        <w:t>/ attr(“class”)</w:t>
      </w:r>
      <w:r w:rsidR="007A2D9B">
        <w:rPr>
          <w:rFonts w:ascii="微软雅黑" w:eastAsia="微软雅黑" w:hAnsi="微软雅黑"/>
          <w:color w:val="000000"/>
          <w:sz w:val="28"/>
          <w:szCs w:val="28"/>
        </w:rPr>
        <w:t xml:space="preserve"> </w:t>
      </w:r>
      <w:r w:rsidR="007A2D9B">
        <w:rPr>
          <w:rFonts w:ascii="微软雅黑" w:eastAsia="微软雅黑" w:hAnsi="微软雅黑" w:hint="eastAsia"/>
          <w:color w:val="000000"/>
          <w:sz w:val="28"/>
          <w:szCs w:val="28"/>
        </w:rPr>
        <w:t>等价于J</w:t>
      </w:r>
      <w:r w:rsidR="007A2D9B">
        <w:rPr>
          <w:rFonts w:ascii="微软雅黑" w:eastAsia="微软雅黑" w:hAnsi="微软雅黑"/>
          <w:color w:val="000000"/>
          <w:sz w:val="28"/>
          <w:szCs w:val="28"/>
        </w:rPr>
        <w:t>S</w:t>
      </w:r>
      <w:r w:rsidR="007A2D9B">
        <w:rPr>
          <w:rFonts w:ascii="微软雅黑" w:eastAsia="微软雅黑" w:hAnsi="微软雅黑" w:hint="eastAsia"/>
          <w:color w:val="000000"/>
          <w:sz w:val="28"/>
          <w:szCs w:val="28"/>
        </w:rPr>
        <w:t>中的c</w:t>
      </w:r>
      <w:r w:rsidR="007A2D9B">
        <w:rPr>
          <w:rFonts w:ascii="微软雅黑" w:eastAsia="微软雅黑" w:hAnsi="微软雅黑"/>
          <w:color w:val="000000"/>
          <w:sz w:val="28"/>
          <w:szCs w:val="28"/>
        </w:rPr>
        <w:t>lassName</w:t>
      </w:r>
    </w:p>
    <w:p w14:paraId="1D293E2F" w14:textId="16EC51A9" w:rsidR="007657AD" w:rsidRPr="0083131E" w:rsidRDefault="007657AD" w:rsidP="007657AD">
      <w:pPr>
        <w:pStyle w:val="ad"/>
        <w:numPr>
          <w:ilvl w:val="0"/>
          <w:numId w:val="29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  <w:highlight w:val="yellow"/>
        </w:rPr>
      </w:pPr>
      <w:r w:rsidRPr="0083131E">
        <w:rPr>
          <w:rFonts w:ascii="微软雅黑" w:eastAsia="微软雅黑" w:hAnsi="微软雅黑"/>
          <w:color w:val="000000"/>
          <w:sz w:val="28"/>
          <w:szCs w:val="28"/>
          <w:highlight w:val="yellow"/>
        </w:rPr>
        <w:t>addClass(“hot”) // removeClass(“hot”)</w:t>
      </w:r>
    </w:p>
    <w:p w14:paraId="030572FA" w14:textId="60A571B7" w:rsidR="002D3096" w:rsidRDefault="002D3096" w:rsidP="002D3096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attr</w:t>
      </w:r>
      <w:r>
        <w:rPr>
          <w:rFonts w:ascii="微软雅黑" w:eastAsia="微软雅黑" w:hAnsi="微软雅黑"/>
          <w:color w:val="000000"/>
          <w:sz w:val="28"/>
          <w:szCs w:val="28"/>
        </w:rPr>
        <w:t>(“class”,”hot”)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，是设置c</w:t>
      </w:r>
      <w:r>
        <w:rPr>
          <w:rFonts w:ascii="微软雅黑" w:eastAsia="微软雅黑" w:hAnsi="微软雅黑"/>
          <w:color w:val="000000"/>
          <w:sz w:val="28"/>
          <w:szCs w:val="28"/>
        </w:rPr>
        <w:t>lass=”hot”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，不累加。意思是，如果该元素原来使用c</w:t>
      </w:r>
      <w:r>
        <w:rPr>
          <w:rFonts w:ascii="微软雅黑" w:eastAsia="微软雅黑" w:hAnsi="微软雅黑"/>
          <w:color w:val="000000"/>
          <w:sz w:val="28"/>
          <w:szCs w:val="28"/>
        </w:rPr>
        <w:t>lass=”bbc”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，那么经过上述设置后c</w:t>
      </w:r>
      <w:r>
        <w:rPr>
          <w:rFonts w:ascii="微软雅黑" w:eastAsia="微软雅黑" w:hAnsi="微软雅黑"/>
          <w:color w:val="000000"/>
          <w:sz w:val="28"/>
          <w:szCs w:val="28"/>
        </w:rPr>
        <w:t>lass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=</w:t>
      </w:r>
      <w:r>
        <w:rPr>
          <w:rFonts w:ascii="微软雅黑" w:eastAsia="微软雅黑" w:hAnsi="微软雅黑"/>
          <w:color w:val="000000"/>
          <w:sz w:val="28"/>
          <w:szCs w:val="28"/>
        </w:rPr>
        <w:t>“hot”,bbc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将无效。</w:t>
      </w:r>
    </w:p>
    <w:p w14:paraId="46085E55" w14:textId="44959DAD" w:rsidR="002D3096" w:rsidRDefault="002D3096" w:rsidP="002D3096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a</w:t>
      </w:r>
      <w:r>
        <w:rPr>
          <w:rFonts w:ascii="微软雅黑" w:eastAsia="微软雅黑" w:hAnsi="微软雅黑"/>
          <w:color w:val="000000"/>
          <w:sz w:val="28"/>
          <w:szCs w:val="28"/>
        </w:rPr>
        <w:t>ddClass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是可以累加样式的，比如a</w:t>
      </w:r>
      <w:r>
        <w:rPr>
          <w:rFonts w:ascii="微软雅黑" w:eastAsia="微软雅黑" w:hAnsi="微软雅黑"/>
          <w:color w:val="000000"/>
          <w:sz w:val="28"/>
          <w:szCs w:val="28"/>
        </w:rPr>
        <w:t>ddClass(“hot”)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，那么经过上述设置后c</w:t>
      </w:r>
      <w:r>
        <w:rPr>
          <w:rFonts w:ascii="微软雅黑" w:eastAsia="微软雅黑" w:hAnsi="微软雅黑"/>
          <w:color w:val="000000"/>
          <w:sz w:val="28"/>
          <w:szCs w:val="28"/>
        </w:rPr>
        <w:t>lass=”bbc hot”</w:t>
      </w:r>
    </w:p>
    <w:p w14:paraId="2C3BB684" w14:textId="2C2DEBBF" w:rsidR="002D3096" w:rsidRDefault="002D3096" w:rsidP="002D3096">
      <w:pPr>
        <w:pStyle w:val="ad"/>
        <w:numPr>
          <w:ilvl w:val="0"/>
          <w:numId w:val="29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t</w:t>
      </w:r>
      <w:r>
        <w:rPr>
          <w:rFonts w:ascii="微软雅黑" w:eastAsia="微软雅黑" w:hAnsi="微软雅黑"/>
          <w:color w:val="000000"/>
          <w:sz w:val="28"/>
          <w:szCs w:val="28"/>
        </w:rPr>
        <w:t>oggleClass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切换样式</w:t>
      </w:r>
    </w:p>
    <w:p w14:paraId="78B9C8CA" w14:textId="7A715993" w:rsidR="0083131E" w:rsidRDefault="0083131E" w:rsidP="0083131E">
      <w:pPr>
        <w:pStyle w:val="ad"/>
        <w:shd w:val="clear" w:color="auto" w:fill="FFFFFF"/>
        <w:spacing w:before="150" w:after="150"/>
        <w:ind w:left="114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使用时，根据当前是否使用过该样式进行自动切换，其实就是反复执行a</w:t>
      </w:r>
      <w:r>
        <w:rPr>
          <w:rFonts w:ascii="微软雅黑" w:eastAsia="微软雅黑" w:hAnsi="微软雅黑"/>
          <w:color w:val="000000"/>
          <w:sz w:val="28"/>
          <w:szCs w:val="28"/>
        </w:rPr>
        <w:t>ddClass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和r</w:t>
      </w:r>
      <w:r>
        <w:rPr>
          <w:rFonts w:ascii="微软雅黑" w:eastAsia="微软雅黑" w:hAnsi="微软雅黑"/>
          <w:color w:val="000000"/>
          <w:sz w:val="28"/>
          <w:szCs w:val="28"/>
        </w:rPr>
        <w:t>emoveClass</w:t>
      </w:r>
    </w:p>
    <w:p w14:paraId="3ACED7DB" w14:textId="368960BC" w:rsidR="002D3096" w:rsidRPr="00EB7F93" w:rsidRDefault="0083131E" w:rsidP="0083131E">
      <w:pPr>
        <w:pStyle w:val="ad"/>
        <w:numPr>
          <w:ilvl w:val="0"/>
          <w:numId w:val="29"/>
        </w:numPr>
        <w:shd w:val="clear" w:color="auto" w:fill="FFFFFF"/>
        <w:spacing w:before="150" w:after="150"/>
        <w:rPr>
          <w:rFonts w:ascii="微软雅黑" w:eastAsia="微软雅黑" w:hAnsi="微软雅黑"/>
          <w:strike/>
          <w:color w:val="000000"/>
          <w:sz w:val="28"/>
          <w:szCs w:val="28"/>
        </w:rPr>
      </w:pP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 xml:space="preserve">判断是否使用了某个样式 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is()</w:t>
      </w:r>
      <w:r w:rsidRPr="00EB7F93">
        <w:rPr>
          <w:rFonts w:ascii="微软雅黑" w:eastAsia="微软雅黑" w:hAnsi="微软雅黑" w:hint="eastAsia"/>
          <w:strike/>
          <w:color w:val="000000"/>
          <w:sz w:val="28"/>
          <w:szCs w:val="28"/>
        </w:rPr>
        <w:t>或者h</w:t>
      </w:r>
      <w:r w:rsidRPr="00EB7F93">
        <w:rPr>
          <w:rFonts w:ascii="微软雅黑" w:eastAsia="微软雅黑" w:hAnsi="微软雅黑"/>
          <w:strike/>
          <w:color w:val="000000"/>
          <w:sz w:val="28"/>
          <w:szCs w:val="28"/>
        </w:rPr>
        <w:t>asClass()</w:t>
      </w:r>
    </w:p>
    <w:p w14:paraId="49EA248F" w14:textId="75B0AA41" w:rsidR="0083131E" w:rsidRDefault="00506115" w:rsidP="0083131E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lastRenderedPageBreak/>
        <w:t>设置获取HTML、文本和值</w:t>
      </w:r>
    </w:p>
    <w:p w14:paraId="158073C1" w14:textId="4B32DAC1" w:rsidR="00506115" w:rsidRDefault="00506115" w:rsidP="0083131E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ab/>
        <w:t>Html()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>—</w:t>
      </w:r>
      <w:r w:rsidR="003D5EB9">
        <w:rPr>
          <w:rFonts w:ascii="微软雅黑" w:eastAsia="微软雅黑" w:hAnsi="微软雅黑" w:hint="eastAsia"/>
          <w:color w:val="000000"/>
          <w:sz w:val="28"/>
          <w:szCs w:val="28"/>
        </w:rPr>
        <w:t>相当于JS中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>i</w:t>
      </w:r>
      <w:r w:rsidR="003D5EB9">
        <w:rPr>
          <w:rFonts w:ascii="微软雅黑" w:eastAsia="微软雅黑" w:hAnsi="微软雅黑" w:hint="eastAsia"/>
          <w:color w:val="000000"/>
          <w:sz w:val="28"/>
          <w:szCs w:val="28"/>
        </w:rPr>
        <w:t>nnerHMTL</w:t>
      </w:r>
    </w:p>
    <w:p w14:paraId="4CD7204A" w14:textId="54BF760E" w:rsidR="00506115" w:rsidRDefault="00506115" w:rsidP="0083131E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ab/>
        <w:t>Text()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>—</w:t>
      </w:r>
      <w:r w:rsidR="003D5EB9">
        <w:rPr>
          <w:rFonts w:ascii="微软雅黑" w:eastAsia="微软雅黑" w:hAnsi="微软雅黑" w:hint="eastAsia"/>
          <w:color w:val="000000"/>
          <w:sz w:val="28"/>
          <w:szCs w:val="28"/>
        </w:rPr>
        <w:t>相当于JS中的i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>nnerText</w:t>
      </w:r>
    </w:p>
    <w:p w14:paraId="4C931FEE" w14:textId="2E7C8776" w:rsidR="00506115" w:rsidRDefault="00506115" w:rsidP="0083131E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ab/>
        <w:t>Val()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 xml:space="preserve"> --</w:t>
      </w:r>
      <w:r w:rsidR="003D5EB9">
        <w:rPr>
          <w:rFonts w:ascii="微软雅黑" w:eastAsia="微软雅黑" w:hAnsi="微软雅黑" w:hint="eastAsia"/>
          <w:color w:val="000000"/>
          <w:sz w:val="28"/>
          <w:szCs w:val="28"/>
        </w:rPr>
        <w:t>针对表单，相当于v</w:t>
      </w:r>
      <w:r w:rsidR="003D5EB9">
        <w:rPr>
          <w:rFonts w:ascii="微软雅黑" w:eastAsia="微软雅黑" w:hAnsi="微软雅黑"/>
          <w:color w:val="000000"/>
          <w:sz w:val="28"/>
          <w:szCs w:val="28"/>
        </w:rPr>
        <w:t>alue</w:t>
      </w:r>
    </w:p>
    <w:p w14:paraId="7A657F8C" w14:textId="291A6AAB" w:rsidR="00C66816" w:rsidRDefault="00B97AE4" w:rsidP="00E472B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如果是设置，那么可以批量对多个元素进行设置。</w:t>
      </w:r>
    </w:p>
    <w:p w14:paraId="43BC4CC9" w14:textId="73B77811" w:rsidR="00E472B4" w:rsidRDefault="00B97AE4" w:rsidP="00E472B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如果是获取h</w:t>
      </w:r>
      <w:r>
        <w:rPr>
          <w:rFonts w:ascii="微软雅黑" w:eastAsia="微软雅黑" w:hAnsi="微软雅黑"/>
          <w:color w:val="000000"/>
          <w:sz w:val="28"/>
          <w:szCs w:val="28"/>
        </w:rPr>
        <w:t>tml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、text或val，并且是多个元素，比如$</w:t>
      </w:r>
      <w:r>
        <w:rPr>
          <w:rFonts w:ascii="微软雅黑" w:eastAsia="微软雅黑" w:hAnsi="微软雅黑"/>
          <w:color w:val="000000"/>
          <w:sz w:val="28"/>
          <w:szCs w:val="28"/>
        </w:rPr>
        <w:t>(“div”),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那么只能获取第一个元素的内容</w:t>
      </w:r>
      <w:r w:rsidR="00CC0FA9">
        <w:rPr>
          <w:rFonts w:ascii="微软雅黑" w:eastAsia="微软雅黑" w:hAnsi="微软雅黑" w:hint="eastAsia"/>
          <w:color w:val="000000"/>
          <w:sz w:val="28"/>
          <w:szCs w:val="28"/>
        </w:rPr>
        <w:t>，实在要获取所有，只能通过e</w:t>
      </w:r>
      <w:r w:rsidR="00CC0FA9">
        <w:rPr>
          <w:rFonts w:ascii="微软雅黑" w:eastAsia="微软雅黑" w:hAnsi="微软雅黑"/>
          <w:color w:val="000000"/>
          <w:sz w:val="28"/>
          <w:szCs w:val="28"/>
        </w:rPr>
        <w:t>ach()</w:t>
      </w:r>
      <w:r w:rsidR="00CC0FA9">
        <w:rPr>
          <w:rFonts w:ascii="微软雅黑" w:eastAsia="微软雅黑" w:hAnsi="微软雅黑" w:hint="eastAsia"/>
          <w:color w:val="000000"/>
          <w:sz w:val="28"/>
          <w:szCs w:val="28"/>
        </w:rPr>
        <w:t>循环遍历。</w:t>
      </w:r>
    </w:p>
    <w:p w14:paraId="608614CB" w14:textId="71CC6A5D" w:rsidR="00C37930" w:rsidRPr="00EB7F93" w:rsidRDefault="00C37930" w:rsidP="00E472B4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rPr>
          <w:rFonts w:ascii="微软雅黑" w:eastAsia="微软雅黑" w:hAnsi="微软雅黑"/>
          <w:color w:val="7030A0"/>
          <w:sz w:val="28"/>
          <w:szCs w:val="28"/>
        </w:rPr>
      </w:pPr>
      <w:r w:rsidRPr="00EB7F93">
        <w:rPr>
          <w:rFonts w:ascii="微软雅黑" w:eastAsia="微软雅黑" w:hAnsi="微软雅黑"/>
          <w:color w:val="7030A0"/>
          <w:sz w:val="28"/>
          <w:szCs w:val="28"/>
        </w:rPr>
        <w:t>V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al</w:t>
      </w:r>
      <w:r w:rsidRPr="00EB7F93">
        <w:rPr>
          <w:rFonts w:ascii="微软雅黑" w:eastAsia="微软雅黑" w:hAnsi="微软雅黑"/>
          <w:color w:val="7030A0"/>
          <w:sz w:val="28"/>
          <w:szCs w:val="28"/>
        </w:rPr>
        <w:t>()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不仅可以用来设置表单v</w:t>
      </w:r>
      <w:r w:rsidRPr="00EB7F93">
        <w:rPr>
          <w:rFonts w:ascii="微软雅黑" w:eastAsia="微软雅黑" w:hAnsi="微软雅黑"/>
          <w:color w:val="7030A0"/>
          <w:sz w:val="28"/>
          <w:szCs w:val="28"/>
        </w:rPr>
        <w:t>alue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属性，还可以用来设置c</w:t>
      </w:r>
      <w:r w:rsidRPr="00EB7F93">
        <w:rPr>
          <w:rFonts w:ascii="微软雅黑" w:eastAsia="微软雅黑" w:hAnsi="微软雅黑"/>
          <w:color w:val="7030A0"/>
          <w:sz w:val="28"/>
          <w:szCs w:val="28"/>
        </w:rPr>
        <w:t>heckbox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、radio、s</w:t>
      </w:r>
      <w:r w:rsidRPr="00EB7F93">
        <w:rPr>
          <w:rFonts w:ascii="微软雅黑" w:eastAsia="微软雅黑" w:hAnsi="微软雅黑"/>
          <w:color w:val="7030A0"/>
          <w:sz w:val="28"/>
          <w:szCs w:val="28"/>
        </w:rPr>
        <w:t>elect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元素相应的选项被选中。比如：</w:t>
      </w:r>
      <w:r w:rsidRPr="00EB7F93">
        <w:rPr>
          <w:rFonts w:ascii="微软雅黑" w:eastAsia="微软雅黑" w:hAnsi="微软雅黑"/>
          <w:color w:val="7030A0"/>
          <w:sz w:val="28"/>
          <w:szCs w:val="28"/>
        </w:rPr>
        <w:t>$(":checkbox").val(["a1","a2"])</w:t>
      </w:r>
      <w:r w:rsidRPr="00EB7F93">
        <w:rPr>
          <w:rFonts w:ascii="微软雅黑" w:eastAsia="微软雅黑" w:hAnsi="微软雅黑" w:hint="eastAsia"/>
          <w:color w:val="7030A0"/>
          <w:sz w:val="28"/>
          <w:szCs w:val="28"/>
        </w:rPr>
        <w:t>。注意：中括号不能省略</w:t>
      </w:r>
      <w:r w:rsidR="00EB7F93" w:rsidRPr="00EB7F93">
        <w:rPr>
          <w:rFonts w:ascii="微软雅黑" w:eastAsia="微软雅黑" w:hAnsi="微软雅黑" w:hint="eastAsia"/>
          <w:color w:val="7030A0"/>
          <w:sz w:val="28"/>
          <w:szCs w:val="28"/>
        </w:rPr>
        <w:t>。</w:t>
      </w:r>
    </w:p>
    <w:p w14:paraId="67016675" w14:textId="3BC48985" w:rsidR="00E472B4" w:rsidRDefault="00E472B4" w:rsidP="00E472B4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</w:p>
    <w:p w14:paraId="7DDC862F" w14:textId="65787E28" w:rsidR="00E472B4" w:rsidRDefault="00E65D42" w:rsidP="00E472B4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遍历节点</w:t>
      </w:r>
    </w:p>
    <w:p w14:paraId="5A8CA6D6" w14:textId="39E7E521" w:rsidR="00E65D42" w:rsidRDefault="009D0E8C" w:rsidP="009D0E8C">
      <w:pPr>
        <w:pStyle w:val="ad"/>
        <w:numPr>
          <w:ilvl w:val="0"/>
          <w:numId w:val="30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c</w:t>
      </w:r>
      <w:r w:rsidR="004E1AA2">
        <w:rPr>
          <w:rFonts w:ascii="微软雅黑" w:eastAsia="微软雅黑" w:hAnsi="微软雅黑" w:hint="eastAsia"/>
          <w:color w:val="000000"/>
          <w:sz w:val="28"/>
          <w:szCs w:val="28"/>
        </w:rPr>
        <w:t>hild</w:t>
      </w:r>
      <w:r w:rsidR="004E1AA2">
        <w:rPr>
          <w:rFonts w:ascii="微软雅黑" w:eastAsia="微软雅黑" w:hAnsi="微软雅黑"/>
          <w:color w:val="000000"/>
          <w:sz w:val="28"/>
          <w:szCs w:val="28"/>
        </w:rPr>
        <w:t>ren(),</w:t>
      </w:r>
      <w:r w:rsidR="004E1AA2">
        <w:rPr>
          <w:rFonts w:ascii="微软雅黑" w:eastAsia="微软雅黑" w:hAnsi="微软雅黑" w:hint="eastAsia"/>
          <w:color w:val="000000"/>
          <w:sz w:val="28"/>
          <w:szCs w:val="28"/>
        </w:rPr>
        <w:t>可以添加参数比如c</w:t>
      </w:r>
      <w:r w:rsidR="004E1AA2">
        <w:rPr>
          <w:rFonts w:ascii="微软雅黑" w:eastAsia="微软雅黑" w:hAnsi="微软雅黑"/>
          <w:color w:val="000000"/>
          <w:sz w:val="28"/>
          <w:szCs w:val="28"/>
        </w:rPr>
        <w:t>hildren(“li”)</w:t>
      </w:r>
      <w:r w:rsidR="00412C52">
        <w:rPr>
          <w:rFonts w:ascii="微软雅黑" w:eastAsia="微软雅黑" w:hAnsi="微软雅黑" w:hint="eastAsia"/>
          <w:color w:val="000000"/>
          <w:sz w:val="28"/>
          <w:szCs w:val="28"/>
        </w:rPr>
        <w:t>，如果要引用孙子节点可以使用c</w:t>
      </w:r>
      <w:r w:rsidR="00412C52">
        <w:rPr>
          <w:rFonts w:ascii="微软雅黑" w:eastAsia="微软雅黑" w:hAnsi="微软雅黑"/>
          <w:color w:val="000000"/>
          <w:sz w:val="28"/>
          <w:szCs w:val="28"/>
        </w:rPr>
        <w:t>hildren().children()</w:t>
      </w:r>
    </w:p>
    <w:p w14:paraId="646ADBE7" w14:textId="724FFC15" w:rsidR="009D0E8C" w:rsidRDefault="00D612DE" w:rsidP="009D0E8C">
      <w:pPr>
        <w:pStyle w:val="ad"/>
        <w:numPr>
          <w:ilvl w:val="0"/>
          <w:numId w:val="30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n</w:t>
      </w:r>
      <w:r>
        <w:rPr>
          <w:rFonts w:ascii="微软雅黑" w:eastAsia="微软雅黑" w:hAnsi="微软雅黑"/>
          <w:color w:val="000000"/>
          <w:sz w:val="28"/>
          <w:szCs w:val="28"/>
        </w:rPr>
        <w:t>ext() prev()</w:t>
      </w:r>
      <w:r w:rsidR="005E3EA8">
        <w:rPr>
          <w:rFonts w:ascii="微软雅黑" w:eastAsia="微软雅黑" w:hAnsi="微软雅黑" w:hint="eastAsia"/>
          <w:color w:val="000000"/>
          <w:sz w:val="28"/>
          <w:szCs w:val="28"/>
        </w:rPr>
        <w:t>，</w:t>
      </w:r>
      <w:r w:rsidR="00D714A1">
        <w:rPr>
          <w:rFonts w:ascii="微软雅黑" w:eastAsia="微软雅黑" w:hAnsi="微软雅黑" w:hint="eastAsia"/>
          <w:color w:val="000000"/>
          <w:sz w:val="28"/>
          <w:szCs w:val="28"/>
        </w:rPr>
        <w:t>上一个、下一个兄弟元素</w:t>
      </w:r>
      <w:r w:rsidR="00232FC6">
        <w:rPr>
          <w:rFonts w:ascii="微软雅黑" w:eastAsia="微软雅黑" w:hAnsi="微软雅黑" w:hint="eastAsia"/>
          <w:color w:val="000000"/>
          <w:sz w:val="28"/>
          <w:szCs w:val="28"/>
        </w:rPr>
        <w:t>,</w:t>
      </w:r>
      <w:r w:rsidR="00232FC6" w:rsidRPr="00232FC6">
        <w:rPr>
          <w:rFonts w:ascii="微软雅黑" w:eastAsia="微软雅黑" w:hAnsi="微软雅黑" w:hint="eastAsia"/>
          <w:color w:val="000000"/>
          <w:sz w:val="28"/>
          <w:szCs w:val="28"/>
        </w:rPr>
        <w:t xml:space="preserve"> </w:t>
      </w:r>
      <w:r w:rsidR="00232FC6">
        <w:rPr>
          <w:rFonts w:ascii="微软雅黑" w:eastAsia="微软雅黑" w:hAnsi="微软雅黑" w:hint="eastAsia"/>
          <w:color w:val="000000"/>
          <w:sz w:val="28"/>
          <w:szCs w:val="28"/>
        </w:rPr>
        <w:t>可以添加参数</w:t>
      </w:r>
    </w:p>
    <w:p w14:paraId="561D51A8" w14:textId="5D0FE9DE" w:rsidR="00232FC6" w:rsidRDefault="00232FC6" w:rsidP="009D0E8C">
      <w:pPr>
        <w:pStyle w:val="ad"/>
        <w:numPr>
          <w:ilvl w:val="0"/>
          <w:numId w:val="30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si</w:t>
      </w:r>
      <w:r>
        <w:rPr>
          <w:rFonts w:ascii="微软雅黑" w:eastAsia="微软雅黑" w:hAnsi="微软雅黑"/>
          <w:color w:val="000000"/>
          <w:sz w:val="28"/>
          <w:szCs w:val="28"/>
        </w:rPr>
        <w:t>blings(),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除自己以外的所有同级兄弟元素，可以添加参数</w:t>
      </w:r>
    </w:p>
    <w:p w14:paraId="468BD180" w14:textId="25445FB9" w:rsidR="00695569" w:rsidRDefault="00695569" w:rsidP="009D0E8C">
      <w:pPr>
        <w:pStyle w:val="ad"/>
        <w:numPr>
          <w:ilvl w:val="0"/>
          <w:numId w:val="30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p</w:t>
      </w:r>
      <w:r>
        <w:rPr>
          <w:rFonts w:ascii="微软雅黑" w:eastAsia="微软雅黑" w:hAnsi="微软雅黑"/>
          <w:color w:val="000000"/>
          <w:sz w:val="28"/>
          <w:szCs w:val="28"/>
        </w:rPr>
        <w:t xml:space="preserve">arent() </w:t>
      </w:r>
      <w:r w:rsidR="00DE3D17">
        <w:rPr>
          <w:rFonts w:ascii="微软雅黑" w:eastAsia="微软雅黑" w:hAnsi="微软雅黑" w:hint="eastAsia"/>
          <w:color w:val="000000"/>
          <w:sz w:val="28"/>
          <w:szCs w:val="28"/>
        </w:rPr>
        <w:t xml:space="preserve">父节点 </w:t>
      </w:r>
      <w:r>
        <w:rPr>
          <w:rFonts w:ascii="微软雅黑" w:eastAsia="微软雅黑" w:hAnsi="微软雅黑"/>
          <w:color w:val="000000"/>
          <w:sz w:val="28"/>
          <w:szCs w:val="28"/>
        </w:rPr>
        <w:t>parents()</w:t>
      </w:r>
      <w:r w:rsidR="00DE3D17">
        <w:rPr>
          <w:rFonts w:ascii="微软雅黑" w:eastAsia="微软雅黑" w:hAnsi="微软雅黑"/>
          <w:color w:val="000000"/>
          <w:sz w:val="28"/>
          <w:szCs w:val="28"/>
        </w:rPr>
        <w:t xml:space="preserve"> </w:t>
      </w:r>
      <w:r w:rsidR="00DE3D17">
        <w:rPr>
          <w:rFonts w:ascii="微软雅黑" w:eastAsia="微软雅黑" w:hAnsi="微软雅黑" w:hint="eastAsia"/>
          <w:color w:val="000000"/>
          <w:sz w:val="28"/>
          <w:szCs w:val="28"/>
        </w:rPr>
        <w:t>祖先节点</w:t>
      </w:r>
    </w:p>
    <w:p w14:paraId="32ECEE76" w14:textId="1825B3D0" w:rsidR="00D8279B" w:rsidRDefault="002A74C7" w:rsidP="00E472B4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补充：</w:t>
      </w:r>
    </w:p>
    <w:p w14:paraId="46882729" w14:textId="2EB231A9" w:rsidR="00C765E5" w:rsidRPr="004B1FAF" w:rsidRDefault="002A74C7" w:rsidP="00C765E5">
      <w:pPr>
        <w:pStyle w:val="ad"/>
        <w:ind w:firstLine="5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lastRenderedPageBreak/>
        <w:tab/>
      </w:r>
      <w:r w:rsidR="00C765E5">
        <w:rPr>
          <w:rFonts w:ascii="微软雅黑" w:eastAsia="微软雅黑" w:hAnsi="微软雅黑"/>
          <w:color w:val="000000"/>
          <w:sz w:val="28"/>
          <w:szCs w:val="28"/>
        </w:rPr>
        <w:t>End()</w:t>
      </w:r>
      <w:r w:rsidR="004B1FAF">
        <w:rPr>
          <w:rFonts w:ascii="微软雅黑" w:eastAsia="微软雅黑" w:hAnsi="微软雅黑" w:hint="eastAsia"/>
          <w:color w:val="000000"/>
          <w:sz w:val="28"/>
          <w:szCs w:val="28"/>
        </w:rPr>
        <w:t>作用是</w:t>
      </w:r>
      <w:r w:rsidR="00C765E5" w:rsidRPr="004B1FAF">
        <w:rPr>
          <w:rFonts w:ascii="微软雅黑" w:eastAsia="微软雅黑" w:hAnsi="微软雅黑"/>
          <w:color w:val="000000"/>
          <w:sz w:val="28"/>
          <w:szCs w:val="28"/>
        </w:rPr>
        <w:t>回到最近的一个"破坏性"操作之前。即，将匹配的元素列表变为前一次的状态。</w:t>
      </w:r>
      <w:r w:rsidR="004B1FAF" w:rsidRPr="004B1FAF">
        <w:rPr>
          <w:rFonts w:ascii="微软雅黑" w:eastAsia="微软雅黑" w:hAnsi="微软雅黑"/>
          <w:color w:val="000000"/>
          <w:sz w:val="28"/>
          <w:szCs w:val="28"/>
        </w:rPr>
        <w:t>所谓的"破坏性"就是指任何改变所匹配的jQuery元素的操作。这包括'children', 'next', 'parent', 'parents', 'prev', 'siblings'</w:t>
      </w:r>
      <w:r w:rsidR="004B1FAF">
        <w:rPr>
          <w:rFonts w:ascii="微软雅黑" w:eastAsia="微软雅黑" w:hAnsi="微软雅黑" w:hint="eastAsia"/>
          <w:color w:val="000000"/>
          <w:sz w:val="28"/>
          <w:szCs w:val="28"/>
        </w:rPr>
        <w:t>等等。</w:t>
      </w:r>
    </w:p>
    <w:p w14:paraId="796FF22C" w14:textId="36031595" w:rsidR="002A74C7" w:rsidRDefault="002A74C7" w:rsidP="00E472B4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</w:p>
    <w:p w14:paraId="2F5FC00F" w14:textId="1BF44C5E" w:rsidR="00AB1CA3" w:rsidRDefault="00AB1CA3" w:rsidP="00E472B4">
      <w:pPr>
        <w:pStyle w:val="ad"/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C</w:t>
      </w:r>
      <w:r>
        <w:rPr>
          <w:rFonts w:ascii="微软雅黑" w:eastAsia="微软雅黑" w:hAnsi="微软雅黑"/>
          <w:color w:val="000000"/>
          <w:sz w:val="28"/>
          <w:szCs w:val="28"/>
        </w:rPr>
        <w:t>SS-DOM</w:t>
      </w:r>
    </w:p>
    <w:p w14:paraId="062284F3" w14:textId="584F76BB" w:rsidR="00AB1CA3" w:rsidRDefault="001A06D5" w:rsidP="001A06D5">
      <w:pPr>
        <w:pStyle w:val="ad"/>
        <w:numPr>
          <w:ilvl w:val="0"/>
          <w:numId w:val="31"/>
        </w:numPr>
        <w:shd w:val="clear" w:color="auto" w:fill="FFFFFF"/>
        <w:spacing w:before="150" w:after="15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CSS()</w:t>
      </w:r>
    </w:p>
    <w:p w14:paraId="2DE467CF" w14:textId="318CE935" w:rsidR="00170577" w:rsidRPr="00170577" w:rsidRDefault="00170577" w:rsidP="00170577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ind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 w:rsidRPr="00170577">
        <w:rPr>
          <w:rFonts w:ascii="微软雅黑" w:eastAsia="微软雅黑" w:hAnsi="微软雅黑"/>
          <w:color w:val="000000"/>
          <w:sz w:val="21"/>
          <w:szCs w:val="21"/>
        </w:rPr>
        <w:t>alert($("img:eq(1)").css("border")); //获取</w:t>
      </w:r>
    </w:p>
    <w:p w14:paraId="2E6F2D91" w14:textId="6BCFFDC4" w:rsidR="00170577" w:rsidRPr="00170577" w:rsidRDefault="00170577" w:rsidP="00170577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ind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 w:rsidRPr="00170577">
        <w:rPr>
          <w:rFonts w:ascii="微软雅黑" w:eastAsia="微软雅黑" w:hAnsi="微软雅黑"/>
          <w:color w:val="000000"/>
          <w:sz w:val="21"/>
          <w:szCs w:val="21"/>
        </w:rPr>
        <w:t xml:space="preserve">$("img:eq(1)").css("width","50px")      //设置一个 </w:t>
      </w:r>
    </w:p>
    <w:p w14:paraId="09D242C5" w14:textId="0E3DDDF4" w:rsidR="003B4FD3" w:rsidRDefault="00170577" w:rsidP="00170577">
      <w:pPr>
        <w:pStyle w:val="ad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150" w:after="150"/>
        <w:ind w:left="420" w:firstLine="420"/>
        <w:rPr>
          <w:rFonts w:ascii="微软雅黑" w:eastAsia="微软雅黑" w:hAnsi="微软雅黑"/>
          <w:color w:val="000000"/>
          <w:sz w:val="21"/>
          <w:szCs w:val="21"/>
        </w:rPr>
      </w:pPr>
      <w:r w:rsidRPr="00170577">
        <w:rPr>
          <w:rFonts w:ascii="微软雅黑" w:eastAsia="微软雅黑" w:hAnsi="微软雅黑"/>
          <w:color w:val="000000"/>
          <w:sz w:val="21"/>
          <w:szCs w:val="21"/>
        </w:rPr>
        <w:t>$("img:eq(2)").css({"width":"500px","border":"1px solid orange"})//同时设置多个CSS属性</w:t>
      </w:r>
    </w:p>
    <w:p w14:paraId="7678A0E5" w14:textId="1BF79918" w:rsidR="00170577" w:rsidRDefault="009C5C9A" w:rsidP="00251F68">
      <w:pPr>
        <w:pStyle w:val="ad"/>
        <w:numPr>
          <w:ilvl w:val="0"/>
          <w:numId w:val="28"/>
        </w:numPr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h</w:t>
      </w:r>
      <w:r>
        <w:rPr>
          <w:rFonts w:ascii="微软雅黑" w:eastAsia="微软雅黑" w:hAnsi="微软雅黑"/>
          <w:color w:val="000000"/>
          <w:sz w:val="28"/>
          <w:szCs w:val="28"/>
        </w:rPr>
        <w:t>eight(),width()</w:t>
      </w:r>
    </w:p>
    <w:p w14:paraId="12888F8C" w14:textId="66CB490F" w:rsidR="00251F68" w:rsidRDefault="00251F68" w:rsidP="00424F46">
      <w:pPr>
        <w:pStyle w:val="ad"/>
        <w:ind w:firstLine="5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width()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</w:t>
      </w:r>
      <w:r>
        <w:rPr>
          <w:rFonts w:ascii="微软雅黑" w:eastAsia="微软雅黑" w:hAnsi="微软雅黑"/>
          <w:color w:val="000000"/>
          <w:sz w:val="28"/>
          <w:szCs w:val="28"/>
        </w:rPr>
        <w:t>height()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不带参数就是获取宽高；如果带参数就是设置宽高。</w:t>
      </w:r>
    </w:p>
    <w:p w14:paraId="1FBEB60B" w14:textId="27F310B1" w:rsidR="00424F46" w:rsidRDefault="00424F46" w:rsidP="00424F46">
      <w:pPr>
        <w:pStyle w:val="ad"/>
        <w:ind w:firstLine="5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$</w:t>
      </w:r>
      <w:r>
        <w:rPr>
          <w:rFonts w:ascii="微软雅黑" w:eastAsia="微软雅黑" w:hAnsi="微软雅黑"/>
          <w:color w:val="000000"/>
          <w:sz w:val="28"/>
          <w:szCs w:val="28"/>
        </w:rPr>
        <w:t>(document)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或者$</w:t>
      </w:r>
      <w:r>
        <w:rPr>
          <w:rFonts w:ascii="微软雅黑" w:eastAsia="微软雅黑" w:hAnsi="微软雅黑"/>
          <w:color w:val="000000"/>
          <w:sz w:val="28"/>
          <w:szCs w:val="28"/>
        </w:rPr>
        <w:t>(window)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都可以通过上述函数获得窗口的可视化区域（不包含滚动条宽度），之前我们用的c</w:t>
      </w:r>
      <w:r>
        <w:rPr>
          <w:rFonts w:ascii="微软雅黑" w:eastAsia="微软雅黑" w:hAnsi="微软雅黑"/>
          <w:color w:val="000000"/>
          <w:sz w:val="28"/>
          <w:szCs w:val="28"/>
        </w:rPr>
        <w:t>lientWidth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和c</w:t>
      </w:r>
      <w:r>
        <w:rPr>
          <w:rFonts w:ascii="微软雅黑" w:eastAsia="微软雅黑" w:hAnsi="微软雅黑"/>
          <w:color w:val="000000"/>
          <w:sz w:val="28"/>
          <w:szCs w:val="28"/>
        </w:rPr>
        <w:t>lientHeight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，而且需要写浏览器兼容。</w:t>
      </w:r>
    </w:p>
    <w:p w14:paraId="365FCA47" w14:textId="0855632C" w:rsidR="00FF1AFE" w:rsidRDefault="00FF1AFE" w:rsidP="00FF1AFE">
      <w:pPr>
        <w:pStyle w:val="ad"/>
        <w:ind w:firstLine="560"/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 w:hint="eastAsia"/>
          <w:color w:val="000000"/>
          <w:sz w:val="28"/>
          <w:szCs w:val="28"/>
        </w:rPr>
        <w:t>如果要获取盒子的大小上述函数就不够用了。因为他们只是获取CSS样式中的w</w:t>
      </w:r>
      <w:r>
        <w:rPr>
          <w:rFonts w:ascii="微软雅黑" w:eastAsia="微软雅黑" w:hAnsi="微软雅黑"/>
          <w:color w:val="000000"/>
          <w:sz w:val="28"/>
          <w:szCs w:val="28"/>
        </w:rPr>
        <w:t>idth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和h</w:t>
      </w:r>
      <w:r>
        <w:rPr>
          <w:rFonts w:ascii="微软雅黑" w:eastAsia="微软雅黑" w:hAnsi="微软雅黑"/>
          <w:color w:val="000000"/>
          <w:sz w:val="28"/>
          <w:szCs w:val="28"/>
        </w:rPr>
        <w:t>eight</w:t>
      </w:r>
      <w:r w:rsidR="00E506C6">
        <w:rPr>
          <w:rFonts w:ascii="微软雅黑" w:eastAsia="微软雅黑" w:hAnsi="微软雅黑" w:hint="eastAsia"/>
          <w:color w:val="000000"/>
          <w:sz w:val="28"/>
          <w:szCs w:val="28"/>
        </w:rPr>
        <w:t>（没有配置</w:t>
      </w:r>
      <w:r w:rsidR="00CD1CC8">
        <w:rPr>
          <w:rFonts w:ascii="微软雅黑" w:eastAsia="微软雅黑" w:hAnsi="微软雅黑" w:hint="eastAsia"/>
          <w:color w:val="000000"/>
          <w:sz w:val="28"/>
          <w:szCs w:val="28"/>
        </w:rPr>
        <w:t>这两个</w:t>
      </w:r>
      <w:r w:rsidR="00E506C6">
        <w:rPr>
          <w:rFonts w:ascii="微软雅黑" w:eastAsia="微软雅黑" w:hAnsi="微软雅黑" w:hint="eastAsia"/>
          <w:color w:val="000000"/>
          <w:sz w:val="28"/>
          <w:szCs w:val="28"/>
        </w:rPr>
        <w:t>属性</w:t>
      </w:r>
      <w:r w:rsidR="00CD1CC8">
        <w:rPr>
          <w:rFonts w:ascii="微软雅黑" w:eastAsia="微软雅黑" w:hAnsi="微软雅黑" w:hint="eastAsia"/>
          <w:color w:val="000000"/>
          <w:sz w:val="28"/>
          <w:szCs w:val="28"/>
        </w:rPr>
        <w:t>的</w:t>
      </w:r>
      <w:r w:rsidR="00E506C6">
        <w:rPr>
          <w:rFonts w:ascii="微软雅黑" w:eastAsia="微软雅黑" w:hAnsi="微软雅黑" w:hint="eastAsia"/>
          <w:color w:val="000000"/>
          <w:sz w:val="28"/>
          <w:szCs w:val="28"/>
        </w:rPr>
        <w:t>也可以根据实际宽高进行获取）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，不是盒子真是的大小（要包含p</w:t>
      </w:r>
      <w:r>
        <w:rPr>
          <w:rFonts w:ascii="微软雅黑" w:eastAsia="微软雅黑" w:hAnsi="微软雅黑"/>
          <w:color w:val="000000"/>
          <w:sz w:val="28"/>
          <w:szCs w:val="28"/>
        </w:rPr>
        <w:t>adding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和b</w:t>
      </w:r>
      <w:r>
        <w:rPr>
          <w:rFonts w:ascii="微软雅黑" w:eastAsia="微软雅黑" w:hAnsi="微软雅黑"/>
          <w:color w:val="000000"/>
          <w:sz w:val="28"/>
          <w:szCs w:val="28"/>
        </w:rPr>
        <w:t>order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）</w:t>
      </w:r>
    </w:p>
    <w:p w14:paraId="7038B6FE" w14:textId="627C4C32" w:rsidR="00D50743" w:rsidRPr="00170577" w:rsidRDefault="00D50743" w:rsidP="00FF1AFE">
      <w:pPr>
        <w:pStyle w:val="ad"/>
        <w:ind w:firstLine="560"/>
        <w:rPr>
          <w:rFonts w:ascii="微软雅黑" w:eastAsia="微软雅黑" w:hAnsi="微软雅黑" w:hint="eastAsia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i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n</w:t>
      </w:r>
      <w:r>
        <w:rPr>
          <w:rFonts w:ascii="微软雅黑" w:eastAsia="微软雅黑" w:hAnsi="微软雅黑"/>
          <w:color w:val="000000"/>
          <w:sz w:val="28"/>
          <w:szCs w:val="28"/>
        </w:rPr>
        <w:t xml:space="preserve">nerWidth()//innerHeight()  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计算盒子的</w:t>
      </w:r>
      <w:r w:rsidR="00322134">
        <w:rPr>
          <w:rFonts w:ascii="微软雅黑" w:eastAsia="微软雅黑" w:hAnsi="微软雅黑" w:hint="eastAsia"/>
          <w:color w:val="000000"/>
          <w:sz w:val="28"/>
          <w:szCs w:val="28"/>
        </w:rPr>
        <w:t>内部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大小</w:t>
      </w:r>
      <w:r w:rsidRPr="0076781F">
        <w:rPr>
          <w:rFonts w:ascii="微软雅黑" w:eastAsia="微软雅黑" w:hAnsi="微软雅黑" w:hint="eastAsia"/>
          <w:color w:val="000000"/>
          <w:sz w:val="21"/>
          <w:szCs w:val="21"/>
        </w:rPr>
        <w:t>（w</w:t>
      </w:r>
      <w:r w:rsidRPr="0076781F">
        <w:rPr>
          <w:rFonts w:ascii="微软雅黑" w:eastAsia="微软雅黑" w:hAnsi="微软雅黑"/>
          <w:color w:val="000000"/>
          <w:sz w:val="21"/>
          <w:szCs w:val="21"/>
        </w:rPr>
        <w:t>idth+padding</w:t>
      </w:r>
      <w:r w:rsidRPr="0076781F">
        <w:rPr>
          <w:rFonts w:ascii="微软雅黑" w:eastAsia="微软雅黑" w:hAnsi="微软雅黑" w:hint="eastAsia"/>
          <w:color w:val="000000"/>
          <w:sz w:val="21"/>
          <w:szCs w:val="21"/>
        </w:rPr>
        <w:t>）</w:t>
      </w:r>
    </w:p>
    <w:p w14:paraId="72A9B2B6" w14:textId="2F991A91" w:rsidR="00170577" w:rsidRDefault="00322134" w:rsidP="00170577">
      <w:pPr>
        <w:pStyle w:val="ad"/>
        <w:ind w:firstLine="560"/>
        <w:rPr>
          <w:rFonts w:ascii="微软雅黑" w:eastAsia="微软雅黑" w:hAnsi="微软雅黑"/>
          <w:color w:val="000000"/>
          <w:sz w:val="21"/>
          <w:szCs w:val="21"/>
        </w:rPr>
      </w:pPr>
      <w:r w:rsidRPr="00C87001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o</w:t>
      </w:r>
      <w:r w:rsidRPr="00C87001">
        <w:rPr>
          <w:rFonts w:ascii="微软雅黑" w:eastAsia="微软雅黑" w:hAnsi="微软雅黑"/>
          <w:color w:val="000000"/>
          <w:sz w:val="28"/>
          <w:szCs w:val="28"/>
          <w:highlight w:val="yellow"/>
        </w:rPr>
        <w:t>uterWidth()//outerHeight()</w:t>
      </w:r>
      <w:r w:rsidRPr="00C87001">
        <w:rPr>
          <w:rFonts w:ascii="微软雅黑" w:eastAsia="微软雅黑" w:hAnsi="微软雅黑"/>
          <w:color w:val="000000"/>
          <w:sz w:val="28"/>
          <w:szCs w:val="28"/>
          <w:highlight w:val="yellow"/>
        </w:rPr>
        <w:tab/>
      </w:r>
      <w:r w:rsidRPr="00C87001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计算</w:t>
      </w:r>
      <w:r w:rsidR="00ED5982" w:rsidRPr="00C87001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盒</w:t>
      </w:r>
      <w:r w:rsidRPr="00C87001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子的外部大小</w:t>
      </w:r>
      <w:r w:rsidRPr="00C87001">
        <w:rPr>
          <w:rFonts w:ascii="微软雅黑" w:eastAsia="微软雅黑" w:hAnsi="微软雅黑" w:hint="eastAsia"/>
          <w:color w:val="000000"/>
          <w:sz w:val="21"/>
          <w:szCs w:val="21"/>
          <w:highlight w:val="yellow"/>
        </w:rPr>
        <w:t>（w</w:t>
      </w:r>
      <w:r w:rsidRPr="00C87001">
        <w:rPr>
          <w:rFonts w:ascii="微软雅黑" w:eastAsia="微软雅黑" w:hAnsi="微软雅黑"/>
          <w:color w:val="000000"/>
          <w:sz w:val="21"/>
          <w:szCs w:val="21"/>
          <w:highlight w:val="yellow"/>
        </w:rPr>
        <w:t>idth+padding+border</w:t>
      </w:r>
      <w:r w:rsidRPr="00C87001">
        <w:rPr>
          <w:rFonts w:ascii="微软雅黑" w:eastAsia="微软雅黑" w:hAnsi="微软雅黑" w:hint="eastAsia"/>
          <w:color w:val="000000"/>
          <w:sz w:val="21"/>
          <w:szCs w:val="21"/>
          <w:highlight w:val="yellow"/>
        </w:rPr>
        <w:t>）</w:t>
      </w:r>
    </w:p>
    <w:p w14:paraId="7F70CA54" w14:textId="5B080C4B" w:rsidR="001B4278" w:rsidRPr="001B4278" w:rsidRDefault="001B4278" w:rsidP="006B0474">
      <w:pPr>
        <w:pStyle w:val="ad"/>
        <w:shd w:val="clear" w:color="auto" w:fill="D9D9D9" w:themeFill="background1" w:themeFillShade="D9"/>
        <w:ind w:firstLine="560"/>
        <w:rPr>
          <w:rFonts w:ascii="微软雅黑" w:eastAsia="微软雅黑" w:hAnsi="微软雅黑" w:hint="eastAsia"/>
          <w:color w:val="000000"/>
          <w:sz w:val="21"/>
          <w:szCs w:val="21"/>
        </w:rPr>
      </w:pPr>
      <w:r w:rsidRPr="001B4278">
        <w:rPr>
          <w:rFonts w:ascii="微软雅黑" w:eastAsia="微软雅黑" w:hAnsi="微软雅黑"/>
          <w:color w:val="000000"/>
          <w:sz w:val="21"/>
          <w:szCs w:val="21"/>
        </w:rPr>
        <w:lastRenderedPageBreak/>
        <w:t xml:space="preserve"> console.log($("div").width());</w:t>
      </w:r>
      <w:r>
        <w:rPr>
          <w:rFonts w:ascii="微软雅黑" w:eastAsia="微软雅黑" w:hAnsi="微软雅黑"/>
          <w:color w:val="000000"/>
          <w:sz w:val="21"/>
          <w:szCs w:val="21"/>
        </w:rPr>
        <w:tab/>
      </w:r>
      <w:r>
        <w:rPr>
          <w:rFonts w:ascii="微软雅黑" w:eastAsia="微软雅黑" w:hAnsi="微软雅黑"/>
          <w:color w:val="000000"/>
          <w:sz w:val="21"/>
          <w:szCs w:val="21"/>
        </w:rPr>
        <w:tab/>
      </w:r>
      <w:r>
        <w:rPr>
          <w:rFonts w:ascii="微软雅黑" w:eastAsia="微软雅黑" w:hAnsi="微软雅黑"/>
          <w:color w:val="000000"/>
          <w:sz w:val="21"/>
          <w:szCs w:val="21"/>
        </w:rPr>
        <w:tab/>
      </w:r>
      <w:r>
        <w:rPr>
          <w:rFonts w:ascii="微软雅黑" w:eastAsia="微软雅黑" w:hAnsi="微软雅黑" w:hint="eastAsia"/>
          <w:color w:val="000000"/>
          <w:sz w:val="21"/>
          <w:szCs w:val="21"/>
        </w:rPr>
        <w:t>/</w:t>
      </w:r>
      <w:r>
        <w:rPr>
          <w:rFonts w:ascii="微软雅黑" w:eastAsia="微软雅黑" w:hAnsi="微软雅黑"/>
          <w:color w:val="000000"/>
          <w:sz w:val="21"/>
          <w:szCs w:val="21"/>
        </w:rPr>
        <w:t>/100px</w:t>
      </w:r>
      <w:r w:rsidR="006B0474">
        <w:rPr>
          <w:rFonts w:ascii="微软雅黑" w:eastAsia="微软雅黑" w:hAnsi="微软雅黑"/>
          <w:color w:val="000000"/>
          <w:sz w:val="21"/>
          <w:szCs w:val="21"/>
        </w:rPr>
        <w:t>=width</w:t>
      </w:r>
    </w:p>
    <w:p w14:paraId="250EE949" w14:textId="5595C826" w:rsidR="001B4278" w:rsidRPr="001B4278" w:rsidRDefault="001B4278" w:rsidP="006B0474">
      <w:pPr>
        <w:pStyle w:val="ad"/>
        <w:shd w:val="clear" w:color="auto" w:fill="D9D9D9" w:themeFill="background1" w:themeFillShade="D9"/>
        <w:ind w:firstLine="560"/>
        <w:rPr>
          <w:rFonts w:ascii="微软雅黑" w:eastAsia="微软雅黑" w:hAnsi="微软雅黑"/>
          <w:color w:val="000000"/>
          <w:sz w:val="21"/>
          <w:szCs w:val="21"/>
        </w:rPr>
      </w:pPr>
      <w:r w:rsidRPr="001B4278">
        <w:rPr>
          <w:rFonts w:ascii="微软雅黑" w:eastAsia="微软雅黑" w:hAnsi="微软雅黑"/>
          <w:color w:val="000000"/>
          <w:sz w:val="21"/>
          <w:szCs w:val="21"/>
        </w:rPr>
        <w:t xml:space="preserve"> console.log($("div").innerWidth());</w:t>
      </w:r>
      <w:r>
        <w:rPr>
          <w:rFonts w:ascii="微软雅黑" w:eastAsia="微软雅黑" w:hAnsi="微软雅黑"/>
          <w:color w:val="000000"/>
          <w:sz w:val="21"/>
          <w:szCs w:val="21"/>
        </w:rPr>
        <w:tab/>
      </w:r>
      <w:r>
        <w:rPr>
          <w:rFonts w:ascii="微软雅黑" w:eastAsia="微软雅黑" w:hAnsi="微软雅黑"/>
          <w:color w:val="000000"/>
          <w:sz w:val="21"/>
          <w:szCs w:val="21"/>
        </w:rPr>
        <w:tab/>
        <w:t>//120px</w:t>
      </w:r>
      <w:r w:rsidR="006B0474">
        <w:rPr>
          <w:rFonts w:ascii="微软雅黑" w:eastAsia="微软雅黑" w:hAnsi="微软雅黑"/>
          <w:color w:val="000000"/>
          <w:sz w:val="21"/>
          <w:szCs w:val="21"/>
        </w:rPr>
        <w:t>=width+padding</w:t>
      </w:r>
    </w:p>
    <w:p w14:paraId="1F9D059E" w14:textId="4F022FCB" w:rsidR="001B4278" w:rsidRDefault="001B4278" w:rsidP="006B0474">
      <w:pPr>
        <w:pStyle w:val="ad"/>
        <w:shd w:val="clear" w:color="auto" w:fill="D9D9D9" w:themeFill="background1" w:themeFillShade="D9"/>
        <w:ind w:firstLine="560"/>
        <w:rPr>
          <w:rFonts w:ascii="微软雅黑" w:eastAsia="微软雅黑" w:hAnsi="微软雅黑"/>
          <w:color w:val="000000"/>
          <w:sz w:val="21"/>
          <w:szCs w:val="21"/>
        </w:rPr>
      </w:pPr>
      <w:r w:rsidRPr="001B4278">
        <w:rPr>
          <w:rFonts w:ascii="微软雅黑" w:eastAsia="微软雅黑" w:hAnsi="微软雅黑"/>
          <w:color w:val="000000"/>
          <w:sz w:val="21"/>
          <w:szCs w:val="21"/>
        </w:rPr>
        <w:t xml:space="preserve"> console.log($("div").outerWidth());</w:t>
      </w:r>
      <w:r>
        <w:rPr>
          <w:rFonts w:ascii="微软雅黑" w:eastAsia="微软雅黑" w:hAnsi="微软雅黑"/>
          <w:color w:val="000000"/>
          <w:sz w:val="21"/>
          <w:szCs w:val="21"/>
        </w:rPr>
        <w:tab/>
      </w:r>
      <w:r>
        <w:rPr>
          <w:rFonts w:ascii="微软雅黑" w:eastAsia="微软雅黑" w:hAnsi="微软雅黑"/>
          <w:color w:val="000000"/>
          <w:sz w:val="21"/>
          <w:szCs w:val="21"/>
        </w:rPr>
        <w:tab/>
        <w:t>//140px</w:t>
      </w:r>
      <w:r w:rsidR="006B0474">
        <w:rPr>
          <w:rFonts w:ascii="微软雅黑" w:eastAsia="微软雅黑" w:hAnsi="微软雅黑"/>
          <w:color w:val="000000"/>
          <w:sz w:val="21"/>
          <w:szCs w:val="21"/>
        </w:rPr>
        <w:t>=</w:t>
      </w:r>
      <w:r w:rsidR="006B0474" w:rsidRPr="006B0474">
        <w:rPr>
          <w:rFonts w:ascii="微软雅黑" w:eastAsia="微软雅黑" w:hAnsi="微软雅黑" w:hint="eastAsia"/>
          <w:color w:val="000000"/>
          <w:sz w:val="21"/>
          <w:szCs w:val="21"/>
          <w:highlight w:val="yellow"/>
        </w:rPr>
        <w:t xml:space="preserve"> </w:t>
      </w:r>
      <w:r w:rsidR="006B0474" w:rsidRPr="00C87001">
        <w:rPr>
          <w:rFonts w:ascii="微软雅黑" w:eastAsia="微软雅黑" w:hAnsi="微软雅黑" w:hint="eastAsia"/>
          <w:color w:val="000000"/>
          <w:sz w:val="21"/>
          <w:szCs w:val="21"/>
          <w:highlight w:val="yellow"/>
        </w:rPr>
        <w:t>w</w:t>
      </w:r>
      <w:r w:rsidR="006B0474" w:rsidRPr="00C87001">
        <w:rPr>
          <w:rFonts w:ascii="微软雅黑" w:eastAsia="微软雅黑" w:hAnsi="微软雅黑"/>
          <w:color w:val="000000"/>
          <w:sz w:val="21"/>
          <w:szCs w:val="21"/>
          <w:highlight w:val="yellow"/>
        </w:rPr>
        <w:t>idth+padding+border</w:t>
      </w:r>
      <w:r w:rsidR="006B0474">
        <w:rPr>
          <w:rFonts w:ascii="微软雅黑" w:eastAsia="微软雅黑" w:hAnsi="微软雅黑"/>
          <w:color w:val="000000"/>
          <w:sz w:val="21"/>
          <w:szCs w:val="21"/>
        </w:rPr>
        <w:t>,</w:t>
      </w:r>
      <w:r w:rsidR="006B0474">
        <w:rPr>
          <w:rFonts w:ascii="微软雅黑" w:eastAsia="微软雅黑" w:hAnsi="微软雅黑" w:hint="eastAsia"/>
          <w:color w:val="000000"/>
          <w:sz w:val="21"/>
          <w:szCs w:val="21"/>
        </w:rPr>
        <w:t>更加推荐使用</w:t>
      </w:r>
    </w:p>
    <w:p w14:paraId="7F3D06CB" w14:textId="48607775" w:rsidR="00C91420" w:rsidRDefault="00C91420" w:rsidP="00C91420">
      <w:pPr>
        <w:pStyle w:val="ad"/>
        <w:numPr>
          <w:ilvl w:val="0"/>
          <w:numId w:val="28"/>
        </w:numPr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offset()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获取该元素距离</w:t>
      </w:r>
      <w:r w:rsidRPr="00A26B73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当前窗口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的偏移量，获取后可以通过</w:t>
      </w:r>
      <w:r>
        <w:rPr>
          <w:rFonts w:ascii="微软雅黑" w:eastAsia="微软雅黑" w:hAnsi="微软雅黑"/>
          <w:color w:val="000000"/>
          <w:sz w:val="28"/>
          <w:szCs w:val="28"/>
        </w:rPr>
        <w:t>l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eft和t</w:t>
      </w:r>
      <w:r>
        <w:rPr>
          <w:rFonts w:ascii="微软雅黑" w:eastAsia="微软雅黑" w:hAnsi="微软雅黑"/>
          <w:color w:val="000000"/>
          <w:sz w:val="28"/>
          <w:szCs w:val="28"/>
        </w:rPr>
        <w:t>op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获得水平和垂直方向的偏移量</w:t>
      </w:r>
    </w:p>
    <w:p w14:paraId="4E319B1A" w14:textId="217C74ED" w:rsidR="007E1F98" w:rsidRDefault="007E1F98" w:rsidP="007E1F98">
      <w:pPr>
        <w:pStyle w:val="ad"/>
        <w:rPr>
          <w:rFonts w:ascii="微软雅黑" w:eastAsia="微软雅黑" w:hAnsi="微软雅黑"/>
          <w:color w:val="000000"/>
          <w:sz w:val="28"/>
          <w:szCs w:val="28"/>
        </w:rPr>
      </w:pPr>
      <w:r w:rsidRPr="007E1F98">
        <w:rPr>
          <w:rFonts w:ascii="微软雅黑" w:eastAsia="微软雅黑" w:hAnsi="微软雅黑"/>
          <w:noProof/>
          <w:color w:val="000000"/>
          <w:sz w:val="28"/>
          <w:szCs w:val="28"/>
        </w:rPr>
        <w:drawing>
          <wp:inline distT="0" distB="0" distL="0" distR="0" wp14:anchorId="46D21B36" wp14:editId="0F6E1061">
            <wp:extent cx="6645910" cy="4597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FB7C" w14:textId="2CDEAA6B" w:rsidR="007E1F98" w:rsidRDefault="00A26B73" w:rsidP="00B7637D">
      <w:pPr>
        <w:pStyle w:val="ad"/>
        <w:numPr>
          <w:ilvl w:val="0"/>
          <w:numId w:val="28"/>
        </w:numPr>
        <w:rPr>
          <w:rFonts w:ascii="微软雅黑" w:eastAsia="微软雅黑" w:hAnsi="微软雅黑"/>
          <w:color w:val="000000"/>
          <w:sz w:val="28"/>
          <w:szCs w:val="28"/>
        </w:rPr>
      </w:pPr>
      <w:r w:rsidRPr="00A26B73">
        <w:rPr>
          <w:rFonts w:ascii="微软雅黑" w:eastAsia="微软雅黑" w:hAnsi="微软雅黑"/>
          <w:color w:val="000000"/>
          <w:sz w:val="28"/>
          <w:szCs w:val="28"/>
        </w:rPr>
        <w:t>position</w:t>
      </w:r>
      <w:r w:rsidR="007E1F98" w:rsidRPr="00A26B73">
        <w:rPr>
          <w:rFonts w:ascii="微软雅黑" w:eastAsia="微软雅黑" w:hAnsi="微软雅黑"/>
          <w:color w:val="000000"/>
          <w:sz w:val="28"/>
          <w:szCs w:val="28"/>
        </w:rPr>
        <w:t>()</w:t>
      </w:r>
      <w:r w:rsidR="007E1F98" w:rsidRPr="00A26B73">
        <w:rPr>
          <w:rFonts w:ascii="微软雅黑" w:eastAsia="微软雅黑" w:hAnsi="微软雅黑" w:hint="eastAsia"/>
          <w:color w:val="000000"/>
          <w:sz w:val="28"/>
          <w:szCs w:val="28"/>
        </w:rPr>
        <w:t>获取该元素距离</w:t>
      </w:r>
      <w:r w:rsidRPr="00A26B73">
        <w:rPr>
          <w:rFonts w:ascii="微软雅黑" w:eastAsia="微软雅黑" w:hAnsi="微软雅黑" w:hint="eastAsia"/>
          <w:color w:val="000000"/>
          <w:sz w:val="28"/>
          <w:szCs w:val="28"/>
          <w:highlight w:val="yellow"/>
        </w:rPr>
        <w:t>定位父元素</w:t>
      </w:r>
      <w:r w:rsidR="007E1F98" w:rsidRPr="00A26B73">
        <w:rPr>
          <w:rFonts w:ascii="微软雅黑" w:eastAsia="微软雅黑" w:hAnsi="微软雅黑" w:hint="eastAsia"/>
          <w:color w:val="000000"/>
          <w:sz w:val="28"/>
          <w:szCs w:val="28"/>
        </w:rPr>
        <w:t>的偏移量，获取后可以通过</w:t>
      </w:r>
      <w:r w:rsidR="007E1F98" w:rsidRPr="00A26B73">
        <w:rPr>
          <w:rFonts w:ascii="微软雅黑" w:eastAsia="微软雅黑" w:hAnsi="微软雅黑"/>
          <w:color w:val="000000"/>
          <w:sz w:val="28"/>
          <w:szCs w:val="28"/>
        </w:rPr>
        <w:t>l</w:t>
      </w:r>
      <w:r w:rsidR="007E1F98" w:rsidRPr="00A26B73">
        <w:rPr>
          <w:rFonts w:ascii="微软雅黑" w:eastAsia="微软雅黑" w:hAnsi="微软雅黑" w:hint="eastAsia"/>
          <w:color w:val="000000"/>
          <w:sz w:val="28"/>
          <w:szCs w:val="28"/>
        </w:rPr>
        <w:t>eft和t</w:t>
      </w:r>
      <w:r w:rsidR="007E1F98" w:rsidRPr="00A26B73">
        <w:rPr>
          <w:rFonts w:ascii="微软雅黑" w:eastAsia="微软雅黑" w:hAnsi="微软雅黑"/>
          <w:color w:val="000000"/>
          <w:sz w:val="28"/>
          <w:szCs w:val="28"/>
        </w:rPr>
        <w:t>op</w:t>
      </w:r>
      <w:r w:rsidR="007E1F98" w:rsidRPr="00A26B73">
        <w:rPr>
          <w:rFonts w:ascii="微软雅黑" w:eastAsia="微软雅黑" w:hAnsi="微软雅黑" w:hint="eastAsia"/>
          <w:color w:val="000000"/>
          <w:sz w:val="28"/>
          <w:szCs w:val="28"/>
        </w:rPr>
        <w:t>获得水平和垂直方向的偏移量</w:t>
      </w:r>
    </w:p>
    <w:p w14:paraId="753C8A2F" w14:textId="692E7B23" w:rsidR="00BF55CC" w:rsidRPr="00A26B73" w:rsidRDefault="00BF55CC" w:rsidP="00BF55CC">
      <w:pPr>
        <w:pStyle w:val="ad"/>
        <w:ind w:left="420"/>
        <w:rPr>
          <w:rFonts w:ascii="微软雅黑" w:eastAsia="微软雅黑" w:hAnsi="微软雅黑" w:hint="eastAsia"/>
          <w:color w:val="000000"/>
          <w:sz w:val="28"/>
          <w:szCs w:val="28"/>
        </w:rPr>
      </w:pPr>
      <w:r w:rsidRPr="00BF55CC">
        <w:rPr>
          <w:rFonts w:ascii="微软雅黑" w:eastAsia="微软雅黑" w:hAnsi="微软雅黑" w:hint="eastAsia"/>
          <w:noProof/>
          <w:color w:val="000000"/>
          <w:sz w:val="28"/>
          <w:szCs w:val="28"/>
        </w:rPr>
        <w:drawing>
          <wp:inline distT="0" distB="0" distL="0" distR="0" wp14:anchorId="3B85BB60" wp14:editId="25FB9049">
            <wp:extent cx="6496050" cy="48040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289" cy="48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C319" w14:textId="77777777" w:rsidR="00F2746A" w:rsidRDefault="00BF55CC" w:rsidP="00BF55CC">
      <w:pPr>
        <w:pStyle w:val="ad"/>
        <w:numPr>
          <w:ilvl w:val="0"/>
          <w:numId w:val="28"/>
        </w:numPr>
        <w:rPr>
          <w:rFonts w:ascii="微软雅黑" w:eastAsia="微软雅黑" w:hAnsi="微软雅黑"/>
          <w:color w:val="000000"/>
          <w:sz w:val="28"/>
          <w:szCs w:val="28"/>
        </w:rPr>
      </w:pPr>
      <w:r>
        <w:rPr>
          <w:rFonts w:ascii="微软雅黑" w:eastAsia="微软雅黑" w:hAnsi="微软雅黑"/>
          <w:color w:val="000000"/>
          <w:sz w:val="28"/>
          <w:szCs w:val="28"/>
        </w:rPr>
        <w:t>scrollTop()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和scroll</w:t>
      </w:r>
      <w:r>
        <w:rPr>
          <w:rFonts w:ascii="微软雅黑" w:eastAsia="微软雅黑" w:hAnsi="微软雅黑"/>
          <w:color w:val="000000"/>
          <w:sz w:val="28"/>
          <w:szCs w:val="28"/>
        </w:rPr>
        <w:t>Left()</w:t>
      </w:r>
      <w:r w:rsidRPr="00A26B73">
        <w:rPr>
          <w:rFonts w:ascii="微软雅黑" w:eastAsia="微软雅黑" w:hAnsi="微软雅黑" w:hint="eastAsia"/>
          <w:color w:val="000000"/>
          <w:sz w:val="28"/>
          <w:szCs w:val="28"/>
        </w:rPr>
        <w:t>，</w:t>
      </w:r>
      <w:r>
        <w:rPr>
          <w:rFonts w:ascii="微软雅黑" w:eastAsia="微软雅黑" w:hAnsi="微软雅黑" w:hint="eastAsia"/>
          <w:color w:val="000000"/>
          <w:sz w:val="28"/>
          <w:szCs w:val="28"/>
        </w:rPr>
        <w:t>获取水平和垂直滚动的像素</w:t>
      </w:r>
    </w:p>
    <w:p w14:paraId="21F06EEA" w14:textId="430B117F" w:rsidR="00C91420" w:rsidRPr="00BF55CC" w:rsidRDefault="00F2746A" w:rsidP="00F2746A">
      <w:pPr>
        <w:pStyle w:val="ad"/>
        <w:ind w:left="420"/>
        <w:rPr>
          <w:rFonts w:ascii="微软雅黑" w:eastAsia="微软雅黑" w:hAnsi="微软雅黑"/>
          <w:color w:val="000000"/>
          <w:sz w:val="28"/>
          <w:szCs w:val="28"/>
        </w:rPr>
      </w:pPr>
      <w:r w:rsidRPr="00F2746A">
        <w:rPr>
          <w:rFonts w:ascii="微软雅黑" w:eastAsia="微软雅黑" w:hAnsi="微软雅黑"/>
          <w:noProof/>
          <w:color w:val="000000"/>
          <w:sz w:val="28"/>
          <w:szCs w:val="28"/>
        </w:rPr>
        <w:drawing>
          <wp:inline distT="0" distB="0" distL="0" distR="0" wp14:anchorId="189B36CA" wp14:editId="28B6C9E9">
            <wp:extent cx="6645910" cy="18878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6" w:name="_GoBack"/>
      <w:bookmarkEnd w:id="56"/>
      <w:r w:rsidR="00BF55CC" w:rsidRPr="00BF55CC">
        <w:rPr>
          <w:rFonts w:ascii="微软雅黑" w:eastAsia="微软雅黑" w:hAnsi="微软雅黑"/>
          <w:color w:val="000000"/>
          <w:sz w:val="28"/>
          <w:szCs w:val="28"/>
        </w:rPr>
        <w:t xml:space="preserve"> </w:t>
      </w:r>
    </w:p>
    <w:p w14:paraId="50D21C10" w14:textId="77777777" w:rsidR="00C91420" w:rsidRPr="00C91420" w:rsidRDefault="00C91420" w:rsidP="00C91420">
      <w:pPr>
        <w:pStyle w:val="ad"/>
        <w:ind w:firstLine="560"/>
        <w:rPr>
          <w:rFonts w:ascii="微软雅黑" w:eastAsia="微软雅黑" w:hAnsi="微软雅黑" w:hint="eastAsia"/>
          <w:color w:val="000000"/>
          <w:sz w:val="28"/>
          <w:szCs w:val="28"/>
        </w:rPr>
      </w:pPr>
    </w:p>
    <w:sectPr w:rsidR="00C91420" w:rsidRPr="00C91420" w:rsidSect="00DB2E2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A2095A" w14:textId="77777777" w:rsidR="00B642B0" w:rsidRDefault="00B642B0" w:rsidP="005B1885">
      <w:r>
        <w:separator/>
      </w:r>
    </w:p>
  </w:endnote>
  <w:endnote w:type="continuationSeparator" w:id="0">
    <w:p w14:paraId="6E5CF108" w14:textId="77777777" w:rsidR="00B642B0" w:rsidRDefault="00B642B0" w:rsidP="005B18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AFCF1F" w14:textId="77777777" w:rsidR="00B642B0" w:rsidRDefault="00B642B0" w:rsidP="005B1885">
      <w:r>
        <w:separator/>
      </w:r>
    </w:p>
  </w:footnote>
  <w:footnote w:type="continuationSeparator" w:id="0">
    <w:p w14:paraId="6CC407EA" w14:textId="77777777" w:rsidR="00B642B0" w:rsidRDefault="00B642B0" w:rsidP="005B18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07F01"/>
    <w:multiLevelType w:val="hybridMultilevel"/>
    <w:tmpl w:val="3C8E8B6C"/>
    <w:lvl w:ilvl="0" w:tplc="09A8AF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9F65DE"/>
    <w:multiLevelType w:val="hybridMultilevel"/>
    <w:tmpl w:val="AFF4B11C"/>
    <w:lvl w:ilvl="0" w:tplc="A03496F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3C7E26"/>
    <w:multiLevelType w:val="hybridMultilevel"/>
    <w:tmpl w:val="B5CCF3CE"/>
    <w:lvl w:ilvl="0" w:tplc="BF7EEA4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2E6255C"/>
    <w:multiLevelType w:val="hybridMultilevel"/>
    <w:tmpl w:val="034CB1B6"/>
    <w:lvl w:ilvl="0" w:tplc="6A5A83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D092BBD"/>
    <w:multiLevelType w:val="hybridMultilevel"/>
    <w:tmpl w:val="32C8A3FE"/>
    <w:lvl w:ilvl="0" w:tplc="8BFEF52C">
      <w:start w:val="1"/>
      <w:numFmt w:val="decimal"/>
      <w:lvlText w:val="%1、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9670258"/>
    <w:multiLevelType w:val="hybridMultilevel"/>
    <w:tmpl w:val="5B2035C2"/>
    <w:lvl w:ilvl="0" w:tplc="30C8F87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E5246DB"/>
    <w:multiLevelType w:val="hybridMultilevel"/>
    <w:tmpl w:val="F32A2678"/>
    <w:lvl w:ilvl="0" w:tplc="8422950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E662E16"/>
    <w:multiLevelType w:val="hybridMultilevel"/>
    <w:tmpl w:val="90104232"/>
    <w:lvl w:ilvl="0" w:tplc="B7E2FD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4C726B"/>
    <w:multiLevelType w:val="hybridMultilevel"/>
    <w:tmpl w:val="0E341FEA"/>
    <w:lvl w:ilvl="0" w:tplc="729EAE52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6770C22"/>
    <w:multiLevelType w:val="hybridMultilevel"/>
    <w:tmpl w:val="6266440E"/>
    <w:lvl w:ilvl="0" w:tplc="5FA479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C274871"/>
    <w:multiLevelType w:val="hybridMultilevel"/>
    <w:tmpl w:val="BCE07DB6"/>
    <w:lvl w:ilvl="0" w:tplc="703878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E5D18FD"/>
    <w:multiLevelType w:val="hybridMultilevel"/>
    <w:tmpl w:val="D4EE45A2"/>
    <w:lvl w:ilvl="0" w:tplc="3CC81924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55770A92"/>
    <w:multiLevelType w:val="hybridMultilevel"/>
    <w:tmpl w:val="43CA2010"/>
    <w:lvl w:ilvl="0" w:tplc="6A5A83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572B1DB1"/>
    <w:multiLevelType w:val="multilevel"/>
    <w:tmpl w:val="572B1DB1"/>
    <w:lvl w:ilvl="0">
      <w:start w:val="1"/>
      <w:numFmt w:val="decimal"/>
      <w:suff w:val="nothing"/>
      <w:lvlText w:val="第%1章"/>
      <w:lvlJc w:val="left"/>
      <w:pPr>
        <w:tabs>
          <w:tab w:val="num" w:pos="0"/>
        </w:tabs>
        <w:ind w:left="425" w:hanging="425"/>
      </w:pPr>
      <w:rPr>
        <w:rFonts w:ascii="宋体" w:eastAsia="宋体" w:hAnsi="宋体" w:cs="宋体" w:hint="eastAsia"/>
        <w:b/>
        <w:bCs/>
        <w:kern w:val="44"/>
        <w:sz w:val="44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4" w15:restartNumberingAfterBreak="0">
    <w:nsid w:val="573BDD65"/>
    <w:multiLevelType w:val="singleLevel"/>
    <w:tmpl w:val="573BDD65"/>
    <w:lvl w:ilvl="0">
      <w:start w:val="1"/>
      <w:numFmt w:val="decimal"/>
      <w:pStyle w:val="3"/>
      <w:suff w:val="nothing"/>
      <w:lvlText w:val="%1．"/>
      <w:lvlJc w:val="left"/>
      <w:pPr>
        <w:ind w:left="0" w:firstLine="400"/>
      </w:pPr>
    </w:lvl>
  </w:abstractNum>
  <w:abstractNum w:abstractNumId="15" w15:restartNumberingAfterBreak="0">
    <w:nsid w:val="573BDF4A"/>
    <w:multiLevelType w:val="singleLevel"/>
    <w:tmpl w:val="573BDF4A"/>
    <w:lvl w:ilvl="0">
      <w:start w:val="1"/>
      <w:numFmt w:val="decimal"/>
      <w:suff w:val="nothing"/>
      <w:lvlText w:val="%1."/>
      <w:lvlJc w:val="left"/>
      <w:pPr>
        <w:ind w:left="0" w:firstLine="0"/>
      </w:pPr>
    </w:lvl>
  </w:abstractNum>
  <w:abstractNum w:abstractNumId="16" w15:restartNumberingAfterBreak="0">
    <w:nsid w:val="573BE313"/>
    <w:multiLevelType w:val="multilevel"/>
    <w:tmpl w:val="573BE313"/>
    <w:lvl w:ilvl="0">
      <w:start w:val="1"/>
      <w:numFmt w:val="decimal"/>
      <w:suff w:val="nothing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573BFC88"/>
    <w:multiLevelType w:val="multilevel"/>
    <w:tmpl w:val="613E19EC"/>
    <w:lvl w:ilvl="0">
      <w:start w:val="1"/>
      <w:numFmt w:val="decimal"/>
      <w:lvlText w:val="%1."/>
      <w:lvlJc w:val="left"/>
      <w:pPr>
        <w:ind w:left="0" w:firstLine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18" w15:restartNumberingAfterBreak="0">
    <w:nsid w:val="573D1F99"/>
    <w:multiLevelType w:val="singleLevel"/>
    <w:tmpl w:val="573D1F99"/>
    <w:lvl w:ilvl="0">
      <w:start w:val="1"/>
      <w:numFmt w:val="chineseCounting"/>
      <w:suff w:val="nothing"/>
      <w:lvlText w:val="%1、"/>
      <w:lvlJc w:val="left"/>
      <w:pPr>
        <w:ind w:left="0" w:firstLine="420"/>
      </w:pPr>
    </w:lvl>
  </w:abstractNum>
  <w:abstractNum w:abstractNumId="19" w15:restartNumberingAfterBreak="0">
    <w:nsid w:val="573D2BCE"/>
    <w:multiLevelType w:val="singleLevel"/>
    <w:tmpl w:val="573D2BCE"/>
    <w:lvl w:ilvl="0">
      <w:start w:val="2"/>
      <w:numFmt w:val="decimal"/>
      <w:suff w:val="nothing"/>
      <w:lvlText w:val="%1、"/>
      <w:lvlJc w:val="left"/>
      <w:pPr>
        <w:ind w:left="0" w:firstLine="0"/>
      </w:pPr>
    </w:lvl>
  </w:abstractNum>
  <w:abstractNum w:abstractNumId="20" w15:restartNumberingAfterBreak="0">
    <w:nsid w:val="573D35D5"/>
    <w:multiLevelType w:val="singleLevel"/>
    <w:tmpl w:val="573D35D5"/>
    <w:lvl w:ilvl="0">
      <w:start w:val="1"/>
      <w:numFmt w:val="chineseCounting"/>
      <w:suff w:val="nothing"/>
      <w:lvlText w:val="%1、"/>
      <w:lvlJc w:val="left"/>
      <w:pPr>
        <w:ind w:left="0" w:firstLine="420"/>
      </w:pPr>
    </w:lvl>
  </w:abstractNum>
  <w:abstractNum w:abstractNumId="21" w15:restartNumberingAfterBreak="0">
    <w:nsid w:val="573D3785"/>
    <w:multiLevelType w:val="singleLevel"/>
    <w:tmpl w:val="573D3785"/>
    <w:lvl w:ilvl="0">
      <w:start w:val="1"/>
      <w:numFmt w:val="decimal"/>
      <w:suff w:val="nothing"/>
      <w:lvlText w:val="%1."/>
      <w:lvlJc w:val="left"/>
      <w:pPr>
        <w:ind w:left="0" w:firstLine="0"/>
      </w:pPr>
    </w:lvl>
  </w:abstractNum>
  <w:abstractNum w:abstractNumId="22" w15:restartNumberingAfterBreak="0">
    <w:nsid w:val="573D3874"/>
    <w:multiLevelType w:val="singleLevel"/>
    <w:tmpl w:val="573D3874"/>
    <w:lvl w:ilvl="0">
      <w:start w:val="1"/>
      <w:numFmt w:val="chineseCounting"/>
      <w:suff w:val="nothing"/>
      <w:lvlText w:val="%1、"/>
      <w:lvlJc w:val="left"/>
      <w:pPr>
        <w:ind w:left="0" w:firstLine="420"/>
      </w:pPr>
    </w:lvl>
  </w:abstractNum>
  <w:abstractNum w:abstractNumId="23" w15:restartNumberingAfterBreak="0">
    <w:nsid w:val="573D575C"/>
    <w:multiLevelType w:val="singleLevel"/>
    <w:tmpl w:val="573D575C"/>
    <w:lvl w:ilvl="0">
      <w:start w:val="1"/>
      <w:numFmt w:val="chineseCounting"/>
      <w:suff w:val="nothing"/>
      <w:lvlText w:val="%1、"/>
      <w:lvlJc w:val="left"/>
      <w:pPr>
        <w:ind w:left="0" w:firstLine="420"/>
      </w:pPr>
    </w:lvl>
  </w:abstractNum>
  <w:abstractNum w:abstractNumId="24" w15:restartNumberingAfterBreak="0">
    <w:nsid w:val="573D57DC"/>
    <w:multiLevelType w:val="singleLevel"/>
    <w:tmpl w:val="573D57DC"/>
    <w:lvl w:ilvl="0">
      <w:start w:val="1"/>
      <w:numFmt w:val="chineseCounting"/>
      <w:suff w:val="nothing"/>
      <w:lvlText w:val="%1、"/>
      <w:lvlJc w:val="left"/>
      <w:pPr>
        <w:ind w:left="0" w:firstLine="420"/>
      </w:pPr>
    </w:lvl>
  </w:abstractNum>
  <w:abstractNum w:abstractNumId="25" w15:restartNumberingAfterBreak="0">
    <w:nsid w:val="6A3E200C"/>
    <w:multiLevelType w:val="multilevel"/>
    <w:tmpl w:val="613E19EC"/>
    <w:lvl w:ilvl="0">
      <w:start w:val="1"/>
      <w:numFmt w:val="decimal"/>
      <w:lvlText w:val="%1."/>
      <w:lvlJc w:val="left"/>
      <w:pPr>
        <w:ind w:left="0" w:firstLine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</w:lvl>
  </w:abstractNum>
  <w:abstractNum w:abstractNumId="26" w15:restartNumberingAfterBreak="0">
    <w:nsid w:val="6B487202"/>
    <w:multiLevelType w:val="hybridMultilevel"/>
    <w:tmpl w:val="416E7AEE"/>
    <w:lvl w:ilvl="0" w:tplc="A1AE2A3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DF47792"/>
    <w:multiLevelType w:val="hybridMultilevel"/>
    <w:tmpl w:val="AEDEE62E"/>
    <w:lvl w:ilvl="0" w:tplc="F334A3F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FBF3C7F"/>
    <w:multiLevelType w:val="hybridMultilevel"/>
    <w:tmpl w:val="034CB1B6"/>
    <w:lvl w:ilvl="0" w:tplc="6A5A83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71BD3AF6"/>
    <w:multiLevelType w:val="hybridMultilevel"/>
    <w:tmpl w:val="9ACAA598"/>
    <w:lvl w:ilvl="0" w:tplc="6A5A83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A433F4E"/>
    <w:multiLevelType w:val="hybridMultilevel"/>
    <w:tmpl w:val="09509E08"/>
    <w:lvl w:ilvl="0" w:tplc="6A5A83E0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7F6A48E6"/>
    <w:multiLevelType w:val="hybridMultilevel"/>
    <w:tmpl w:val="89C02AF6"/>
    <w:lvl w:ilvl="0" w:tplc="07DA9D3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4"/>
    <w:lvlOverride w:ilvl="0">
      <w:startOverride w:val="1"/>
    </w:lvlOverride>
  </w:num>
  <w:num w:numId="3">
    <w:abstractNumId w:val="9"/>
  </w:num>
  <w:num w:numId="4">
    <w:abstractNumId w:val="10"/>
  </w:num>
  <w:num w:numId="5">
    <w:abstractNumId w:val="26"/>
  </w:num>
  <w:num w:numId="6">
    <w:abstractNumId w:val="18"/>
    <w:lvlOverride w:ilvl="0">
      <w:startOverride w:val="1"/>
    </w:lvlOverride>
  </w:num>
  <w:num w:numId="7">
    <w:abstractNumId w:val="4"/>
  </w:num>
  <w:num w:numId="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5"/>
    <w:lvlOverride w:ilvl="0">
      <w:startOverride w:val="1"/>
    </w:lvlOverride>
  </w:num>
  <w:num w:numId="10">
    <w:abstractNumId w:val="27"/>
  </w:num>
  <w:num w:numId="11">
    <w:abstractNumId w:val="6"/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</w:num>
  <w:num w:numId="14">
    <w:abstractNumId w:val="19"/>
    <w:lvlOverride w:ilvl="0">
      <w:startOverride w:val="2"/>
    </w:lvlOverride>
  </w:num>
  <w:num w:numId="15">
    <w:abstractNumId w:val="22"/>
    <w:lvlOverride w:ilvl="0">
      <w:startOverride w:val="1"/>
    </w:lvlOverride>
  </w:num>
  <w:num w:numId="16">
    <w:abstractNumId w:val="21"/>
    <w:lvlOverride w:ilvl="0">
      <w:startOverride w:val="1"/>
    </w:lvlOverride>
  </w:num>
  <w:num w:numId="17">
    <w:abstractNumId w:val="20"/>
    <w:lvlOverride w:ilvl="0">
      <w:startOverride w:val="1"/>
    </w:lvlOverride>
  </w:num>
  <w:num w:numId="18">
    <w:abstractNumId w:val="24"/>
    <w:lvlOverride w:ilvl="0">
      <w:startOverride w:val="1"/>
    </w:lvlOverride>
  </w:num>
  <w:num w:numId="19">
    <w:abstractNumId w:val="23"/>
    <w:lvlOverride w:ilvl="0">
      <w:startOverride w:val="1"/>
    </w:lvlOverride>
  </w:num>
  <w:num w:numId="20">
    <w:abstractNumId w:val="7"/>
  </w:num>
  <w:num w:numId="21">
    <w:abstractNumId w:val="2"/>
  </w:num>
  <w:num w:numId="22">
    <w:abstractNumId w:val="8"/>
  </w:num>
  <w:num w:numId="23">
    <w:abstractNumId w:val="31"/>
  </w:num>
  <w:num w:numId="24">
    <w:abstractNumId w:val="1"/>
  </w:num>
  <w:num w:numId="25">
    <w:abstractNumId w:val="11"/>
  </w:num>
  <w:num w:numId="26">
    <w:abstractNumId w:val="12"/>
  </w:num>
  <w:num w:numId="27">
    <w:abstractNumId w:val="29"/>
  </w:num>
  <w:num w:numId="28">
    <w:abstractNumId w:val="28"/>
  </w:num>
  <w:num w:numId="29">
    <w:abstractNumId w:val="30"/>
  </w:num>
  <w:num w:numId="30">
    <w:abstractNumId w:val="5"/>
  </w:num>
  <w:num w:numId="31">
    <w:abstractNumId w:val="25"/>
  </w:num>
  <w:num w:numId="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153"/>
    <w:rsid w:val="00001038"/>
    <w:rsid w:val="000034D2"/>
    <w:rsid w:val="00004153"/>
    <w:rsid w:val="00005051"/>
    <w:rsid w:val="000065E1"/>
    <w:rsid w:val="00006A02"/>
    <w:rsid w:val="00011C4A"/>
    <w:rsid w:val="0001302F"/>
    <w:rsid w:val="00013D3B"/>
    <w:rsid w:val="0002304E"/>
    <w:rsid w:val="00032ADF"/>
    <w:rsid w:val="000336DF"/>
    <w:rsid w:val="000418EB"/>
    <w:rsid w:val="00054C67"/>
    <w:rsid w:val="00054ED1"/>
    <w:rsid w:val="00064C37"/>
    <w:rsid w:val="00065C1A"/>
    <w:rsid w:val="00066C59"/>
    <w:rsid w:val="00066E92"/>
    <w:rsid w:val="00071CA5"/>
    <w:rsid w:val="00072BFF"/>
    <w:rsid w:val="000802AA"/>
    <w:rsid w:val="0008631D"/>
    <w:rsid w:val="000905FE"/>
    <w:rsid w:val="0009113C"/>
    <w:rsid w:val="00095B46"/>
    <w:rsid w:val="000A3503"/>
    <w:rsid w:val="000A37BC"/>
    <w:rsid w:val="000B5466"/>
    <w:rsid w:val="000B5E7D"/>
    <w:rsid w:val="000B7E53"/>
    <w:rsid w:val="000C4959"/>
    <w:rsid w:val="000D1814"/>
    <w:rsid w:val="000D3454"/>
    <w:rsid w:val="000D4610"/>
    <w:rsid w:val="000D71F5"/>
    <w:rsid w:val="00107DB9"/>
    <w:rsid w:val="00110C3F"/>
    <w:rsid w:val="00110E43"/>
    <w:rsid w:val="001110B9"/>
    <w:rsid w:val="00111E34"/>
    <w:rsid w:val="001122FE"/>
    <w:rsid w:val="0012147F"/>
    <w:rsid w:val="00127347"/>
    <w:rsid w:val="0014277C"/>
    <w:rsid w:val="00144E35"/>
    <w:rsid w:val="001453BA"/>
    <w:rsid w:val="00145892"/>
    <w:rsid w:val="00151AB7"/>
    <w:rsid w:val="001550FC"/>
    <w:rsid w:val="00163EFE"/>
    <w:rsid w:val="001649D4"/>
    <w:rsid w:val="00165A1B"/>
    <w:rsid w:val="00170577"/>
    <w:rsid w:val="00175CFD"/>
    <w:rsid w:val="001906E7"/>
    <w:rsid w:val="00193D25"/>
    <w:rsid w:val="001A06D5"/>
    <w:rsid w:val="001A3D8E"/>
    <w:rsid w:val="001B4278"/>
    <w:rsid w:val="001B4A28"/>
    <w:rsid w:val="001C575D"/>
    <w:rsid w:val="001C64BD"/>
    <w:rsid w:val="001D3D52"/>
    <w:rsid w:val="001E1042"/>
    <w:rsid w:val="001F0F0A"/>
    <w:rsid w:val="001F5093"/>
    <w:rsid w:val="001F5E31"/>
    <w:rsid w:val="00207471"/>
    <w:rsid w:val="002213D2"/>
    <w:rsid w:val="00225A3F"/>
    <w:rsid w:val="00226921"/>
    <w:rsid w:val="00232FC6"/>
    <w:rsid w:val="00232FD7"/>
    <w:rsid w:val="00234779"/>
    <w:rsid w:val="00240997"/>
    <w:rsid w:val="00243959"/>
    <w:rsid w:val="0024639D"/>
    <w:rsid w:val="00251F68"/>
    <w:rsid w:val="002545BE"/>
    <w:rsid w:val="002559E5"/>
    <w:rsid w:val="00260841"/>
    <w:rsid w:val="00271483"/>
    <w:rsid w:val="00273BBA"/>
    <w:rsid w:val="00274C4C"/>
    <w:rsid w:val="0027516B"/>
    <w:rsid w:val="00277D4F"/>
    <w:rsid w:val="00277DF0"/>
    <w:rsid w:val="002839A4"/>
    <w:rsid w:val="00287851"/>
    <w:rsid w:val="00291866"/>
    <w:rsid w:val="00291C44"/>
    <w:rsid w:val="0029252A"/>
    <w:rsid w:val="00294C1F"/>
    <w:rsid w:val="00296286"/>
    <w:rsid w:val="00296DFC"/>
    <w:rsid w:val="002A32A0"/>
    <w:rsid w:val="002A441D"/>
    <w:rsid w:val="002A54A2"/>
    <w:rsid w:val="002A5877"/>
    <w:rsid w:val="002A74C7"/>
    <w:rsid w:val="002B0CB9"/>
    <w:rsid w:val="002B139C"/>
    <w:rsid w:val="002C0C26"/>
    <w:rsid w:val="002C7408"/>
    <w:rsid w:val="002D3096"/>
    <w:rsid w:val="002D3319"/>
    <w:rsid w:val="002D464E"/>
    <w:rsid w:val="002E12FC"/>
    <w:rsid w:val="002E1800"/>
    <w:rsid w:val="002E6364"/>
    <w:rsid w:val="002E65D2"/>
    <w:rsid w:val="002F4BCF"/>
    <w:rsid w:val="002F6B22"/>
    <w:rsid w:val="00302917"/>
    <w:rsid w:val="00303630"/>
    <w:rsid w:val="00316D66"/>
    <w:rsid w:val="00322134"/>
    <w:rsid w:val="00323913"/>
    <w:rsid w:val="00323F45"/>
    <w:rsid w:val="00336225"/>
    <w:rsid w:val="0034477B"/>
    <w:rsid w:val="00345BFF"/>
    <w:rsid w:val="0037471A"/>
    <w:rsid w:val="00376CAB"/>
    <w:rsid w:val="00383A34"/>
    <w:rsid w:val="0038555F"/>
    <w:rsid w:val="0039248F"/>
    <w:rsid w:val="003947D0"/>
    <w:rsid w:val="003A6305"/>
    <w:rsid w:val="003B45D4"/>
    <w:rsid w:val="003B4FD3"/>
    <w:rsid w:val="003D4151"/>
    <w:rsid w:val="003D4E4F"/>
    <w:rsid w:val="003D5EB9"/>
    <w:rsid w:val="003E0517"/>
    <w:rsid w:val="003E43AF"/>
    <w:rsid w:val="003F04F7"/>
    <w:rsid w:val="003F0841"/>
    <w:rsid w:val="003F1A3B"/>
    <w:rsid w:val="003F2F01"/>
    <w:rsid w:val="003F5411"/>
    <w:rsid w:val="00404EEA"/>
    <w:rsid w:val="00412C52"/>
    <w:rsid w:val="00415910"/>
    <w:rsid w:val="0041619A"/>
    <w:rsid w:val="00423422"/>
    <w:rsid w:val="00424F46"/>
    <w:rsid w:val="00430B5A"/>
    <w:rsid w:val="00433A1A"/>
    <w:rsid w:val="004401BF"/>
    <w:rsid w:val="00441153"/>
    <w:rsid w:val="004419C0"/>
    <w:rsid w:val="004447EF"/>
    <w:rsid w:val="00447131"/>
    <w:rsid w:val="00456072"/>
    <w:rsid w:val="00461039"/>
    <w:rsid w:val="004729BA"/>
    <w:rsid w:val="00476AA9"/>
    <w:rsid w:val="00480123"/>
    <w:rsid w:val="00484BA5"/>
    <w:rsid w:val="00484E2F"/>
    <w:rsid w:val="00484EB9"/>
    <w:rsid w:val="004903CB"/>
    <w:rsid w:val="00495925"/>
    <w:rsid w:val="004A392B"/>
    <w:rsid w:val="004A41BD"/>
    <w:rsid w:val="004A51E3"/>
    <w:rsid w:val="004B1FAF"/>
    <w:rsid w:val="004C210D"/>
    <w:rsid w:val="004D1178"/>
    <w:rsid w:val="004D13C4"/>
    <w:rsid w:val="004D532D"/>
    <w:rsid w:val="004E1AA2"/>
    <w:rsid w:val="004E30BB"/>
    <w:rsid w:val="004E56BA"/>
    <w:rsid w:val="004E5A6E"/>
    <w:rsid w:val="004E6525"/>
    <w:rsid w:val="004E6F35"/>
    <w:rsid w:val="004F4A63"/>
    <w:rsid w:val="00501526"/>
    <w:rsid w:val="00502224"/>
    <w:rsid w:val="005049B5"/>
    <w:rsid w:val="00506115"/>
    <w:rsid w:val="00511A88"/>
    <w:rsid w:val="00513504"/>
    <w:rsid w:val="00517466"/>
    <w:rsid w:val="005174E2"/>
    <w:rsid w:val="00517D77"/>
    <w:rsid w:val="0052658F"/>
    <w:rsid w:val="005326F2"/>
    <w:rsid w:val="00532FC6"/>
    <w:rsid w:val="005374B1"/>
    <w:rsid w:val="0054566D"/>
    <w:rsid w:val="0056090F"/>
    <w:rsid w:val="00562669"/>
    <w:rsid w:val="00564399"/>
    <w:rsid w:val="00576BEC"/>
    <w:rsid w:val="00576E44"/>
    <w:rsid w:val="005779A3"/>
    <w:rsid w:val="0058339F"/>
    <w:rsid w:val="00590B94"/>
    <w:rsid w:val="00593D6D"/>
    <w:rsid w:val="00597A46"/>
    <w:rsid w:val="005A35CC"/>
    <w:rsid w:val="005B1885"/>
    <w:rsid w:val="005B7C65"/>
    <w:rsid w:val="005C4753"/>
    <w:rsid w:val="005C7ECB"/>
    <w:rsid w:val="005D0523"/>
    <w:rsid w:val="005D0D66"/>
    <w:rsid w:val="005E163B"/>
    <w:rsid w:val="005E3EA8"/>
    <w:rsid w:val="005E7152"/>
    <w:rsid w:val="005F085E"/>
    <w:rsid w:val="005F170C"/>
    <w:rsid w:val="005F2D54"/>
    <w:rsid w:val="005F7241"/>
    <w:rsid w:val="006000D9"/>
    <w:rsid w:val="00607CBF"/>
    <w:rsid w:val="006323AD"/>
    <w:rsid w:val="00637B39"/>
    <w:rsid w:val="006403AF"/>
    <w:rsid w:val="00643868"/>
    <w:rsid w:val="00643AD4"/>
    <w:rsid w:val="0064518E"/>
    <w:rsid w:val="006501E3"/>
    <w:rsid w:val="00650C4D"/>
    <w:rsid w:val="006510E9"/>
    <w:rsid w:val="00652630"/>
    <w:rsid w:val="00655C22"/>
    <w:rsid w:val="00660A0D"/>
    <w:rsid w:val="00663A9C"/>
    <w:rsid w:val="00665D69"/>
    <w:rsid w:val="00667B07"/>
    <w:rsid w:val="006707D1"/>
    <w:rsid w:val="00673C94"/>
    <w:rsid w:val="00692288"/>
    <w:rsid w:val="00694F3F"/>
    <w:rsid w:val="00695569"/>
    <w:rsid w:val="006964E5"/>
    <w:rsid w:val="006A1E9A"/>
    <w:rsid w:val="006A3896"/>
    <w:rsid w:val="006B0277"/>
    <w:rsid w:val="006B0474"/>
    <w:rsid w:val="006B5828"/>
    <w:rsid w:val="006B5885"/>
    <w:rsid w:val="006C1058"/>
    <w:rsid w:val="006C4C03"/>
    <w:rsid w:val="006D10E5"/>
    <w:rsid w:val="006D6FBE"/>
    <w:rsid w:val="006E1733"/>
    <w:rsid w:val="006E4EAD"/>
    <w:rsid w:val="006E610A"/>
    <w:rsid w:val="006E7700"/>
    <w:rsid w:val="006F0F17"/>
    <w:rsid w:val="007016D4"/>
    <w:rsid w:val="00703436"/>
    <w:rsid w:val="00706A79"/>
    <w:rsid w:val="007140BC"/>
    <w:rsid w:val="0071619C"/>
    <w:rsid w:val="00732FB8"/>
    <w:rsid w:val="007448D5"/>
    <w:rsid w:val="0075014E"/>
    <w:rsid w:val="007536CB"/>
    <w:rsid w:val="00757164"/>
    <w:rsid w:val="007657AD"/>
    <w:rsid w:val="0076781F"/>
    <w:rsid w:val="00767854"/>
    <w:rsid w:val="00767AEB"/>
    <w:rsid w:val="00774120"/>
    <w:rsid w:val="00774DE2"/>
    <w:rsid w:val="00781344"/>
    <w:rsid w:val="00787F89"/>
    <w:rsid w:val="0079463A"/>
    <w:rsid w:val="00795906"/>
    <w:rsid w:val="00797903"/>
    <w:rsid w:val="007A2D9B"/>
    <w:rsid w:val="007A6654"/>
    <w:rsid w:val="007B0604"/>
    <w:rsid w:val="007B3217"/>
    <w:rsid w:val="007B7913"/>
    <w:rsid w:val="007C1B58"/>
    <w:rsid w:val="007C24D2"/>
    <w:rsid w:val="007C60F3"/>
    <w:rsid w:val="007D5B93"/>
    <w:rsid w:val="007D7BFA"/>
    <w:rsid w:val="007E1F98"/>
    <w:rsid w:val="007F1B7F"/>
    <w:rsid w:val="00811038"/>
    <w:rsid w:val="00813E31"/>
    <w:rsid w:val="00815A07"/>
    <w:rsid w:val="00815C08"/>
    <w:rsid w:val="00821FEE"/>
    <w:rsid w:val="00822C67"/>
    <w:rsid w:val="00827E21"/>
    <w:rsid w:val="0083131E"/>
    <w:rsid w:val="00831779"/>
    <w:rsid w:val="00833B98"/>
    <w:rsid w:val="00835463"/>
    <w:rsid w:val="008419C3"/>
    <w:rsid w:val="0084554F"/>
    <w:rsid w:val="00847C43"/>
    <w:rsid w:val="00857C97"/>
    <w:rsid w:val="008620FE"/>
    <w:rsid w:val="00862488"/>
    <w:rsid w:val="008633FE"/>
    <w:rsid w:val="00875C93"/>
    <w:rsid w:val="008833BC"/>
    <w:rsid w:val="0088694B"/>
    <w:rsid w:val="00897BCE"/>
    <w:rsid w:val="008A0CFB"/>
    <w:rsid w:val="008A5E1D"/>
    <w:rsid w:val="008B7544"/>
    <w:rsid w:val="008C35A9"/>
    <w:rsid w:val="008C3F94"/>
    <w:rsid w:val="008C4889"/>
    <w:rsid w:val="008D7661"/>
    <w:rsid w:val="008E1524"/>
    <w:rsid w:val="008E37B8"/>
    <w:rsid w:val="008E6367"/>
    <w:rsid w:val="008F1EDF"/>
    <w:rsid w:val="008F2D3F"/>
    <w:rsid w:val="008F7012"/>
    <w:rsid w:val="0090044D"/>
    <w:rsid w:val="00913299"/>
    <w:rsid w:val="00913350"/>
    <w:rsid w:val="009179AB"/>
    <w:rsid w:val="00923C90"/>
    <w:rsid w:val="009337E1"/>
    <w:rsid w:val="00940655"/>
    <w:rsid w:val="00947D30"/>
    <w:rsid w:val="00957E6A"/>
    <w:rsid w:val="0097362F"/>
    <w:rsid w:val="00975DA1"/>
    <w:rsid w:val="00977F04"/>
    <w:rsid w:val="00990DFB"/>
    <w:rsid w:val="00991D06"/>
    <w:rsid w:val="00991DB9"/>
    <w:rsid w:val="009A2E96"/>
    <w:rsid w:val="009A4002"/>
    <w:rsid w:val="009A6268"/>
    <w:rsid w:val="009A7332"/>
    <w:rsid w:val="009B2DB9"/>
    <w:rsid w:val="009B3434"/>
    <w:rsid w:val="009B3A8C"/>
    <w:rsid w:val="009B5737"/>
    <w:rsid w:val="009C17D3"/>
    <w:rsid w:val="009C4090"/>
    <w:rsid w:val="009C5C9A"/>
    <w:rsid w:val="009C68FD"/>
    <w:rsid w:val="009D0E8C"/>
    <w:rsid w:val="009D3DC9"/>
    <w:rsid w:val="009E0882"/>
    <w:rsid w:val="009F2F33"/>
    <w:rsid w:val="009F303D"/>
    <w:rsid w:val="00A05F19"/>
    <w:rsid w:val="00A14147"/>
    <w:rsid w:val="00A1675D"/>
    <w:rsid w:val="00A168F6"/>
    <w:rsid w:val="00A169CF"/>
    <w:rsid w:val="00A20DF4"/>
    <w:rsid w:val="00A218D4"/>
    <w:rsid w:val="00A26B73"/>
    <w:rsid w:val="00A32CBF"/>
    <w:rsid w:val="00A42F21"/>
    <w:rsid w:val="00A42F9F"/>
    <w:rsid w:val="00A461E1"/>
    <w:rsid w:val="00A53EB8"/>
    <w:rsid w:val="00A56E76"/>
    <w:rsid w:val="00A56F19"/>
    <w:rsid w:val="00A642BB"/>
    <w:rsid w:val="00A64D50"/>
    <w:rsid w:val="00A70316"/>
    <w:rsid w:val="00A84C4C"/>
    <w:rsid w:val="00A87D63"/>
    <w:rsid w:val="00A9081E"/>
    <w:rsid w:val="00AA0493"/>
    <w:rsid w:val="00AA2E3F"/>
    <w:rsid w:val="00AA3BD8"/>
    <w:rsid w:val="00AB1CA3"/>
    <w:rsid w:val="00AB33AD"/>
    <w:rsid w:val="00AB3B66"/>
    <w:rsid w:val="00AB620B"/>
    <w:rsid w:val="00AC05A5"/>
    <w:rsid w:val="00AC4820"/>
    <w:rsid w:val="00AC7110"/>
    <w:rsid w:val="00AD22FC"/>
    <w:rsid w:val="00AD4901"/>
    <w:rsid w:val="00AE1C48"/>
    <w:rsid w:val="00AE3021"/>
    <w:rsid w:val="00AF77ED"/>
    <w:rsid w:val="00AF7837"/>
    <w:rsid w:val="00B00D54"/>
    <w:rsid w:val="00B00F68"/>
    <w:rsid w:val="00B12018"/>
    <w:rsid w:val="00B2025A"/>
    <w:rsid w:val="00B21203"/>
    <w:rsid w:val="00B22616"/>
    <w:rsid w:val="00B22B87"/>
    <w:rsid w:val="00B27400"/>
    <w:rsid w:val="00B3449C"/>
    <w:rsid w:val="00B35A05"/>
    <w:rsid w:val="00B35F03"/>
    <w:rsid w:val="00B3756A"/>
    <w:rsid w:val="00B54539"/>
    <w:rsid w:val="00B54D03"/>
    <w:rsid w:val="00B55528"/>
    <w:rsid w:val="00B56103"/>
    <w:rsid w:val="00B6096A"/>
    <w:rsid w:val="00B6424F"/>
    <w:rsid w:val="00B642B0"/>
    <w:rsid w:val="00B8720E"/>
    <w:rsid w:val="00B97AE4"/>
    <w:rsid w:val="00BA2671"/>
    <w:rsid w:val="00BB13A6"/>
    <w:rsid w:val="00BB5615"/>
    <w:rsid w:val="00BB77A5"/>
    <w:rsid w:val="00BD1419"/>
    <w:rsid w:val="00BD1DF6"/>
    <w:rsid w:val="00BD4F80"/>
    <w:rsid w:val="00BD797D"/>
    <w:rsid w:val="00BE69BA"/>
    <w:rsid w:val="00BF55CC"/>
    <w:rsid w:val="00C0151A"/>
    <w:rsid w:val="00C03F1E"/>
    <w:rsid w:val="00C140D9"/>
    <w:rsid w:val="00C16EAB"/>
    <w:rsid w:val="00C212D6"/>
    <w:rsid w:val="00C2263B"/>
    <w:rsid w:val="00C26B73"/>
    <w:rsid w:val="00C3074A"/>
    <w:rsid w:val="00C3200F"/>
    <w:rsid w:val="00C33CE9"/>
    <w:rsid w:val="00C34E65"/>
    <w:rsid w:val="00C35F11"/>
    <w:rsid w:val="00C37930"/>
    <w:rsid w:val="00C44855"/>
    <w:rsid w:val="00C56712"/>
    <w:rsid w:val="00C57675"/>
    <w:rsid w:val="00C66093"/>
    <w:rsid w:val="00C66816"/>
    <w:rsid w:val="00C7195E"/>
    <w:rsid w:val="00C765E5"/>
    <w:rsid w:val="00C82DA0"/>
    <w:rsid w:val="00C86514"/>
    <w:rsid w:val="00C87001"/>
    <w:rsid w:val="00C91420"/>
    <w:rsid w:val="00CA3FDB"/>
    <w:rsid w:val="00CA470F"/>
    <w:rsid w:val="00CA54B2"/>
    <w:rsid w:val="00CA663A"/>
    <w:rsid w:val="00CB118F"/>
    <w:rsid w:val="00CC0FA9"/>
    <w:rsid w:val="00CC7AA4"/>
    <w:rsid w:val="00CD1717"/>
    <w:rsid w:val="00CD1CC8"/>
    <w:rsid w:val="00CD6D37"/>
    <w:rsid w:val="00CD7A60"/>
    <w:rsid w:val="00CE6157"/>
    <w:rsid w:val="00CF0473"/>
    <w:rsid w:val="00CF05DC"/>
    <w:rsid w:val="00CF14FD"/>
    <w:rsid w:val="00D1623A"/>
    <w:rsid w:val="00D4372F"/>
    <w:rsid w:val="00D469AC"/>
    <w:rsid w:val="00D50743"/>
    <w:rsid w:val="00D612DE"/>
    <w:rsid w:val="00D61E38"/>
    <w:rsid w:val="00D6246F"/>
    <w:rsid w:val="00D674F2"/>
    <w:rsid w:val="00D714A1"/>
    <w:rsid w:val="00D73FB9"/>
    <w:rsid w:val="00D8279B"/>
    <w:rsid w:val="00D836FE"/>
    <w:rsid w:val="00D84BD1"/>
    <w:rsid w:val="00D85461"/>
    <w:rsid w:val="00D9197C"/>
    <w:rsid w:val="00D935F9"/>
    <w:rsid w:val="00DA2D15"/>
    <w:rsid w:val="00DA31D5"/>
    <w:rsid w:val="00DA70FD"/>
    <w:rsid w:val="00DB1FA3"/>
    <w:rsid w:val="00DB2B06"/>
    <w:rsid w:val="00DB2E28"/>
    <w:rsid w:val="00DB3F5E"/>
    <w:rsid w:val="00DB4B7D"/>
    <w:rsid w:val="00DB617B"/>
    <w:rsid w:val="00DB7459"/>
    <w:rsid w:val="00DC1871"/>
    <w:rsid w:val="00DC6F91"/>
    <w:rsid w:val="00DD06DC"/>
    <w:rsid w:val="00DD52E1"/>
    <w:rsid w:val="00DE3D17"/>
    <w:rsid w:val="00DE4763"/>
    <w:rsid w:val="00DF1702"/>
    <w:rsid w:val="00DF2E2B"/>
    <w:rsid w:val="00DF38E5"/>
    <w:rsid w:val="00DF5D7A"/>
    <w:rsid w:val="00E01AAA"/>
    <w:rsid w:val="00E047B3"/>
    <w:rsid w:val="00E04921"/>
    <w:rsid w:val="00E144AE"/>
    <w:rsid w:val="00E15B87"/>
    <w:rsid w:val="00E16BA9"/>
    <w:rsid w:val="00E23AA2"/>
    <w:rsid w:val="00E26251"/>
    <w:rsid w:val="00E27AFE"/>
    <w:rsid w:val="00E33302"/>
    <w:rsid w:val="00E42A1E"/>
    <w:rsid w:val="00E43682"/>
    <w:rsid w:val="00E472B4"/>
    <w:rsid w:val="00E504B3"/>
    <w:rsid w:val="00E506C6"/>
    <w:rsid w:val="00E57B92"/>
    <w:rsid w:val="00E61ECE"/>
    <w:rsid w:val="00E62109"/>
    <w:rsid w:val="00E65D42"/>
    <w:rsid w:val="00E75BF9"/>
    <w:rsid w:val="00E86489"/>
    <w:rsid w:val="00E94A16"/>
    <w:rsid w:val="00E95FEC"/>
    <w:rsid w:val="00EB7F93"/>
    <w:rsid w:val="00EC3147"/>
    <w:rsid w:val="00EC5862"/>
    <w:rsid w:val="00ED4751"/>
    <w:rsid w:val="00ED52F4"/>
    <w:rsid w:val="00ED5982"/>
    <w:rsid w:val="00EE35D5"/>
    <w:rsid w:val="00EF2233"/>
    <w:rsid w:val="00EF274C"/>
    <w:rsid w:val="00EF5284"/>
    <w:rsid w:val="00EF6442"/>
    <w:rsid w:val="00EF7C18"/>
    <w:rsid w:val="00F0136E"/>
    <w:rsid w:val="00F141D5"/>
    <w:rsid w:val="00F170FF"/>
    <w:rsid w:val="00F17A01"/>
    <w:rsid w:val="00F22156"/>
    <w:rsid w:val="00F271B1"/>
    <w:rsid w:val="00F2746A"/>
    <w:rsid w:val="00F30218"/>
    <w:rsid w:val="00F377D1"/>
    <w:rsid w:val="00F435E4"/>
    <w:rsid w:val="00F617FD"/>
    <w:rsid w:val="00F671A1"/>
    <w:rsid w:val="00F70766"/>
    <w:rsid w:val="00F82814"/>
    <w:rsid w:val="00F838A2"/>
    <w:rsid w:val="00F850B2"/>
    <w:rsid w:val="00F85432"/>
    <w:rsid w:val="00F8635B"/>
    <w:rsid w:val="00F875B8"/>
    <w:rsid w:val="00F90416"/>
    <w:rsid w:val="00F940E4"/>
    <w:rsid w:val="00F96A07"/>
    <w:rsid w:val="00F96C64"/>
    <w:rsid w:val="00FA4D24"/>
    <w:rsid w:val="00FA57F8"/>
    <w:rsid w:val="00FB4852"/>
    <w:rsid w:val="00FB5BB9"/>
    <w:rsid w:val="00FC0ABC"/>
    <w:rsid w:val="00FE4137"/>
    <w:rsid w:val="00FF1AFE"/>
    <w:rsid w:val="00FF5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90AC3E"/>
  <w15:chartTrackingRefBased/>
  <w15:docId w15:val="{391365D1-4F1B-4F94-997D-A14339099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118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8A0CFB"/>
    <w:pPr>
      <w:keepNext/>
      <w:keepLines/>
      <w:numPr>
        <w:ilvl w:val="1"/>
        <w:numId w:val="2"/>
      </w:numPr>
      <w:tabs>
        <w:tab w:val="left" w:pos="0"/>
        <w:tab w:val="left" w:pos="567"/>
      </w:tabs>
      <w:spacing w:before="260" w:after="260" w:line="412" w:lineRule="auto"/>
      <w:outlineLvl w:val="1"/>
    </w:pPr>
    <w:rPr>
      <w:rFonts w:ascii="Arial" w:eastAsia="黑体" w:hAnsi="Arial" w:cs="Times New Roman"/>
      <w:b/>
      <w:sz w:val="32"/>
      <w:szCs w:val="24"/>
    </w:rPr>
  </w:style>
  <w:style w:type="paragraph" w:styleId="3">
    <w:name w:val="heading 3"/>
    <w:basedOn w:val="a"/>
    <w:next w:val="a"/>
    <w:link w:val="30"/>
    <w:unhideWhenUsed/>
    <w:qFormat/>
    <w:rsid w:val="008A0CFB"/>
    <w:pPr>
      <w:keepNext/>
      <w:keepLines/>
      <w:numPr>
        <w:ilvl w:val="2"/>
        <w:numId w:val="2"/>
      </w:numPr>
      <w:tabs>
        <w:tab w:val="left" w:pos="709"/>
      </w:tabs>
      <w:spacing w:before="260" w:after="260" w:line="412" w:lineRule="auto"/>
      <w:outlineLvl w:val="2"/>
    </w:pPr>
    <w:rPr>
      <w:rFonts w:ascii="Calibri" w:eastAsia="黑体" w:hAnsi="Calibri" w:cs="Times New Roman"/>
      <w:b/>
      <w:sz w:val="3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20F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B18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B188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B188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B1885"/>
    <w:rPr>
      <w:sz w:val="18"/>
      <w:szCs w:val="18"/>
    </w:rPr>
  </w:style>
  <w:style w:type="paragraph" w:customStyle="1" w:styleId="a8">
    <w:name w:val="语法格式"/>
    <w:basedOn w:val="a"/>
    <w:next w:val="a"/>
    <w:rsid w:val="009A7332"/>
    <w:pPr>
      <w:pBdr>
        <w:top w:val="dotted" w:sz="4" w:space="1" w:color="2E75B5"/>
        <w:left w:val="dotted" w:sz="4" w:space="4" w:color="2E75B5"/>
        <w:bottom w:val="dotted" w:sz="4" w:space="1" w:color="2E75B5"/>
        <w:right w:val="dotted" w:sz="4" w:space="4" w:color="2E75B5"/>
      </w:pBdr>
      <w:shd w:val="clear" w:color="auto" w:fill="DCE6F2"/>
    </w:pPr>
    <w:rPr>
      <w:rFonts w:ascii="微软雅黑" w:eastAsia="微软雅黑" w:hAnsi="微软雅黑" w:cs="微软雅黑"/>
      <w:color w:val="548DD4"/>
      <w:w w:val="110"/>
      <w:kern w:val="0"/>
      <w:sz w:val="28"/>
      <w:szCs w:val="24"/>
    </w:rPr>
  </w:style>
  <w:style w:type="character" w:customStyle="1" w:styleId="20">
    <w:name w:val="标题 2 字符"/>
    <w:basedOn w:val="a0"/>
    <w:link w:val="2"/>
    <w:rsid w:val="008A0CFB"/>
    <w:rPr>
      <w:rFonts w:ascii="Arial" w:eastAsia="黑体" w:hAnsi="Arial" w:cs="Times New Roman"/>
      <w:b/>
      <w:sz w:val="32"/>
      <w:szCs w:val="24"/>
    </w:rPr>
  </w:style>
  <w:style w:type="character" w:customStyle="1" w:styleId="30">
    <w:name w:val="标题 3 字符"/>
    <w:basedOn w:val="a0"/>
    <w:link w:val="3"/>
    <w:rsid w:val="008A0CFB"/>
    <w:rPr>
      <w:rFonts w:ascii="Calibri" w:eastAsia="黑体" w:hAnsi="Calibri" w:cs="Times New Roman"/>
      <w:b/>
      <w:sz w:val="30"/>
      <w:szCs w:val="24"/>
    </w:rPr>
  </w:style>
  <w:style w:type="character" w:customStyle="1" w:styleId="10">
    <w:name w:val="标题 1 字符"/>
    <w:basedOn w:val="a0"/>
    <w:link w:val="1"/>
    <w:uiPriority w:val="9"/>
    <w:rsid w:val="00CB118F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semiHidden/>
    <w:unhideWhenUsed/>
    <w:rsid w:val="00CB11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B118F"/>
    <w:rPr>
      <w:rFonts w:ascii="宋体" w:eastAsia="宋体" w:hAnsi="宋体" w:cs="Times New Roman"/>
      <w:kern w:val="0"/>
      <w:sz w:val="24"/>
      <w:szCs w:val="24"/>
    </w:rPr>
  </w:style>
  <w:style w:type="character" w:styleId="a9">
    <w:name w:val="Hyperlink"/>
    <w:basedOn w:val="a0"/>
    <w:uiPriority w:val="99"/>
    <w:semiHidden/>
    <w:unhideWhenUsed/>
    <w:rsid w:val="00EC3147"/>
    <w:rPr>
      <w:color w:val="0563C1" w:themeColor="hyperlink"/>
      <w:u w:val="single"/>
    </w:rPr>
  </w:style>
  <w:style w:type="paragraph" w:styleId="TOC1">
    <w:name w:val="toc 1"/>
    <w:basedOn w:val="a"/>
    <w:next w:val="a"/>
    <w:autoRedefine/>
    <w:semiHidden/>
    <w:unhideWhenUsed/>
    <w:rsid w:val="00EC3147"/>
    <w:rPr>
      <w:rFonts w:ascii="Calibri" w:eastAsia="宋体" w:hAnsi="Calibri" w:cs="Times New Roman"/>
      <w:sz w:val="28"/>
      <w:szCs w:val="24"/>
    </w:rPr>
  </w:style>
  <w:style w:type="paragraph" w:styleId="TOC2">
    <w:name w:val="toc 2"/>
    <w:basedOn w:val="a"/>
    <w:next w:val="a"/>
    <w:autoRedefine/>
    <w:semiHidden/>
    <w:unhideWhenUsed/>
    <w:rsid w:val="00EC3147"/>
    <w:pPr>
      <w:ind w:leftChars="200" w:left="420"/>
    </w:pPr>
    <w:rPr>
      <w:rFonts w:ascii="Calibri" w:eastAsia="宋体" w:hAnsi="Calibri" w:cs="Times New Roman"/>
      <w:sz w:val="28"/>
      <w:szCs w:val="24"/>
    </w:rPr>
  </w:style>
  <w:style w:type="paragraph" w:styleId="TOC3">
    <w:name w:val="toc 3"/>
    <w:basedOn w:val="a"/>
    <w:next w:val="a"/>
    <w:autoRedefine/>
    <w:semiHidden/>
    <w:unhideWhenUsed/>
    <w:rsid w:val="00EC3147"/>
    <w:pPr>
      <w:ind w:leftChars="400" w:left="840"/>
    </w:pPr>
    <w:rPr>
      <w:rFonts w:ascii="Calibri" w:eastAsia="宋体" w:hAnsi="Calibri" w:cs="Times New Roman"/>
      <w:sz w:val="28"/>
      <w:szCs w:val="24"/>
    </w:rPr>
  </w:style>
  <w:style w:type="paragraph" w:styleId="aa">
    <w:name w:val="Title"/>
    <w:basedOn w:val="a"/>
    <w:link w:val="ab"/>
    <w:qFormat/>
    <w:rsid w:val="00EC3147"/>
    <w:pPr>
      <w:spacing w:before="240" w:after="60"/>
      <w:jc w:val="center"/>
      <w:outlineLvl w:val="0"/>
    </w:pPr>
    <w:rPr>
      <w:rFonts w:ascii="Arial" w:eastAsia="微软雅黑" w:hAnsi="Arial" w:cs="宋体"/>
      <w:b/>
      <w:kern w:val="0"/>
      <w:sz w:val="72"/>
      <w:szCs w:val="20"/>
    </w:rPr>
  </w:style>
  <w:style w:type="character" w:customStyle="1" w:styleId="ab">
    <w:name w:val="标题 字符"/>
    <w:basedOn w:val="a0"/>
    <w:link w:val="aa"/>
    <w:rsid w:val="00EC3147"/>
    <w:rPr>
      <w:rFonts w:ascii="Arial" w:eastAsia="微软雅黑" w:hAnsi="Arial" w:cs="宋体"/>
      <w:b/>
      <w:kern w:val="0"/>
      <w:sz w:val="72"/>
      <w:szCs w:val="20"/>
    </w:rPr>
  </w:style>
  <w:style w:type="character" w:styleId="ac">
    <w:name w:val="Strong"/>
    <w:basedOn w:val="a0"/>
    <w:uiPriority w:val="22"/>
    <w:qFormat/>
    <w:rsid w:val="00A168F6"/>
    <w:rPr>
      <w:b/>
      <w:bCs/>
    </w:rPr>
  </w:style>
  <w:style w:type="paragraph" w:styleId="ad">
    <w:name w:val="Normal (Web)"/>
    <w:basedOn w:val="a"/>
    <w:uiPriority w:val="99"/>
    <w:unhideWhenUsed/>
    <w:rsid w:val="00A168F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nblogscodecollapse">
    <w:name w:val="cnblogs_code_collapse"/>
    <w:basedOn w:val="a0"/>
    <w:rsid w:val="00E57B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4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6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3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4375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814959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22263966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7774439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62674004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98766077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934703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19565748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64181086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4306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043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6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63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63" Type="http://schemas.openxmlformats.org/officeDocument/2006/relationships/image" Target="media/image55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eveloper.mozilla.org/zh-CN/docs/Web/JavaScript/Reference/Global_Objects/String/replace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emf"/><Relationship Id="rId61" Type="http://schemas.openxmlformats.org/officeDocument/2006/relationships/image" Target="media/image53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emf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emf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E73436-8849-4299-A112-EC8198A7FB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3211</TotalTime>
  <Pages>50</Pages>
  <Words>2912</Words>
  <Characters>16601</Characters>
  <Application>Microsoft Office Word</Application>
  <DocSecurity>0</DocSecurity>
  <Lines>138</Lines>
  <Paragraphs>38</Paragraphs>
  <ScaleCrop>false</ScaleCrop>
  <Company/>
  <LinksUpToDate>false</LinksUpToDate>
  <CharactersWithSpaces>19475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825</cp:revision>
  <dcterms:created xsi:type="dcterms:W3CDTF">2020-09-08T04:33:00Z</dcterms:created>
  <dcterms:modified xsi:type="dcterms:W3CDTF">2021-03-31T07:54:00Z</dcterms:modified>
</cp:coreProperties>
</file>